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0" w:rsidRDefault="005748E0" w:rsidP="00064704">
      <w:pPr>
        <w:spacing w:after="0" w:line="240" w:lineRule="auto"/>
        <w:jc w:val="center"/>
        <w:rPr>
          <w:b/>
          <w:sz w:val="48"/>
          <w:szCs w:val="48"/>
        </w:rPr>
      </w:pPr>
      <w:r w:rsidRPr="00064704">
        <w:rPr>
          <w:b/>
          <w:sz w:val="48"/>
          <w:szCs w:val="48"/>
        </w:rPr>
        <w:t>URBANISMO</w:t>
      </w:r>
    </w:p>
    <w:p w:rsidR="00064704" w:rsidRPr="00064704" w:rsidRDefault="00064704" w:rsidP="00064704">
      <w:pPr>
        <w:spacing w:after="0" w:line="240" w:lineRule="auto"/>
        <w:jc w:val="center"/>
        <w:rPr>
          <w:b/>
          <w:sz w:val="48"/>
          <w:szCs w:val="48"/>
        </w:rPr>
      </w:pPr>
    </w:p>
    <w:p w:rsidR="005748E0" w:rsidRDefault="00C905C3" w:rsidP="00064704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PLANEAMENTO XE</w:t>
      </w:r>
      <w:r w:rsidR="00064704">
        <w:rPr>
          <w:b/>
          <w:sz w:val="24"/>
          <w:szCs w:val="24"/>
        </w:rPr>
        <w:t>RAL</w:t>
      </w:r>
    </w:p>
    <w:p w:rsidR="00064704" w:rsidRDefault="00064704" w:rsidP="00064704">
      <w:pPr>
        <w:spacing w:after="0" w:line="240" w:lineRule="auto"/>
        <w:rPr>
          <w:b/>
          <w:sz w:val="24"/>
          <w:szCs w:val="24"/>
        </w:rPr>
      </w:pPr>
    </w:p>
    <w:p w:rsidR="00064704" w:rsidRPr="00064704" w:rsidRDefault="00064704" w:rsidP="00064704">
      <w:pPr>
        <w:spacing w:after="0" w:line="240" w:lineRule="auto"/>
        <w:rPr>
          <w:b/>
          <w:sz w:val="24"/>
          <w:szCs w:val="24"/>
        </w:rPr>
      </w:pPr>
    </w:p>
    <w:p w:rsidR="0074577B" w:rsidRPr="000B1F1C" w:rsidRDefault="0074577B" w:rsidP="000B1F1C">
      <w:pPr>
        <w:pStyle w:val="Prrafodelista"/>
        <w:numPr>
          <w:ilvl w:val="0"/>
          <w:numId w:val="6"/>
        </w:numPr>
        <w:spacing w:after="0" w:line="240" w:lineRule="auto"/>
        <w:rPr>
          <w:b/>
          <w:sz w:val="36"/>
          <w:szCs w:val="36"/>
        </w:rPr>
      </w:pPr>
      <w:r w:rsidRPr="000B1F1C">
        <w:rPr>
          <w:b/>
          <w:sz w:val="36"/>
          <w:szCs w:val="36"/>
        </w:rPr>
        <w:t xml:space="preserve">Plan </w:t>
      </w:r>
      <w:proofErr w:type="spellStart"/>
      <w:r w:rsidRPr="000B1F1C">
        <w:rPr>
          <w:b/>
          <w:sz w:val="36"/>
          <w:szCs w:val="36"/>
        </w:rPr>
        <w:t>Xeral</w:t>
      </w:r>
      <w:proofErr w:type="spellEnd"/>
      <w:r w:rsidRPr="000B1F1C">
        <w:rPr>
          <w:b/>
          <w:sz w:val="36"/>
          <w:szCs w:val="36"/>
        </w:rPr>
        <w:t xml:space="preserve"> de ordenación urbana</w:t>
      </w:r>
    </w:p>
    <w:p w:rsidR="000B1F1C" w:rsidRDefault="000B1F1C" w:rsidP="00064704">
      <w:pPr>
        <w:spacing w:after="0" w:line="240" w:lineRule="auto"/>
        <w:rPr>
          <w:sz w:val="24"/>
          <w:szCs w:val="24"/>
        </w:rPr>
      </w:pPr>
    </w:p>
    <w:p w:rsidR="0074577B" w:rsidRPr="005748E0" w:rsidRDefault="00C905C3" w:rsidP="0006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74577B" w:rsidRPr="005748E0">
        <w:rPr>
          <w:sz w:val="24"/>
          <w:szCs w:val="24"/>
        </w:rPr>
        <w:t xml:space="preserve"> Aprobación: </w:t>
      </w:r>
      <w:r w:rsidR="000B1F1C">
        <w:rPr>
          <w:sz w:val="24"/>
          <w:szCs w:val="24"/>
        </w:rPr>
        <w:t>25-01-</w:t>
      </w:r>
      <w:r w:rsidR="0074577B" w:rsidRPr="005748E0">
        <w:rPr>
          <w:sz w:val="24"/>
          <w:szCs w:val="24"/>
        </w:rPr>
        <w:t>1995</w:t>
      </w:r>
    </w:p>
    <w:p w:rsidR="00064704" w:rsidRDefault="00064704" w:rsidP="00064704">
      <w:pPr>
        <w:spacing w:after="0" w:line="240" w:lineRule="auto"/>
        <w:rPr>
          <w:sz w:val="24"/>
          <w:szCs w:val="24"/>
        </w:rPr>
      </w:pPr>
    </w:p>
    <w:p w:rsidR="0074577B" w:rsidRPr="005748E0" w:rsidRDefault="00C905C3" w:rsidP="0006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74577B" w:rsidRPr="005748E0">
        <w:rPr>
          <w:sz w:val="24"/>
          <w:szCs w:val="24"/>
        </w:rPr>
        <w:t xml:space="preserve"> publicación BOP: </w:t>
      </w:r>
      <w:r w:rsidR="000B1F1C">
        <w:rPr>
          <w:sz w:val="24"/>
          <w:szCs w:val="24"/>
        </w:rPr>
        <w:t>15-04-</w:t>
      </w:r>
      <w:r w:rsidR="0074577B" w:rsidRPr="005748E0">
        <w:rPr>
          <w:sz w:val="24"/>
          <w:szCs w:val="24"/>
        </w:rPr>
        <w:t>1995</w:t>
      </w:r>
    </w:p>
    <w:p w:rsidR="00064704" w:rsidRDefault="00064704" w:rsidP="00064704">
      <w:pPr>
        <w:spacing w:after="0" w:line="240" w:lineRule="auto"/>
        <w:rPr>
          <w:sz w:val="24"/>
          <w:szCs w:val="24"/>
        </w:rPr>
      </w:pPr>
    </w:p>
    <w:p w:rsidR="0074577B" w:rsidRPr="005748E0" w:rsidRDefault="00C905C3" w:rsidP="0006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74577B" w:rsidRPr="005748E0">
        <w:rPr>
          <w:sz w:val="24"/>
          <w:szCs w:val="24"/>
        </w:rPr>
        <w:t xml:space="preserve"> normativa: </w:t>
      </w:r>
      <w:r w:rsidR="000B1F1C">
        <w:rPr>
          <w:sz w:val="24"/>
          <w:szCs w:val="24"/>
        </w:rPr>
        <w:t>14-06-</w:t>
      </w:r>
      <w:r w:rsidR="0074577B" w:rsidRPr="005748E0">
        <w:rPr>
          <w:sz w:val="24"/>
          <w:szCs w:val="24"/>
        </w:rPr>
        <w:t>1995</w:t>
      </w:r>
    </w:p>
    <w:p w:rsidR="00064704" w:rsidRDefault="00064704" w:rsidP="00064704">
      <w:pPr>
        <w:spacing w:after="0" w:line="240" w:lineRule="auto"/>
        <w:rPr>
          <w:sz w:val="24"/>
          <w:szCs w:val="24"/>
        </w:rPr>
      </w:pPr>
    </w:p>
    <w:p w:rsidR="0074577B" w:rsidRPr="005748E0" w:rsidRDefault="0074577B" w:rsidP="00064704">
      <w:pPr>
        <w:spacing w:after="0" w:line="240" w:lineRule="auto"/>
        <w:rPr>
          <w:sz w:val="24"/>
          <w:szCs w:val="24"/>
        </w:rPr>
      </w:pPr>
      <w:r w:rsidRPr="005748E0">
        <w:rPr>
          <w:sz w:val="24"/>
          <w:szCs w:val="24"/>
        </w:rPr>
        <w:t>Consulta documentos:</w:t>
      </w:r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74577B" w:rsidRPr="005748E0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748E0">
        <w:rPr>
          <w:b/>
          <w:i/>
          <w:sz w:val="24"/>
          <w:szCs w:val="24"/>
          <w:u w:val="single"/>
        </w:rPr>
        <w:t>P. ORD: ORDENACION NUCLEOS RURAIS</w:t>
      </w:r>
      <w:r w:rsidR="005748E0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abrir o plano da zona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5748E0">
        <w:rPr>
          <w:b/>
          <w:i/>
          <w:sz w:val="24"/>
          <w:szCs w:val="24"/>
          <w:u w:val="single"/>
        </w:rPr>
        <w:t>)</w:t>
      </w:r>
    </w:p>
    <w:p w:rsidR="00A73936" w:rsidRPr="005748E0" w:rsidRDefault="00C905C3" w:rsidP="00064704">
      <w:pPr>
        <w:spacing w:after="0" w:line="240" w:lineRule="auto"/>
        <w:rPr>
          <w:sz w:val="24"/>
          <w:szCs w:val="24"/>
        </w:rPr>
      </w:pPr>
      <w:hyperlink r:id="rId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2. TEIXEDELO DE ARRIBA, TEIXEDELO DE ABAIXO.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3-7. CALVARIO, COVO, CARREIRO, LUDIN.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BARROSAS.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CORREDO.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CORUEIRO.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EIRADO, ARRASA.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ESPINAREDO.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GOLMAR, TRASMONTE.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MAGOIRA.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NEBRIL, CERBETELO.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RABADAN Y CHIMPARRA.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REMESAL.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VILAR.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1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VILAS.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4-8. REBOREDO, TOXO.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4. MEIZOSO.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5. LANELAS.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7-1. AREOSA, LAMELAS, ESPASANTES, VILACACIN.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7-2. AREOSA, LAMELAS, ESPASANTES, VILACACIN.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7-3. AREOSA, LAMELAS, ESPASANTES, VILACACIN.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BOUZA.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EIRA VEDRA, BARRAL, CASAVELLA, ATRIO, NOGUEIRA, CANABAL, VIRIÑO DE ABAIXO.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ERBELLAS.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2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FORMIGUEIRO.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MALDE.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PAINCEIRA.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PARDINEIRA.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PONTIGAS.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RUA, CASANOVA.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TIDE.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TRASMONTE.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VILASUSO Y CALCELO.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8. BALTEIROS.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3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8. CANDALES.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8. PENADAGIA.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8. VIRIÑO DE ARRIBA.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10 -11-2. CARTAS, SARANDOS, VENA, VECIÑEIRA, VENTA.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10-11. CARTAS, SARANDOS, VENA, VECIÑEIRA, VENTA.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10. BRIZO.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10. LAGAR VELLO.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10. LODEIRO.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10. MONTEMAO.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10. SAN MIGUEL.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4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10. TRAVE.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11-12. MUNDIN.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11-1-2. PENICA, ERBELLAS, CALZADA.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11-14. TORNO.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11-1. CASAL DE ARRIBA, RIBA, GUILLADE.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11-1. PENICA, ERBELLAS, CALZADA.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11-1. VILADOIRO, PASADA, CORREDOIRA, REGA, ARON.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11-2. CASAL DE ARRIBA, RIBA, GUILLADE.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11-2. VILADOIRO, PASADA, CORREDOIRA, REGA, ARON.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11-3. VILADOIRO, PASADA, CORREDOIRA, REGA, ARON.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5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11-4. VILADOIRO, PASADA, CORREDOIRA, REGA, ARON.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ANEIROS.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CHEDA DE ABAIXO.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CHEDA DE ARRIBA, LAGOS.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CIMADEVILA.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FERREIRA.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FIGEIRAS.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FRAGOSO.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FRAGUELA, MORUXAS.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LIÑARES.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6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MONTOXO VELLO.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REGO.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REGUEIRO.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VEITIERAS, PORTOBELLO, CARRACEDO.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VILARNOVO.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13. FREIRES.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12. CAMPO DE HOSPITAL.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12. SEDEAS.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12. SISALDE MENOR.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13-10. VILARCAI.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7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13-1. SISALDE MAIOR, PENEIRO, POZA, LAXE.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8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13-2. SISALDE MAIOR, PENEIRO, POZA, LAXE.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8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13. EDREIROS.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8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13. FONTEFRIA.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8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13. PEDREIRA, PORTOCABO. 1/2000</w:t>
        </w:r>
      </w:hyperlink>
      <w:r w:rsidR="005748E0" w:rsidRPr="005748E0">
        <w:rPr>
          <w:rFonts w:cs="Arial"/>
          <w:sz w:val="24"/>
          <w:szCs w:val="24"/>
        </w:rPr>
        <w:br/>
      </w:r>
      <w:hyperlink r:id="rId8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13. RIO DO MUIÑO, PENEIRO, CAMPELO, PEDRALBA. 1/2000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74577B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748E0">
        <w:rPr>
          <w:b/>
          <w:i/>
          <w:sz w:val="24"/>
          <w:szCs w:val="24"/>
          <w:u w:val="single"/>
        </w:rPr>
        <w:t>P. ORD: ORDENACION TERMO MUNICIPAL</w:t>
      </w:r>
      <w:r w:rsidR="005748E0" w:rsidRPr="005748E0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abrir o plano da zona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5748E0" w:rsidRPr="00064704">
        <w:rPr>
          <w:b/>
          <w:i/>
          <w:sz w:val="24"/>
          <w:szCs w:val="24"/>
          <w:u w:val="single"/>
        </w:rPr>
        <w:t>)</w:t>
      </w:r>
    </w:p>
    <w:p w:rsidR="0074577B" w:rsidRPr="005748E0" w:rsidRDefault="00C905C3" w:rsidP="00064704">
      <w:pPr>
        <w:spacing w:after="0" w:line="240" w:lineRule="auto"/>
        <w:rPr>
          <w:sz w:val="24"/>
          <w:szCs w:val="24"/>
        </w:rPr>
      </w:pPr>
      <w:hyperlink r:id="rId85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MONTAXE PLANOS: PXOU. PLANEAMENTO BASE (A0). 1/15000</w:t>
        </w:r>
      </w:hyperlink>
      <w:r w:rsidR="005748E0" w:rsidRPr="00064704">
        <w:rPr>
          <w:sz w:val="24"/>
          <w:szCs w:val="24"/>
        </w:rPr>
        <w:br/>
      </w:r>
      <w:hyperlink r:id="rId86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1. ORDENACION. 1/5000</w:t>
        </w:r>
      </w:hyperlink>
      <w:r w:rsidR="005748E0" w:rsidRPr="00064704">
        <w:rPr>
          <w:sz w:val="24"/>
          <w:szCs w:val="24"/>
        </w:rPr>
        <w:br/>
      </w:r>
      <w:hyperlink r:id="rId87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2. ORDENACION. 1/5000</w:t>
        </w:r>
      </w:hyperlink>
      <w:r w:rsidR="005748E0" w:rsidRPr="00064704">
        <w:rPr>
          <w:sz w:val="24"/>
          <w:szCs w:val="24"/>
        </w:rPr>
        <w:br/>
      </w:r>
      <w:hyperlink r:id="rId8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3. ORDENACION. 1/5000</w:t>
        </w:r>
      </w:hyperlink>
      <w:r w:rsidR="005748E0" w:rsidRPr="005748E0">
        <w:rPr>
          <w:sz w:val="24"/>
          <w:szCs w:val="24"/>
        </w:rPr>
        <w:br/>
      </w:r>
      <w:hyperlink r:id="rId8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4. ORDENACION. 1/5000</w:t>
        </w:r>
      </w:hyperlink>
      <w:r w:rsidR="005748E0" w:rsidRPr="005748E0">
        <w:rPr>
          <w:sz w:val="24"/>
          <w:szCs w:val="24"/>
        </w:rPr>
        <w:br/>
      </w:r>
      <w:hyperlink r:id="rId90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5. ORDENACION. 1/5000</w:t>
        </w:r>
      </w:hyperlink>
      <w:r w:rsidR="005748E0" w:rsidRPr="005748E0">
        <w:rPr>
          <w:sz w:val="24"/>
          <w:szCs w:val="24"/>
        </w:rPr>
        <w:br/>
      </w:r>
      <w:hyperlink r:id="rId91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6. ORDENACION. 1/5000</w:t>
        </w:r>
      </w:hyperlink>
      <w:r w:rsidR="005748E0" w:rsidRPr="005748E0">
        <w:rPr>
          <w:sz w:val="24"/>
          <w:szCs w:val="24"/>
        </w:rPr>
        <w:br/>
      </w:r>
      <w:hyperlink r:id="rId92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7. ORDENACION. 1/5000</w:t>
        </w:r>
      </w:hyperlink>
      <w:r w:rsidR="005748E0" w:rsidRPr="005748E0">
        <w:rPr>
          <w:sz w:val="24"/>
          <w:szCs w:val="24"/>
        </w:rPr>
        <w:br/>
      </w:r>
      <w:hyperlink r:id="rId93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8. ORDENACION. 1/5000</w:t>
        </w:r>
      </w:hyperlink>
      <w:r w:rsidR="005748E0" w:rsidRPr="005748E0">
        <w:rPr>
          <w:sz w:val="24"/>
          <w:szCs w:val="24"/>
        </w:rPr>
        <w:br/>
      </w:r>
      <w:hyperlink r:id="rId94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9. ORDENACION. 1/5000</w:t>
        </w:r>
      </w:hyperlink>
      <w:r w:rsidR="005748E0" w:rsidRPr="005748E0">
        <w:rPr>
          <w:sz w:val="24"/>
          <w:szCs w:val="24"/>
        </w:rPr>
        <w:br/>
      </w:r>
      <w:hyperlink r:id="rId95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10. ORDENACION. 1/5000</w:t>
        </w:r>
      </w:hyperlink>
      <w:r w:rsidR="005748E0" w:rsidRPr="005748E0">
        <w:rPr>
          <w:sz w:val="24"/>
          <w:szCs w:val="24"/>
        </w:rPr>
        <w:br/>
      </w:r>
      <w:hyperlink r:id="rId96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11. ORDENACION. 1/5000</w:t>
        </w:r>
      </w:hyperlink>
      <w:r w:rsidR="005748E0" w:rsidRPr="005748E0">
        <w:rPr>
          <w:sz w:val="24"/>
          <w:szCs w:val="24"/>
        </w:rPr>
        <w:br/>
      </w:r>
      <w:hyperlink r:id="rId97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12. ORDENACION. 1/5000</w:t>
        </w:r>
      </w:hyperlink>
      <w:r w:rsidR="005748E0" w:rsidRPr="005748E0">
        <w:rPr>
          <w:sz w:val="24"/>
          <w:szCs w:val="24"/>
        </w:rPr>
        <w:br/>
      </w:r>
      <w:hyperlink r:id="rId98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13. ORDENACION. 1/5000</w:t>
        </w:r>
      </w:hyperlink>
      <w:r w:rsidR="005748E0" w:rsidRPr="005748E0">
        <w:rPr>
          <w:sz w:val="24"/>
          <w:szCs w:val="24"/>
        </w:rPr>
        <w:br/>
      </w:r>
      <w:hyperlink r:id="rId99" w:tgtFrame="_blank" w:tooltip="Abrir plano" w:history="1">
        <w:r w:rsidR="005748E0" w:rsidRPr="005748E0">
          <w:rPr>
            <w:rStyle w:val="Hipervnculo"/>
            <w:color w:val="auto"/>
            <w:sz w:val="24"/>
            <w:szCs w:val="24"/>
            <w:u w:val="none"/>
          </w:rPr>
          <w:t>14. ORDENACION. 1/5000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74577B" w:rsidRPr="005748E0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748E0">
        <w:rPr>
          <w:b/>
          <w:i/>
          <w:sz w:val="24"/>
          <w:szCs w:val="24"/>
          <w:u w:val="single"/>
        </w:rPr>
        <w:t xml:space="preserve">P. ORD: XESTION TERMO </w:t>
      </w:r>
      <w:proofErr w:type="gramStart"/>
      <w:r w:rsidRPr="005748E0">
        <w:rPr>
          <w:b/>
          <w:i/>
          <w:sz w:val="24"/>
          <w:szCs w:val="24"/>
          <w:u w:val="single"/>
        </w:rPr>
        <w:t>MUNICIPAL</w:t>
      </w:r>
      <w:r w:rsidR="005748E0" w:rsidRPr="005748E0">
        <w:rPr>
          <w:b/>
          <w:i/>
          <w:sz w:val="24"/>
          <w:szCs w:val="24"/>
          <w:u w:val="single"/>
        </w:rPr>
        <w:t>(</w:t>
      </w:r>
      <w:proofErr w:type="gramEnd"/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abrir o plano da zona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5748E0">
        <w:rPr>
          <w:b/>
          <w:i/>
          <w:sz w:val="24"/>
          <w:szCs w:val="24"/>
          <w:u w:val="single"/>
        </w:rPr>
        <w:t>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00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MONTAXE PLANOS: PXOU. PLANEAMENTO BASE (XESTION) (A0). 1/10000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1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2.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2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3.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3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7.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4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8.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5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10.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6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11.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7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12.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8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13. PROGRAMA DE ACTUACION. 1/5000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09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14. PROGRAMA DE ACTUACION. 1/5000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5748E0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CATALOGO</w:t>
      </w:r>
      <w:r w:rsidR="005748E0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abrir o plano da zona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5748E0" w:rsidRPr="00064704">
        <w:rPr>
          <w:b/>
          <w:i/>
          <w:sz w:val="24"/>
          <w:szCs w:val="24"/>
          <w:u w:val="single"/>
        </w:rPr>
        <w:t>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10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DETERMINACIONS SOBRE PROTECCION E CATALOGACION (1).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1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DETERMINACIONS SOBRE PROTECCION E CATALOGACION (2).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2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INVENTARIO.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3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PLANO GUIA DO CONXUNTO HISTORICO ARTISTICO.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4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INVENTARIO DE EDIFICIACIONS OBRIGADAS A ADECUACION O AMBENTE (1).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5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INVENTARIO DE EDIFICIACIONS OBRIGADAS A ADECUACION O AMBENTE (2).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6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FICHAS DO CATALOGO.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5748E0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lastRenderedPageBreak/>
        <w:t>NORMATIVA</w:t>
      </w:r>
      <w:r w:rsidR="00C905C3">
        <w:rPr>
          <w:b/>
          <w:i/>
          <w:sz w:val="24"/>
          <w:szCs w:val="24"/>
          <w:u w:val="single"/>
        </w:rPr>
        <w:t xml:space="preserve"> (pulse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</w:t>
      </w:r>
      <w:r w:rsidR="005748E0" w:rsidRPr="00064704">
        <w:rPr>
          <w:b/>
          <w:i/>
          <w:sz w:val="24"/>
          <w:szCs w:val="24"/>
          <w:u w:val="single"/>
        </w:rPr>
        <w:t xml:space="preserve"> documento que </w:t>
      </w:r>
      <w:proofErr w:type="spellStart"/>
      <w:r w:rsidR="005748E0" w:rsidRPr="00064704">
        <w:rPr>
          <w:b/>
          <w:i/>
          <w:sz w:val="24"/>
          <w:szCs w:val="24"/>
          <w:u w:val="single"/>
        </w:rPr>
        <w:t>dese</w:t>
      </w:r>
      <w:r w:rsidR="00C905C3">
        <w:rPr>
          <w:b/>
          <w:i/>
          <w:sz w:val="24"/>
          <w:szCs w:val="24"/>
          <w:u w:val="single"/>
        </w:rPr>
        <w:t>x</w:t>
      </w:r>
      <w:r w:rsidR="005748E0" w:rsidRPr="00064704">
        <w:rPr>
          <w:b/>
          <w:i/>
          <w:sz w:val="24"/>
          <w:szCs w:val="24"/>
          <w:u w:val="single"/>
        </w:rPr>
        <w:t>e</w:t>
      </w:r>
      <w:proofErr w:type="spellEnd"/>
      <w:r w:rsidR="005748E0" w:rsidRPr="00064704">
        <w:rPr>
          <w:b/>
          <w:i/>
          <w:sz w:val="24"/>
          <w:szCs w:val="24"/>
          <w:u w:val="single"/>
        </w:rPr>
        <w:t xml:space="preserve"> consultar)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17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NORMATIVA BOP 14/06/1995: INDICE E TIT I, II, III E IV. (TOMO 2)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8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NORMATIVA BOP 14/06/1995: TIT V (1). (TOMO 2)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19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NORMATIVA BOP 14/06/1995: TIT V (2). (TOMO 2)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0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NORMATIVA BOP 14/06/1995: TIT V (3). (TOMO 2)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1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1: INDICE. CAPITULO I, NATUREZA E PARAMETROS DAS ORDENANZAS XERAIS.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2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1: CAPITULO 2 (2.1-2.29), ORDENANZAS XERAIS (DEFINICIONS, PARAMETROS E NORMATIVA).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3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1: CAPITULO 2 (2.30-2.57), ORDENANZAS XERAIS (DEFINICIONS, PARAMETROS E NORMATIVA).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4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INDICE.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5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CAPITULO I. LIMIAR.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6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CAPITULO II. INSTRUMENTOS DE XESTION.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7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CAPITULO III. INSTRUMENTOS DE EXECUCION.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8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CAPITULO IV. CLASIFICACION DO REXIME XURIDICO DO SOLO.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29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CAPITULO V. ORDENACION DE SISTEMAS.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0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ORDEANZAS URNA, URBO, URTA, URME, BD, SAT.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1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ORDEANZAS SINGULARES. TURISTICO. MIR. OS.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2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SECTORES DE SOLO URBANIZABLE E NON URBANIZABLE. APROVEITAMENTO TIPO.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3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ESTUDO DO SITEMA DE NUCLEOS.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4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TOMO 2: XUSTIFICACION DO CUMPRIMENTO DOS ESTANDARES DE EQUIPAMENTO.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5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NORMAS DE USO E TRAMITACION: USOS.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6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NORMAS DE USO E TRAMITACION: REGULACION DE USOS.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7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NORMAS DE USO E TRAMITACION: TRAMITACION. ACTOS SOMETIDOS A LICENZAS.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38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CORRECCIONES AL TEXTO DE LA NORMATIVA.</w:t>
        </w:r>
      </w:hyperlink>
    </w:p>
    <w:p w:rsidR="0074577B" w:rsidRPr="00064704" w:rsidRDefault="0074577B" w:rsidP="00064704">
      <w:pPr>
        <w:spacing w:after="0" w:line="240" w:lineRule="auto"/>
        <w:rPr>
          <w:sz w:val="24"/>
          <w:szCs w:val="24"/>
        </w:rPr>
      </w:pPr>
    </w:p>
    <w:p w:rsidR="005748E0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P. INFORMACION</w:t>
      </w:r>
      <w:r w:rsidR="005748E0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abrir o plano da zona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5748E0" w:rsidRPr="00064704">
        <w:rPr>
          <w:b/>
          <w:i/>
          <w:sz w:val="24"/>
          <w:szCs w:val="24"/>
          <w:u w:val="single"/>
        </w:rPr>
        <w:t>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39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SERVICIOS URBANISTICOS. 1/10000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0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SERVICIOS URBANISTICOS. 1/10000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1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ESTADO DE LOS SERVICIOS DEL SUELO URBANO DEL NUCLEO PRINCIPAL. 1/2000</w:t>
        </w:r>
      </w:hyperlink>
    </w:p>
    <w:p w:rsidR="0074577B" w:rsidRPr="00064704" w:rsidRDefault="0074577B" w:rsidP="00064704">
      <w:pPr>
        <w:spacing w:after="0" w:line="240" w:lineRule="auto"/>
        <w:rPr>
          <w:sz w:val="24"/>
          <w:szCs w:val="24"/>
        </w:rPr>
      </w:pPr>
    </w:p>
    <w:p w:rsidR="005748E0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MEMORIA</w:t>
      </w:r>
      <w:r w:rsidR="00C905C3">
        <w:rPr>
          <w:b/>
          <w:i/>
          <w:sz w:val="24"/>
          <w:szCs w:val="24"/>
          <w:u w:val="single"/>
        </w:rPr>
        <w:t xml:space="preserve"> (pulse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abrir o</w:t>
      </w:r>
      <w:r w:rsidR="005748E0" w:rsidRPr="00064704">
        <w:rPr>
          <w:b/>
          <w:i/>
          <w:sz w:val="24"/>
          <w:szCs w:val="24"/>
          <w:u w:val="single"/>
        </w:rPr>
        <w:t xml:space="preserve"> documento que </w:t>
      </w:r>
      <w:proofErr w:type="spellStart"/>
      <w:r w:rsidR="005748E0" w:rsidRPr="00064704">
        <w:rPr>
          <w:b/>
          <w:i/>
          <w:sz w:val="24"/>
          <w:szCs w:val="24"/>
          <w:u w:val="single"/>
        </w:rPr>
        <w:t>dese</w:t>
      </w:r>
      <w:r w:rsidR="00C905C3">
        <w:rPr>
          <w:b/>
          <w:i/>
          <w:sz w:val="24"/>
          <w:szCs w:val="24"/>
          <w:u w:val="single"/>
        </w:rPr>
        <w:t>x</w:t>
      </w:r>
      <w:r w:rsidR="005748E0" w:rsidRPr="00064704">
        <w:rPr>
          <w:b/>
          <w:i/>
          <w:sz w:val="24"/>
          <w:szCs w:val="24"/>
          <w:u w:val="single"/>
        </w:rPr>
        <w:t>e</w:t>
      </w:r>
      <w:proofErr w:type="spellEnd"/>
      <w:r w:rsidR="005748E0" w:rsidRPr="00064704">
        <w:rPr>
          <w:b/>
          <w:i/>
          <w:sz w:val="24"/>
          <w:szCs w:val="24"/>
          <w:u w:val="single"/>
        </w:rPr>
        <w:t xml:space="preserve"> consultar)</w:t>
      </w:r>
    </w:p>
    <w:p w:rsidR="005748E0" w:rsidRPr="00064704" w:rsidRDefault="00C905C3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hyperlink r:id="rId142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MEMORIA: TOMO I (PAG 1-100).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3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MEMORIA: TOMO I (PAG 101-188).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4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MEMORIA: TOMO II (PAG 1-69).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5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MEMORIA: TOMO II (PAG 70-129).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6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MEMORIA: TOMO II (PAG 130-168).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7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MEMORIA: TOMO III (PAG 169-199).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8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ANEXO MEMORIA URBANISTICA (PAG 1-24).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49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ANEXO MEMORIA URBANISTICA (PAG 25-50).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0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ESTUDIO DEL MEDIO RURAL.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1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PROGRAMA DE ACTUACION. ESTUDIO ECONOMICO Y FINANCIERO (PAG 1-63).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2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PROGRAMA DE ACTUACION. ESTUDIO ECONOMICO Y FINANCIERO (PAG 64-108).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3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PROGRAMA DE ACTUACION. ESTUDIO ECONOMICO Y FINANCIERO (PAG 109-152).</w:t>
        </w:r>
      </w:hyperlink>
    </w:p>
    <w:p w:rsidR="0074577B" w:rsidRPr="00064704" w:rsidRDefault="0074577B" w:rsidP="00064704">
      <w:pPr>
        <w:spacing w:after="0" w:line="240" w:lineRule="auto"/>
        <w:rPr>
          <w:sz w:val="24"/>
          <w:szCs w:val="24"/>
        </w:rPr>
      </w:pPr>
    </w:p>
    <w:p w:rsidR="0074577B" w:rsidRPr="00064704" w:rsidRDefault="0074577B" w:rsidP="00064704">
      <w:pPr>
        <w:spacing w:after="0" w:line="240" w:lineRule="auto"/>
        <w:rPr>
          <w:sz w:val="24"/>
          <w:szCs w:val="24"/>
        </w:rPr>
      </w:pPr>
    </w:p>
    <w:p w:rsidR="00064704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CAMBIO DE USO 24/06/2011 (LOU 47.4) DOTACIONAL PISTAS POLIDEPORTIVAS</w:t>
      </w:r>
      <w:r w:rsidR="00064704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064704" w:rsidRPr="00064704">
        <w:rPr>
          <w:b/>
          <w:i/>
          <w:sz w:val="24"/>
          <w:szCs w:val="24"/>
          <w:u w:val="single"/>
        </w:rPr>
        <w:t>)</w:t>
      </w:r>
    </w:p>
    <w:p w:rsidR="00064704" w:rsidRDefault="00C905C3" w:rsidP="00064704">
      <w:pPr>
        <w:spacing w:after="0" w:line="240" w:lineRule="auto"/>
        <w:rPr>
          <w:sz w:val="24"/>
          <w:szCs w:val="24"/>
        </w:rPr>
      </w:pPr>
      <w:hyperlink r:id="rId154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CAMBIO DE USO DE PARCELAS DOTACIONAIS, DOG 24/06/2011.</w:t>
        </w:r>
      </w:hyperlink>
    </w:p>
    <w:p w:rsidR="00064704" w:rsidRDefault="00064704" w:rsidP="00064704">
      <w:pPr>
        <w:spacing w:after="0" w:line="240" w:lineRule="auto"/>
        <w:rPr>
          <w:sz w:val="24"/>
          <w:szCs w:val="24"/>
        </w:rPr>
      </w:pPr>
    </w:p>
    <w:p w:rsidR="00064704" w:rsidRPr="00064704" w:rsidRDefault="0074577B" w:rsidP="00064704">
      <w:pPr>
        <w:spacing w:after="0" w:line="240" w:lineRule="auto"/>
        <w:rPr>
          <w:sz w:val="24"/>
          <w:szCs w:val="24"/>
        </w:rPr>
      </w:pPr>
      <w:r w:rsidRPr="00064704">
        <w:rPr>
          <w:b/>
          <w:i/>
          <w:sz w:val="24"/>
          <w:szCs w:val="24"/>
          <w:u w:val="single"/>
        </w:rPr>
        <w:t>P. ORD: ORDENACION SOLO URBANO: CEDEIRA</w:t>
      </w:r>
      <w:r w:rsidR="00064704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064704" w:rsidRPr="00064704">
        <w:rPr>
          <w:b/>
          <w:i/>
          <w:sz w:val="24"/>
          <w:szCs w:val="24"/>
          <w:u w:val="single"/>
        </w:rPr>
        <w:t>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55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MONTAXE PLANOS: PXOU. ORDENACION SOLO URBANO: CEDEIRA (ORDENACION) (A0). 1/3000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6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1. ORDENACION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7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2. ORDENACION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8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3. ORDENACION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59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4. ORDENACION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60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5. ORDENACION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61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6. ORDENACION (CEDEIRA). 1/1000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064704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P. ORD: ORDENACION SOLO URBANO: SAN ANDRES DE TEIXIDO</w:t>
      </w:r>
      <w:r w:rsidR="00064704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064704" w:rsidRPr="00064704">
        <w:rPr>
          <w:b/>
          <w:i/>
          <w:sz w:val="24"/>
          <w:szCs w:val="24"/>
          <w:u w:val="single"/>
        </w:rPr>
        <w:t>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62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11. ALINEACIONES Y RASANTES (SAN ANDRES DE TEIXIDO). 1/2000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064704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P. ORD: XESTION SOLO URBANO: CEDEIRA</w:t>
      </w:r>
      <w:r w:rsidR="00064704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064704" w:rsidRPr="00064704">
        <w:rPr>
          <w:b/>
          <w:i/>
          <w:sz w:val="24"/>
          <w:szCs w:val="24"/>
          <w:u w:val="single"/>
        </w:rPr>
        <w:t>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63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1. PROGRAMA DE ACTUACION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64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2. PROGRAMA DE ACTUACION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65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3. PROGRAMA DE ACTUACION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66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4. PROGRAMA DE ACTUACION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67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5. PROGRAMA DE ACTUACION (CEDEIRA). 1/1000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064704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P. ORD: ORDENACION SOLO URBANO: CEDEIRA (ALIÑACIONS)</w:t>
      </w:r>
      <w:r w:rsidR="00064704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064704" w:rsidRPr="00064704">
        <w:rPr>
          <w:b/>
          <w:i/>
          <w:sz w:val="24"/>
          <w:szCs w:val="24"/>
          <w:u w:val="single"/>
        </w:rPr>
        <w:t>)</w:t>
      </w:r>
    </w:p>
    <w:p w:rsidR="0074577B" w:rsidRPr="00064704" w:rsidRDefault="0074577B" w:rsidP="00064704">
      <w:pPr>
        <w:spacing w:after="0" w:line="240" w:lineRule="auto"/>
        <w:rPr>
          <w:sz w:val="24"/>
          <w:szCs w:val="24"/>
        </w:rPr>
      </w:pP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68" w:tgtFrame="_blank" w:tooltip="Abrir plano" w:history="1">
        <w:r w:rsidR="005748E0" w:rsidRPr="00064704">
          <w:rPr>
            <w:b/>
            <w:i/>
            <w:sz w:val="24"/>
            <w:szCs w:val="24"/>
            <w:u w:val="single"/>
          </w:rPr>
          <w:t>MONTAXE PLANOS: PXOU. ORDENACION SOLO URBANO: CEDEIRA (ALIÑACIONS) (A0). 1/3000</w:t>
        </w:r>
      </w:hyperlink>
      <w:r w:rsidR="005748E0" w:rsidRPr="00064704">
        <w:rPr>
          <w:b/>
          <w:i/>
          <w:sz w:val="24"/>
          <w:szCs w:val="24"/>
          <w:u w:val="single"/>
        </w:rPr>
        <w:br/>
      </w:r>
      <w:hyperlink r:id="rId169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1. ALINEACIONES Y RASANTES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0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2. ALINEACIONES Y RASANTES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1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3. ALINEACIONES Y RASANTES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2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4. ALINEACIONES Y RASANTES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3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5. ALINEACIONES Y RASANTES (CEDEIRA).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4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6. ALINEACIONES Y RASANTES (CEDEIRA</w:t>
        </w:r>
        <w:proofErr w:type="gramStart"/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) .</w:t>
        </w:r>
        <w:proofErr w:type="gramEnd"/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 xml:space="preserve"> 1/1000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5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7. ALINEACIONES Y RASANTES. 1/2000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6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8. ALINEACIONES Y RASANTES. 1/2000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7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9. ALINEACIONES Y RASANTES. 1/2000</w:t>
        </w:r>
      </w:hyperlink>
      <w:r w:rsidR="005748E0" w:rsidRPr="00064704">
        <w:rPr>
          <w:rFonts w:cs="Arial"/>
          <w:sz w:val="24"/>
          <w:szCs w:val="24"/>
        </w:rPr>
        <w:br/>
      </w:r>
      <w:hyperlink r:id="rId178" w:tgtFrame="_blank" w:tooltip="Abrir plan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10. ALINEACIONES Y RASANTES. 1/2000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064704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 xml:space="preserve">CAMBIO DE USO 29/01/2004 (LOU 47.4) DOTACIONAL DAS PISTAS DEPORTIVAS </w:t>
      </w:r>
      <w:r w:rsidR="00064704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064704" w:rsidRPr="00064704">
        <w:rPr>
          <w:b/>
          <w:i/>
          <w:sz w:val="24"/>
          <w:szCs w:val="24"/>
          <w:u w:val="single"/>
        </w:rPr>
        <w:t>)</w:t>
      </w:r>
    </w:p>
    <w:p w:rsidR="0074577B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79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CAMBIO DE USO DOTACIONAL: PISTAS POLIDEPORTIVAS MUNICIPAIS.</w:t>
        </w:r>
      </w:hyperlink>
    </w:p>
    <w:p w:rsid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</w:p>
    <w:p w:rsidR="00064704" w:rsidRPr="00064704" w:rsidRDefault="0074577B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b/>
          <w:i/>
          <w:sz w:val="24"/>
          <w:szCs w:val="24"/>
          <w:u w:val="single"/>
        </w:rPr>
        <w:t>CAMBIO DE USO 29/03/2011 (LOU 47.4) DOTACIONAL RUA DA VEIGA</w:t>
      </w:r>
      <w:r w:rsidR="00064704" w:rsidRPr="00064704">
        <w:rPr>
          <w:b/>
          <w:i/>
          <w:sz w:val="24"/>
          <w:szCs w:val="24"/>
          <w:u w:val="single"/>
        </w:rPr>
        <w:t xml:space="preserve"> 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ver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="00064704" w:rsidRPr="00064704">
        <w:rPr>
          <w:b/>
          <w:i/>
          <w:sz w:val="24"/>
          <w:szCs w:val="24"/>
          <w:u w:val="single"/>
        </w:rPr>
        <w:t>)</w:t>
      </w:r>
    </w:p>
    <w:p w:rsidR="005748E0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80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CAMBIO DE USO DOTACIONAL: RUA DA VEIGA.</w:t>
        </w:r>
      </w:hyperlink>
    </w:p>
    <w:p w:rsidR="000B1F1C" w:rsidRDefault="000B1F1C" w:rsidP="000B1F1C"/>
    <w:p w:rsidR="00064704" w:rsidRPr="000B1F1C" w:rsidRDefault="00C905C3" w:rsidP="000B1F1C">
      <w:pPr>
        <w:pStyle w:val="Prrafodelista"/>
        <w:numPr>
          <w:ilvl w:val="0"/>
          <w:numId w:val="6"/>
        </w:numPr>
      </w:pPr>
      <w:r>
        <w:rPr>
          <w:b/>
          <w:sz w:val="36"/>
          <w:szCs w:val="36"/>
        </w:rPr>
        <w:t xml:space="preserve">Cambio de parcelas </w:t>
      </w:r>
      <w:proofErr w:type="spellStart"/>
      <w:r>
        <w:rPr>
          <w:b/>
          <w:sz w:val="36"/>
          <w:szCs w:val="36"/>
        </w:rPr>
        <w:t>dotacionai</w:t>
      </w:r>
      <w:r w:rsidR="005748E0" w:rsidRPr="000B1F1C">
        <w:rPr>
          <w:b/>
          <w:sz w:val="36"/>
          <w:szCs w:val="36"/>
        </w:rPr>
        <w:t>s</w:t>
      </w:r>
      <w:proofErr w:type="spellEnd"/>
    </w:p>
    <w:p w:rsidR="005748E0" w:rsidRPr="00064704" w:rsidRDefault="00C905C3" w:rsidP="00064704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  <w:proofErr w:type="spellStart"/>
      <w:r>
        <w:rPr>
          <w:rFonts w:eastAsia="Times New Roman" w:cs="Arial"/>
          <w:color w:val="2B2B2B"/>
          <w:sz w:val="24"/>
          <w:szCs w:val="24"/>
          <w:lang w:eastAsia="es-ES"/>
        </w:rPr>
        <w:t>Proxecto</w:t>
      </w:r>
      <w:proofErr w:type="spellEnd"/>
      <w:r w:rsidR="00064704">
        <w:rPr>
          <w:rFonts w:eastAsia="Times New Roman" w:cs="Arial"/>
          <w:color w:val="2B2B2B"/>
          <w:sz w:val="24"/>
          <w:szCs w:val="24"/>
          <w:lang w:eastAsia="es-ES"/>
        </w:rPr>
        <w:t xml:space="preserve">: </w:t>
      </w:r>
      <w:r w:rsidR="005748E0" w:rsidRPr="00064704">
        <w:rPr>
          <w:rFonts w:eastAsia="Times New Roman" w:cs="Arial"/>
          <w:color w:val="2B2B2B"/>
          <w:sz w:val="24"/>
          <w:szCs w:val="24"/>
          <w:lang w:eastAsia="es-ES"/>
        </w:rPr>
        <w:t>CU DE TERREO DOTACIONAL SITO EN AVDA. DE ESPAÑA 70</w:t>
      </w:r>
    </w:p>
    <w:p w:rsidR="00064704" w:rsidRDefault="00064704" w:rsidP="00064704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064704" w:rsidRPr="00064704" w:rsidRDefault="00C905C3" w:rsidP="00064704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  <w:r>
        <w:rPr>
          <w:rFonts w:eastAsia="Times New Roman" w:cs="Arial"/>
          <w:color w:val="2B2B2B"/>
          <w:sz w:val="24"/>
          <w:szCs w:val="24"/>
          <w:lang w:eastAsia="es-ES"/>
        </w:rPr>
        <w:t>Data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 xml:space="preserve"> de aprobación: </w:t>
      </w:r>
      <w:r w:rsidR="000B1F1C">
        <w:rPr>
          <w:rFonts w:eastAsia="Times New Roman" w:cs="Arial"/>
          <w:color w:val="2B2B2B"/>
          <w:sz w:val="24"/>
          <w:szCs w:val="24"/>
          <w:lang w:eastAsia="es-ES"/>
        </w:rPr>
        <w:t>18-06-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>2014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ab/>
      </w:r>
    </w:p>
    <w:p w:rsidR="00064704" w:rsidRDefault="00064704" w:rsidP="00064704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064704" w:rsidRPr="00064704" w:rsidRDefault="00C905C3" w:rsidP="00064704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  <w:r>
        <w:rPr>
          <w:rFonts w:eastAsia="Times New Roman" w:cs="Arial"/>
          <w:color w:val="2B2B2B"/>
          <w:sz w:val="24"/>
          <w:szCs w:val="24"/>
          <w:lang w:eastAsia="es-ES"/>
        </w:rPr>
        <w:t>Data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 xml:space="preserve"> publicación BOP: </w:t>
      </w:r>
      <w:r w:rsidR="000B1F1C">
        <w:rPr>
          <w:rFonts w:eastAsia="Times New Roman" w:cs="Arial"/>
          <w:color w:val="2B2B2B"/>
          <w:sz w:val="24"/>
          <w:szCs w:val="24"/>
          <w:lang w:eastAsia="es-ES"/>
        </w:rPr>
        <w:t>10-07-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>2014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ab/>
      </w:r>
    </w:p>
    <w:p w:rsidR="00064704" w:rsidRDefault="00064704" w:rsidP="00064704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5748E0" w:rsidRPr="00064704" w:rsidRDefault="00C905C3" w:rsidP="00064704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  <w:r>
        <w:rPr>
          <w:rFonts w:eastAsia="Times New Roman" w:cs="Arial"/>
          <w:color w:val="2B2B2B"/>
          <w:sz w:val="24"/>
          <w:szCs w:val="24"/>
          <w:lang w:eastAsia="es-ES"/>
        </w:rPr>
        <w:t>Data</w:t>
      </w:r>
      <w:r w:rsidR="000B1F1C">
        <w:rPr>
          <w:rFonts w:eastAsia="Times New Roman" w:cs="Arial"/>
          <w:color w:val="2B2B2B"/>
          <w:sz w:val="24"/>
          <w:szCs w:val="24"/>
          <w:lang w:eastAsia="es-ES"/>
        </w:rPr>
        <w:t xml:space="preserve"> publicación DOG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 xml:space="preserve">: </w:t>
      </w:r>
      <w:r w:rsidR="000B1F1C">
        <w:rPr>
          <w:rFonts w:eastAsia="Times New Roman" w:cs="Arial"/>
          <w:color w:val="2B2B2B"/>
          <w:sz w:val="24"/>
          <w:szCs w:val="24"/>
          <w:lang w:eastAsia="es-ES"/>
        </w:rPr>
        <w:t>14-08-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>2014</w:t>
      </w:r>
      <w:r w:rsidR="00064704" w:rsidRPr="00064704">
        <w:rPr>
          <w:rFonts w:eastAsia="Times New Roman" w:cs="Arial"/>
          <w:color w:val="2B2B2B"/>
          <w:sz w:val="24"/>
          <w:szCs w:val="24"/>
          <w:lang w:eastAsia="es-ES"/>
        </w:rPr>
        <w:tab/>
      </w:r>
    </w:p>
    <w:p w:rsidR="00064704" w:rsidRDefault="00064704" w:rsidP="00064704">
      <w:pPr>
        <w:spacing w:after="0" w:line="240" w:lineRule="auto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5748E0" w:rsidRPr="00064704" w:rsidRDefault="00064704" w:rsidP="00064704">
      <w:pPr>
        <w:spacing w:after="0" w:line="240" w:lineRule="auto"/>
        <w:rPr>
          <w:b/>
          <w:i/>
          <w:sz w:val="24"/>
          <w:szCs w:val="24"/>
          <w:u w:val="single"/>
        </w:rPr>
      </w:pPr>
      <w:r w:rsidRPr="00064704">
        <w:rPr>
          <w:rFonts w:eastAsia="Times New Roman" w:cs="Arial"/>
          <w:color w:val="2B2B2B"/>
          <w:sz w:val="24"/>
          <w:szCs w:val="24"/>
          <w:lang w:eastAsia="es-ES"/>
        </w:rPr>
        <w:t>Consulta d</w:t>
      </w:r>
      <w:r>
        <w:rPr>
          <w:rFonts w:eastAsia="Times New Roman" w:cs="Arial"/>
          <w:color w:val="2B2B2B"/>
          <w:sz w:val="24"/>
          <w:szCs w:val="24"/>
          <w:lang w:eastAsia="es-ES"/>
        </w:rPr>
        <w:t xml:space="preserve">ocumentos </w:t>
      </w:r>
      <w:r w:rsidRPr="00064704">
        <w:rPr>
          <w:b/>
          <w:i/>
          <w:sz w:val="24"/>
          <w:szCs w:val="24"/>
          <w:u w:val="single"/>
        </w:rPr>
        <w:t>(</w:t>
      </w:r>
      <w:r w:rsidR="00C905C3">
        <w:rPr>
          <w:b/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b/>
          <w:i/>
          <w:sz w:val="24"/>
          <w:szCs w:val="24"/>
          <w:u w:val="single"/>
        </w:rPr>
        <w:t>faga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b/>
          <w:i/>
          <w:sz w:val="24"/>
          <w:szCs w:val="24"/>
          <w:u w:val="single"/>
        </w:rPr>
        <w:t>click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b/>
          <w:i/>
          <w:sz w:val="24"/>
          <w:szCs w:val="24"/>
          <w:u w:val="single"/>
        </w:rPr>
        <w:t>desexe</w:t>
      </w:r>
      <w:proofErr w:type="spellEnd"/>
      <w:r w:rsidR="00C905C3">
        <w:rPr>
          <w:b/>
          <w:i/>
          <w:sz w:val="24"/>
          <w:szCs w:val="24"/>
          <w:u w:val="single"/>
        </w:rPr>
        <w:t xml:space="preserve"> consultar</w:t>
      </w:r>
      <w:r w:rsidRPr="00064704">
        <w:rPr>
          <w:b/>
          <w:i/>
          <w:sz w:val="24"/>
          <w:szCs w:val="24"/>
          <w:u w:val="single"/>
        </w:rPr>
        <w:t>)</w:t>
      </w:r>
    </w:p>
    <w:p w:rsidR="005748E0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81" w:tgtFrame="_blank" w:tooltip="Abrir documento" w:history="1">
        <w:r w:rsidR="005748E0" w:rsidRPr="00064704">
          <w:rPr>
            <w:rStyle w:val="Hipervnculo"/>
            <w:color w:val="auto"/>
            <w:sz w:val="24"/>
            <w:szCs w:val="24"/>
            <w:u w:val="none"/>
          </w:rPr>
          <w:t>MEMORIA</w:t>
        </w:r>
      </w:hyperlink>
    </w:p>
    <w:p w:rsidR="00064704" w:rsidRPr="00064704" w:rsidRDefault="00C905C3" w:rsidP="00064704">
      <w:pPr>
        <w:spacing w:after="0" w:line="240" w:lineRule="auto"/>
        <w:rPr>
          <w:sz w:val="24"/>
          <w:szCs w:val="24"/>
        </w:rPr>
      </w:pPr>
      <w:hyperlink r:id="rId182" w:tgtFrame="_blank" w:tooltip="Abrir documento" w:history="1">
        <w:r w:rsidR="00064704" w:rsidRPr="00064704">
          <w:rPr>
            <w:rStyle w:val="Hipervnculo"/>
            <w:color w:val="auto"/>
            <w:sz w:val="24"/>
            <w:szCs w:val="24"/>
            <w:u w:val="none"/>
          </w:rPr>
          <w:t>ANUNCIO BOP 10/07/14</w:t>
        </w:r>
      </w:hyperlink>
      <w:r w:rsidR="00064704" w:rsidRPr="00064704">
        <w:rPr>
          <w:rFonts w:cs="Arial"/>
          <w:sz w:val="24"/>
          <w:szCs w:val="24"/>
        </w:rPr>
        <w:br/>
      </w:r>
      <w:hyperlink r:id="rId183" w:tgtFrame="_blank" w:tooltip="Abrir documento" w:history="1">
        <w:r w:rsidR="00064704" w:rsidRPr="00064704">
          <w:rPr>
            <w:rStyle w:val="Hipervnculo"/>
            <w:color w:val="auto"/>
            <w:sz w:val="24"/>
            <w:szCs w:val="24"/>
            <w:u w:val="none"/>
          </w:rPr>
          <w:t>ANUNCIO DOG 14/08/14</w:t>
        </w:r>
      </w:hyperlink>
    </w:p>
    <w:p w:rsidR="005748E0" w:rsidRDefault="005748E0" w:rsidP="0074577B">
      <w:pPr>
        <w:rPr>
          <w:b/>
          <w:sz w:val="36"/>
          <w:szCs w:val="36"/>
        </w:rPr>
      </w:pPr>
    </w:p>
    <w:p w:rsidR="00064704" w:rsidRDefault="0006470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64704" w:rsidRDefault="00C905C3" w:rsidP="00C905C3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PLANEAM</w:t>
      </w:r>
      <w:r w:rsidR="00064704">
        <w:rPr>
          <w:b/>
          <w:sz w:val="24"/>
          <w:szCs w:val="24"/>
        </w:rPr>
        <w:t xml:space="preserve">ENTO DE </w:t>
      </w:r>
      <w:r w:rsidRPr="00C905C3">
        <w:rPr>
          <w:b/>
          <w:sz w:val="24"/>
          <w:szCs w:val="24"/>
        </w:rPr>
        <w:t>DESENVOLVEMENTO</w:t>
      </w:r>
    </w:p>
    <w:p w:rsidR="00FE3589" w:rsidRDefault="00FE3589" w:rsidP="00FE3589">
      <w:pPr>
        <w:spacing w:after="0" w:line="240" w:lineRule="auto"/>
        <w:rPr>
          <w:b/>
          <w:sz w:val="24"/>
          <w:szCs w:val="24"/>
        </w:rPr>
      </w:pPr>
    </w:p>
    <w:p w:rsidR="00FE3589" w:rsidRPr="00FE3589" w:rsidRDefault="00FE3589" w:rsidP="00FE3589">
      <w:pPr>
        <w:spacing w:after="0" w:line="240" w:lineRule="auto"/>
        <w:rPr>
          <w:b/>
          <w:sz w:val="24"/>
          <w:szCs w:val="24"/>
        </w:rPr>
      </w:pPr>
    </w:p>
    <w:p w:rsidR="00064704" w:rsidRPr="000B1F1C" w:rsidRDefault="00064704" w:rsidP="00064704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064704">
        <w:rPr>
          <w:b/>
          <w:sz w:val="24"/>
          <w:szCs w:val="24"/>
        </w:rPr>
        <w:t xml:space="preserve">ESTUDIO DE DETALLE </w:t>
      </w:r>
      <w:r w:rsidR="00C905C3">
        <w:rPr>
          <w:rFonts w:cs="Arial"/>
          <w:b/>
          <w:bCs/>
          <w:color w:val="2B2B2B"/>
          <w:sz w:val="24"/>
          <w:szCs w:val="24"/>
        </w:rPr>
        <w:t>DAS PARCELAS 21-22 DO PARQUE EMPRESARIAL D</w:t>
      </w:r>
      <w:r w:rsidRPr="00064704">
        <w:rPr>
          <w:rFonts w:cs="Arial"/>
          <w:b/>
          <w:bCs/>
          <w:color w:val="2B2B2B"/>
          <w:sz w:val="24"/>
          <w:szCs w:val="24"/>
        </w:rPr>
        <w:t>A TRABE</w:t>
      </w:r>
    </w:p>
    <w:p w:rsidR="00064704" w:rsidRPr="000B1F1C" w:rsidRDefault="00C905C3" w:rsidP="000B1F1C">
      <w:pPr>
        <w:pStyle w:val="Ttulo5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i/>
          <w:color w:val="2B2B2B"/>
          <w:sz w:val="24"/>
          <w:szCs w:val="24"/>
        </w:rPr>
      </w:pPr>
      <w:proofErr w:type="spellStart"/>
      <w:r>
        <w:rPr>
          <w:rFonts w:asciiTheme="minorHAnsi" w:hAnsiTheme="minorHAnsi" w:cs="Arial"/>
          <w:b w:val="0"/>
          <w:i/>
          <w:color w:val="2B2B2B"/>
          <w:sz w:val="24"/>
          <w:szCs w:val="24"/>
        </w:rPr>
        <w:t>Proxecto</w:t>
      </w:r>
      <w:proofErr w:type="spellEnd"/>
      <w:r w:rsidR="00064704" w:rsidRPr="000B1F1C">
        <w:rPr>
          <w:rFonts w:asciiTheme="minorHAnsi" w:hAnsiTheme="minorHAnsi" w:cs="Arial"/>
          <w:b w:val="0"/>
          <w:i/>
          <w:color w:val="2B2B2B"/>
          <w:sz w:val="24"/>
          <w:szCs w:val="24"/>
        </w:rPr>
        <w:t xml:space="preserve">: </w:t>
      </w:r>
      <w:r w:rsidR="00064704" w:rsidRPr="000B1F1C">
        <w:rPr>
          <w:rFonts w:asciiTheme="minorHAnsi" w:hAnsiTheme="minorHAnsi" w:cs="Arial"/>
          <w:b w:val="0"/>
          <w:bCs w:val="0"/>
          <w:i/>
          <w:color w:val="2B2B2B"/>
          <w:sz w:val="24"/>
          <w:szCs w:val="24"/>
        </w:rPr>
        <w:t>DAS PARCELAS 21-22 DO PARQUE EMPRESARIAL DA TRABE</w:t>
      </w:r>
    </w:p>
    <w:p w:rsidR="00064704" w:rsidRPr="000B1F1C" w:rsidRDefault="00064704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64704" w:rsidRPr="000B1F1C" w:rsidRDefault="00C905C3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064704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de aprobación: </w:t>
      </w:r>
      <w:r w:rsidR="000B1F1C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>29-05-</w:t>
      </w:r>
      <w:r w:rsidR="000B1F1C" w:rsidRPr="000B1F1C">
        <w:rPr>
          <w:rFonts w:cs="Arial"/>
          <w:i/>
          <w:color w:val="2B2B2B"/>
          <w:sz w:val="24"/>
          <w:szCs w:val="24"/>
          <w:shd w:val="clear" w:color="auto" w:fill="FFFFFF"/>
        </w:rPr>
        <w:t>2013</w:t>
      </w:r>
    </w:p>
    <w:p w:rsidR="00064704" w:rsidRPr="000B1F1C" w:rsidRDefault="00064704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64704" w:rsidRPr="000B1F1C" w:rsidRDefault="00C905C3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064704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publicación BOP: </w:t>
      </w:r>
      <w:r w:rsidR="000B1F1C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>25-06-</w:t>
      </w:r>
      <w:r w:rsidR="000B1F1C" w:rsidRPr="000B1F1C">
        <w:rPr>
          <w:rFonts w:cs="Arial"/>
          <w:i/>
          <w:color w:val="2B2B2B"/>
          <w:sz w:val="24"/>
          <w:szCs w:val="24"/>
          <w:shd w:val="clear" w:color="auto" w:fill="FFFFFF"/>
        </w:rPr>
        <w:t>2013</w:t>
      </w:r>
    </w:p>
    <w:p w:rsidR="00064704" w:rsidRPr="000B1F1C" w:rsidRDefault="00064704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64704" w:rsidRPr="000B1F1C" w:rsidRDefault="00C905C3" w:rsidP="000B1F1C">
      <w:pPr>
        <w:spacing w:after="0" w:line="240" w:lineRule="auto"/>
        <w:rPr>
          <w:rFonts w:cs="Arial"/>
          <w:i/>
          <w:color w:val="2B2B2B"/>
          <w:sz w:val="24"/>
          <w:szCs w:val="24"/>
          <w:shd w:val="clear" w:color="auto" w:fill="FFFFFF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064704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normativa: </w:t>
      </w:r>
      <w:r w:rsidR="000B1F1C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>25-06-</w:t>
      </w:r>
      <w:r w:rsidR="000B1F1C" w:rsidRPr="000B1F1C">
        <w:rPr>
          <w:rFonts w:cs="Arial"/>
          <w:i/>
          <w:color w:val="2B2B2B"/>
          <w:sz w:val="24"/>
          <w:szCs w:val="24"/>
          <w:shd w:val="clear" w:color="auto" w:fill="FFFFFF"/>
        </w:rPr>
        <w:t>2013</w:t>
      </w:r>
    </w:p>
    <w:p w:rsidR="000B1F1C" w:rsidRPr="000B1F1C" w:rsidRDefault="000B1F1C" w:rsidP="000B1F1C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64704" w:rsidRPr="000B1F1C" w:rsidRDefault="00064704" w:rsidP="000B1F1C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>Consulta documentos</w:t>
      </w:r>
      <w:r w:rsidR="000B1F1C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>:</w:t>
      </w:r>
      <w:r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</w:t>
      </w:r>
    </w:p>
    <w:p w:rsidR="000B1F1C" w:rsidRDefault="000B1F1C" w:rsidP="000B1F1C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es-ES"/>
        </w:rPr>
      </w:pPr>
    </w:p>
    <w:p w:rsidR="00064704" w:rsidRPr="000B1F1C" w:rsidRDefault="00064704" w:rsidP="000B1F1C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PLANOS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064704" w:rsidRPr="000B1F1C" w:rsidRDefault="00C905C3" w:rsidP="000B1F1C">
      <w:pPr>
        <w:spacing w:after="0" w:line="240" w:lineRule="auto"/>
        <w:rPr>
          <w:sz w:val="24"/>
          <w:szCs w:val="24"/>
        </w:rPr>
      </w:pPr>
      <w:hyperlink r:id="rId184" w:tgtFrame="_blank" w:tooltip="Abrir plano" w:history="1">
        <w:r w:rsidR="00064704" w:rsidRPr="000B1F1C">
          <w:rPr>
            <w:rStyle w:val="Hipervnculo"/>
            <w:color w:val="auto"/>
            <w:sz w:val="24"/>
            <w:szCs w:val="24"/>
            <w:u w:val="none"/>
          </w:rPr>
          <w:t>SITUACION. 1/10000</w:t>
        </w:r>
      </w:hyperlink>
      <w:r w:rsidR="00064704" w:rsidRPr="000B1F1C">
        <w:rPr>
          <w:rFonts w:cs="Arial"/>
          <w:sz w:val="24"/>
          <w:szCs w:val="24"/>
        </w:rPr>
        <w:br/>
      </w:r>
      <w:hyperlink r:id="rId185" w:tgtFrame="_blank" w:tooltip="Abrir plano" w:history="1">
        <w:r w:rsidR="00064704" w:rsidRPr="000B1F1C">
          <w:rPr>
            <w:rStyle w:val="Hipervnculo"/>
            <w:color w:val="auto"/>
            <w:sz w:val="24"/>
            <w:szCs w:val="24"/>
            <w:u w:val="none"/>
          </w:rPr>
          <w:t>2.1. ORDENACION URBANISTICA VIXENTE. PXOU (14/06/1995). 1/10000</w:t>
        </w:r>
      </w:hyperlink>
      <w:r w:rsidR="00064704" w:rsidRPr="000B1F1C">
        <w:rPr>
          <w:rFonts w:cs="Arial"/>
          <w:sz w:val="24"/>
          <w:szCs w:val="24"/>
        </w:rPr>
        <w:br/>
      </w:r>
      <w:hyperlink r:id="rId186" w:tgtFrame="_blank" w:tooltip="Abrir plano" w:history="1">
        <w:r w:rsidR="00064704" w:rsidRPr="000B1F1C">
          <w:rPr>
            <w:rStyle w:val="Hipervnculo"/>
            <w:color w:val="auto"/>
            <w:sz w:val="24"/>
            <w:szCs w:val="24"/>
            <w:u w:val="none"/>
          </w:rPr>
          <w:t>2.2. ORDENACION URBANISTICA VIXENTE. PROXECTO SECTORIAL DO PARQUE EMPRESARIAL DA TRABE (26/07/2007). 1/2000</w:t>
        </w:r>
      </w:hyperlink>
      <w:r w:rsidR="00064704" w:rsidRPr="000B1F1C">
        <w:rPr>
          <w:rFonts w:cs="Arial"/>
          <w:sz w:val="24"/>
          <w:szCs w:val="24"/>
        </w:rPr>
        <w:br/>
      </w:r>
      <w:hyperlink r:id="rId187" w:tgtFrame="_blank" w:tooltip="Abrir plano" w:history="1">
        <w:r w:rsidR="00064704" w:rsidRPr="000B1F1C">
          <w:rPr>
            <w:rStyle w:val="Hipervnculo"/>
            <w:color w:val="auto"/>
            <w:sz w:val="24"/>
            <w:szCs w:val="24"/>
            <w:u w:val="none"/>
          </w:rPr>
          <w:t>3. ORDENACION DO VOLUME EDIFICABLE. 1/500</w:t>
        </w:r>
      </w:hyperlink>
    </w:p>
    <w:p w:rsidR="000B1F1C" w:rsidRPr="000B1F1C" w:rsidRDefault="000B1F1C" w:rsidP="000B1F1C">
      <w:pPr>
        <w:spacing w:after="0" w:line="240" w:lineRule="auto"/>
        <w:rPr>
          <w:rFonts w:eastAsia="Times New Roman" w:cs="Arial"/>
          <w:i/>
          <w:sz w:val="24"/>
          <w:szCs w:val="24"/>
          <w:u w:val="single"/>
          <w:lang w:eastAsia="es-ES"/>
        </w:rPr>
      </w:pPr>
    </w:p>
    <w:p w:rsidR="000B1F1C" w:rsidRPr="000B1F1C" w:rsidRDefault="000B1F1C" w:rsidP="000B1F1C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>MEMORIA</w:t>
      </w:r>
      <w:r w:rsidRPr="000B1F1C">
        <w:rPr>
          <w:i/>
          <w:sz w:val="24"/>
          <w:szCs w:val="24"/>
          <w:u w:val="single"/>
        </w:rPr>
        <w:t>(</w:t>
      </w:r>
      <w:proofErr w:type="gramEnd"/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0B1F1C" w:rsidRPr="000B1F1C" w:rsidRDefault="00C905C3" w:rsidP="000B1F1C">
      <w:pPr>
        <w:spacing w:after="0" w:line="240" w:lineRule="auto"/>
        <w:rPr>
          <w:sz w:val="24"/>
          <w:szCs w:val="24"/>
        </w:rPr>
      </w:pPr>
      <w:hyperlink r:id="rId188" w:tgtFrame="_blank" w:tooltip="Abrir documento" w:history="1">
        <w:r w:rsidR="000B1F1C" w:rsidRPr="000B1F1C">
          <w:rPr>
            <w:rStyle w:val="Hipervnculo"/>
            <w:color w:val="auto"/>
            <w:sz w:val="24"/>
            <w:szCs w:val="24"/>
            <w:u w:val="none"/>
          </w:rPr>
          <w:t>MEMORIA</w:t>
        </w:r>
      </w:hyperlink>
    </w:p>
    <w:p w:rsidR="000B1F1C" w:rsidRPr="000B1F1C" w:rsidRDefault="000B1F1C" w:rsidP="000B1F1C">
      <w:pPr>
        <w:spacing w:after="0" w:line="240" w:lineRule="auto"/>
        <w:rPr>
          <w:rFonts w:eastAsia="Times New Roman" w:cs="Arial"/>
          <w:i/>
          <w:sz w:val="24"/>
          <w:szCs w:val="24"/>
          <w:u w:val="single"/>
          <w:lang w:eastAsia="es-ES"/>
        </w:rPr>
      </w:pPr>
    </w:p>
    <w:p w:rsidR="000B1F1C" w:rsidRPr="000B1F1C" w:rsidRDefault="000B1F1C" w:rsidP="000B1F1C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NORMATIVA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064704" w:rsidRDefault="00C905C3" w:rsidP="000B1F1C">
      <w:pPr>
        <w:spacing w:after="0" w:line="240" w:lineRule="auto"/>
        <w:rPr>
          <w:sz w:val="24"/>
          <w:szCs w:val="24"/>
        </w:rPr>
      </w:pPr>
      <w:hyperlink r:id="rId189" w:tgtFrame="_blank" w:tooltip="Abrir documento" w:history="1">
        <w:r w:rsidR="000B1F1C" w:rsidRPr="000B1F1C">
          <w:rPr>
            <w:rStyle w:val="Hipervnculo"/>
            <w:color w:val="auto"/>
            <w:sz w:val="24"/>
            <w:szCs w:val="24"/>
            <w:u w:val="none"/>
          </w:rPr>
          <w:t>NORMATIVA BOP 25/06/2013</w:t>
        </w:r>
      </w:hyperlink>
      <w:r w:rsidR="000B1F1C" w:rsidRPr="000B1F1C">
        <w:rPr>
          <w:rFonts w:cs="Arial"/>
          <w:sz w:val="24"/>
          <w:szCs w:val="24"/>
        </w:rPr>
        <w:br/>
      </w:r>
      <w:hyperlink r:id="rId190" w:tgtFrame="_blank" w:tooltip="Abrir documento" w:history="1">
        <w:r w:rsidR="000B1F1C" w:rsidRPr="000B1F1C">
          <w:rPr>
            <w:rStyle w:val="Hipervnculo"/>
            <w:color w:val="auto"/>
            <w:sz w:val="24"/>
            <w:szCs w:val="24"/>
            <w:u w:val="none"/>
          </w:rPr>
          <w:t>ANUNCIO DOG 26/07/2013</w:t>
        </w:r>
      </w:hyperlink>
    </w:p>
    <w:p w:rsidR="000B1F1C" w:rsidRPr="000B1F1C" w:rsidRDefault="000B1F1C" w:rsidP="000B1F1C">
      <w:pPr>
        <w:spacing w:after="0" w:line="240" w:lineRule="auto"/>
        <w:rPr>
          <w:rFonts w:eastAsia="Times New Roman" w:cs="Arial"/>
          <w:sz w:val="24"/>
          <w:szCs w:val="24"/>
          <w:lang w:eastAsia="es-ES"/>
        </w:rPr>
      </w:pPr>
    </w:p>
    <w:p w:rsidR="00064704" w:rsidRDefault="00064704" w:rsidP="000B1F1C">
      <w:pPr>
        <w:spacing w:after="0" w:line="240" w:lineRule="auto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0B1F1C" w:rsidRPr="000B1F1C" w:rsidRDefault="000B1F1C" w:rsidP="000B1F1C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64704">
        <w:rPr>
          <w:b/>
          <w:sz w:val="24"/>
          <w:szCs w:val="24"/>
        </w:rPr>
        <w:t xml:space="preserve">ESTUDIO DE DETALLE </w:t>
      </w:r>
      <w:r w:rsidRPr="00064704">
        <w:rPr>
          <w:rFonts w:cs="Arial"/>
          <w:b/>
          <w:bCs/>
          <w:color w:val="2B2B2B"/>
          <w:sz w:val="24"/>
          <w:szCs w:val="24"/>
        </w:rPr>
        <w:t>D</w:t>
      </w:r>
      <w:r>
        <w:rPr>
          <w:rFonts w:cs="Arial"/>
          <w:b/>
          <w:bCs/>
          <w:color w:val="2B2B2B"/>
          <w:sz w:val="24"/>
          <w:szCs w:val="24"/>
        </w:rPr>
        <w:t>AS PARCELAS 23-24</w:t>
      </w:r>
      <w:r w:rsidR="00C905C3">
        <w:rPr>
          <w:rFonts w:cs="Arial"/>
          <w:b/>
          <w:bCs/>
          <w:color w:val="2B2B2B"/>
          <w:sz w:val="24"/>
          <w:szCs w:val="24"/>
        </w:rPr>
        <w:t xml:space="preserve"> DO PARQUE EMPRESARIAL D</w:t>
      </w:r>
      <w:r w:rsidRPr="00064704">
        <w:rPr>
          <w:rFonts w:cs="Arial"/>
          <w:b/>
          <w:bCs/>
          <w:color w:val="2B2B2B"/>
          <w:sz w:val="24"/>
          <w:szCs w:val="24"/>
        </w:rPr>
        <w:t>A TRABE</w:t>
      </w:r>
    </w:p>
    <w:p w:rsidR="000B1F1C" w:rsidRDefault="000B1F1C" w:rsidP="000B1F1C">
      <w:pPr>
        <w:spacing w:after="0" w:line="240" w:lineRule="auto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0B1F1C" w:rsidRPr="000B1F1C" w:rsidRDefault="00C905C3" w:rsidP="000B1F1C">
      <w:pPr>
        <w:pStyle w:val="Ttulo5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i/>
          <w:color w:val="2B2B2B"/>
          <w:sz w:val="24"/>
          <w:szCs w:val="24"/>
        </w:rPr>
      </w:pPr>
      <w:proofErr w:type="spellStart"/>
      <w:r>
        <w:rPr>
          <w:rFonts w:asciiTheme="minorHAnsi" w:hAnsiTheme="minorHAnsi" w:cs="Arial"/>
          <w:b w:val="0"/>
          <w:i/>
          <w:color w:val="2B2B2B"/>
          <w:sz w:val="24"/>
          <w:szCs w:val="24"/>
        </w:rPr>
        <w:t>Proxecto</w:t>
      </w:r>
      <w:proofErr w:type="spellEnd"/>
      <w:r w:rsidR="00064704" w:rsidRPr="000B1F1C">
        <w:rPr>
          <w:rFonts w:asciiTheme="minorHAnsi" w:hAnsiTheme="minorHAnsi" w:cs="Arial"/>
          <w:b w:val="0"/>
          <w:i/>
          <w:color w:val="2B2B2B"/>
          <w:sz w:val="24"/>
          <w:szCs w:val="24"/>
        </w:rPr>
        <w:t xml:space="preserve">: </w:t>
      </w:r>
      <w:r w:rsidR="000B1F1C" w:rsidRPr="000B1F1C">
        <w:rPr>
          <w:rFonts w:asciiTheme="minorHAnsi" w:hAnsiTheme="minorHAnsi" w:cs="Arial"/>
          <w:b w:val="0"/>
          <w:bCs w:val="0"/>
          <w:i/>
          <w:color w:val="2B2B2B"/>
          <w:sz w:val="24"/>
          <w:szCs w:val="24"/>
        </w:rPr>
        <w:t>DAS PARCELAS 23 E 24 DO PARQUE EMPRESARIAL DA TRABE</w:t>
      </w:r>
    </w:p>
    <w:p w:rsidR="00064704" w:rsidRPr="000B1F1C" w:rsidRDefault="00064704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64704" w:rsidRPr="000B1F1C" w:rsidRDefault="00C905C3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064704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de aprobación: </w:t>
      </w:r>
      <w:r w:rsidR="000B1F1C">
        <w:rPr>
          <w:rFonts w:eastAsia="Times New Roman" w:cs="Arial"/>
          <w:i/>
          <w:color w:val="2B2B2B"/>
          <w:sz w:val="24"/>
          <w:szCs w:val="24"/>
          <w:lang w:eastAsia="es-ES"/>
        </w:rPr>
        <w:t>15-01-</w:t>
      </w:r>
      <w:r w:rsidR="000B1F1C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2012</w:t>
      </w:r>
    </w:p>
    <w:p w:rsidR="000B1F1C" w:rsidRPr="000B1F1C" w:rsidRDefault="000B1F1C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64704" w:rsidRPr="000B1F1C" w:rsidRDefault="00C905C3" w:rsidP="000B1F1C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064704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publicación BOP:</w:t>
      </w:r>
      <w:r w:rsidR="00E931C1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</w:t>
      </w:r>
      <w:r w:rsidR="000B1F1C">
        <w:rPr>
          <w:rFonts w:eastAsia="Times New Roman" w:cs="Arial"/>
          <w:i/>
          <w:color w:val="2B2B2B"/>
          <w:sz w:val="24"/>
          <w:szCs w:val="24"/>
          <w:lang w:eastAsia="es-ES"/>
        </w:rPr>
        <w:t>15-02-</w:t>
      </w:r>
      <w:r w:rsidR="000B1F1C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2012</w:t>
      </w:r>
    </w:p>
    <w:p w:rsidR="000B1F1C" w:rsidRPr="000B1F1C" w:rsidRDefault="000B1F1C" w:rsidP="000B1F1C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</w:p>
    <w:p w:rsidR="000B1F1C" w:rsidRPr="000B1F1C" w:rsidRDefault="00C905C3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Data</w:t>
      </w:r>
      <w:r w:rsidR="000B1F1C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 xml:space="preserve"> DOG: </w:t>
      </w:r>
      <w:r w:rsid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28-02-</w:t>
      </w:r>
      <w:r w:rsidR="000B1F1C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2012</w:t>
      </w:r>
    </w:p>
    <w:p w:rsidR="00064704" w:rsidRPr="000B1F1C" w:rsidRDefault="00064704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64704" w:rsidRPr="000B1F1C" w:rsidRDefault="00C905C3" w:rsidP="000B1F1C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064704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normativa: </w:t>
      </w:r>
      <w:r w:rsidR="00E931C1">
        <w:rPr>
          <w:rFonts w:eastAsia="Times New Roman" w:cs="Arial"/>
          <w:i/>
          <w:color w:val="2B2B2B"/>
          <w:sz w:val="24"/>
          <w:szCs w:val="24"/>
          <w:lang w:eastAsia="es-ES"/>
        </w:rPr>
        <w:t>15-02-</w:t>
      </w:r>
      <w:r w:rsidR="00E931C1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2012</w:t>
      </w:r>
    </w:p>
    <w:p w:rsidR="000B1F1C" w:rsidRPr="000B1F1C" w:rsidRDefault="000B1F1C" w:rsidP="000B1F1C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0B1F1C" w:rsidRPr="000B1F1C" w:rsidRDefault="000B1F1C" w:rsidP="000B1F1C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Consulta documentos: </w:t>
      </w:r>
    </w:p>
    <w:p w:rsidR="000B1F1C" w:rsidRDefault="000B1F1C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0B1F1C" w:rsidRPr="000B1F1C" w:rsidRDefault="000B1F1C" w:rsidP="000B1F1C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PLANOS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0B1F1C" w:rsidRPr="000B1F1C" w:rsidRDefault="000B1F1C" w:rsidP="000B1F1C">
      <w:pPr>
        <w:spacing w:after="0" w:line="240" w:lineRule="auto"/>
        <w:rPr>
          <w:sz w:val="24"/>
          <w:szCs w:val="24"/>
        </w:rPr>
      </w:pPr>
      <w:r w:rsidRPr="000B1F1C">
        <w:rPr>
          <w:rStyle w:val="Hipervnculo"/>
          <w:color w:val="auto"/>
          <w:sz w:val="24"/>
          <w:szCs w:val="24"/>
        </w:rPr>
        <w:lastRenderedPageBreak/>
        <w:t>1.</w:t>
      </w:r>
      <w:r w:rsidRPr="000B1F1C">
        <w:rPr>
          <w:sz w:val="24"/>
          <w:szCs w:val="24"/>
        </w:rPr>
        <w:t xml:space="preserve"> </w:t>
      </w:r>
      <w:hyperlink r:id="rId191" w:tgtFrame="_blank" w:tooltip="Abrir plano" w:history="1">
        <w:r w:rsidRPr="000B1F1C">
          <w:rPr>
            <w:rStyle w:val="Hipervnculo"/>
            <w:color w:val="auto"/>
            <w:sz w:val="24"/>
            <w:szCs w:val="24"/>
            <w:u w:val="none"/>
          </w:rPr>
          <w:t>SITUACION. 1/10000</w:t>
        </w:r>
      </w:hyperlink>
      <w:r w:rsidRPr="000B1F1C">
        <w:rPr>
          <w:rFonts w:cs="Arial"/>
          <w:sz w:val="24"/>
          <w:szCs w:val="24"/>
        </w:rPr>
        <w:br/>
      </w:r>
      <w:hyperlink r:id="rId192" w:tgtFrame="_blank" w:tooltip="Abrir plano" w:history="1">
        <w:r w:rsidRPr="000B1F1C">
          <w:rPr>
            <w:rStyle w:val="Hipervnculo"/>
            <w:color w:val="auto"/>
            <w:sz w:val="24"/>
            <w:szCs w:val="24"/>
            <w:u w:val="none"/>
          </w:rPr>
          <w:t>2.1. ORDENACION URBANISTICA VIXENTE. PXOU (14/06/1995). 1/10000</w:t>
        </w:r>
      </w:hyperlink>
      <w:r w:rsidRPr="000B1F1C">
        <w:rPr>
          <w:rFonts w:cs="Arial"/>
          <w:sz w:val="24"/>
          <w:szCs w:val="24"/>
        </w:rPr>
        <w:br/>
      </w:r>
      <w:hyperlink r:id="rId193" w:tgtFrame="_blank" w:tooltip="Abrir plano" w:history="1">
        <w:r w:rsidRPr="000B1F1C">
          <w:rPr>
            <w:rStyle w:val="Hipervnculo"/>
            <w:color w:val="auto"/>
            <w:sz w:val="24"/>
            <w:szCs w:val="24"/>
            <w:u w:val="none"/>
          </w:rPr>
          <w:t>2.2. ORDENACION URBANISTICA VIXENTE. PROXECTO SECTORIAL DO PARQUE EMPRESARIAL DA TRABE (26/07/2007). 1/2000</w:t>
        </w:r>
      </w:hyperlink>
      <w:r w:rsidRPr="000B1F1C">
        <w:rPr>
          <w:rFonts w:cs="Arial"/>
          <w:sz w:val="24"/>
          <w:szCs w:val="24"/>
        </w:rPr>
        <w:br/>
      </w:r>
      <w:hyperlink r:id="rId194" w:tgtFrame="_blank" w:tooltip="Abrir plano" w:history="1">
        <w:r w:rsidRPr="000B1F1C">
          <w:rPr>
            <w:rStyle w:val="Hipervnculo"/>
            <w:color w:val="auto"/>
            <w:sz w:val="24"/>
            <w:szCs w:val="24"/>
            <w:u w:val="none"/>
          </w:rPr>
          <w:t>3. ORDENACION DO VOLUME EDIFICABLE. 1/500</w:t>
        </w:r>
      </w:hyperlink>
    </w:p>
    <w:p w:rsidR="000B1F1C" w:rsidRPr="000B1F1C" w:rsidRDefault="000B1F1C" w:rsidP="000B1F1C">
      <w:pPr>
        <w:spacing w:after="0" w:line="240" w:lineRule="auto"/>
        <w:rPr>
          <w:rFonts w:eastAsia="Times New Roman" w:cs="Arial"/>
          <w:i/>
          <w:sz w:val="24"/>
          <w:szCs w:val="24"/>
          <w:u w:val="single"/>
          <w:lang w:eastAsia="es-ES"/>
        </w:rPr>
      </w:pPr>
    </w:p>
    <w:p w:rsidR="000B1F1C" w:rsidRPr="000B1F1C" w:rsidRDefault="000B1F1C" w:rsidP="000B1F1C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>MEMORIA</w:t>
      </w:r>
      <w:r w:rsidRPr="000B1F1C">
        <w:rPr>
          <w:i/>
          <w:sz w:val="24"/>
          <w:szCs w:val="24"/>
          <w:u w:val="single"/>
        </w:rPr>
        <w:t>(</w:t>
      </w:r>
      <w:proofErr w:type="gramEnd"/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0B1F1C" w:rsidRPr="000B1F1C" w:rsidRDefault="00C905C3" w:rsidP="000B1F1C">
      <w:pPr>
        <w:spacing w:after="0" w:line="240" w:lineRule="auto"/>
        <w:rPr>
          <w:rFonts w:eastAsia="Times New Roman" w:cs="Arial"/>
          <w:i/>
          <w:sz w:val="24"/>
          <w:szCs w:val="24"/>
          <w:u w:val="single"/>
          <w:lang w:eastAsia="es-ES"/>
        </w:rPr>
      </w:pPr>
      <w:hyperlink r:id="rId195" w:tgtFrame="_blank" w:tooltip="Abrir documento" w:history="1">
        <w:r w:rsidR="000B1F1C" w:rsidRPr="000B1F1C">
          <w:rPr>
            <w:rStyle w:val="Hipervnculo"/>
            <w:color w:val="auto"/>
            <w:sz w:val="24"/>
            <w:szCs w:val="24"/>
            <w:u w:val="none"/>
          </w:rPr>
          <w:t>MEMORIA</w:t>
        </w:r>
      </w:hyperlink>
    </w:p>
    <w:p w:rsidR="000B1F1C" w:rsidRPr="000B1F1C" w:rsidRDefault="000B1F1C" w:rsidP="000B1F1C">
      <w:pPr>
        <w:spacing w:after="0" w:line="240" w:lineRule="auto"/>
        <w:rPr>
          <w:rFonts w:eastAsia="Times New Roman" w:cs="Arial"/>
          <w:i/>
          <w:sz w:val="24"/>
          <w:szCs w:val="24"/>
          <w:u w:val="single"/>
          <w:lang w:eastAsia="es-ES"/>
        </w:rPr>
      </w:pPr>
    </w:p>
    <w:p w:rsidR="000B1F1C" w:rsidRPr="000B1F1C" w:rsidRDefault="000B1F1C" w:rsidP="000B1F1C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NORMATIVA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0B1F1C" w:rsidRPr="000B1F1C" w:rsidRDefault="00C905C3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sz w:val="24"/>
          <w:szCs w:val="24"/>
          <w:lang w:eastAsia="es-ES"/>
        </w:rPr>
      </w:pPr>
      <w:hyperlink r:id="rId196" w:tgtFrame="_blank" w:tooltip="Abrir documento" w:history="1">
        <w:r w:rsidR="000B1F1C" w:rsidRPr="000B1F1C">
          <w:rPr>
            <w:rStyle w:val="Hipervnculo"/>
            <w:color w:val="auto"/>
            <w:sz w:val="24"/>
            <w:szCs w:val="24"/>
            <w:u w:val="none"/>
          </w:rPr>
          <w:t>NORMATIVA BOP 15/02/2012</w:t>
        </w:r>
      </w:hyperlink>
      <w:r w:rsidR="000B1F1C" w:rsidRPr="000B1F1C">
        <w:rPr>
          <w:rFonts w:cs="Arial"/>
          <w:sz w:val="24"/>
          <w:szCs w:val="24"/>
        </w:rPr>
        <w:br/>
      </w:r>
      <w:hyperlink r:id="rId197" w:tgtFrame="_blank" w:tooltip="Abrir documento" w:history="1">
        <w:r w:rsidR="000B1F1C" w:rsidRPr="000B1F1C">
          <w:rPr>
            <w:rStyle w:val="Hipervnculo"/>
            <w:color w:val="auto"/>
            <w:sz w:val="24"/>
            <w:szCs w:val="24"/>
            <w:u w:val="none"/>
          </w:rPr>
          <w:t>ANUNCIO DOG 28/02/2012</w:t>
        </w:r>
      </w:hyperlink>
    </w:p>
    <w:p w:rsidR="000B1F1C" w:rsidRPr="000B1F1C" w:rsidRDefault="000B1F1C" w:rsidP="000B1F1C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0B1F1C" w:rsidRPr="00E931C1" w:rsidRDefault="000B1F1C" w:rsidP="00E931C1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B1F1C">
        <w:rPr>
          <w:b/>
          <w:sz w:val="24"/>
          <w:szCs w:val="24"/>
        </w:rPr>
        <w:t xml:space="preserve">ESTUDIO DE DETALLE </w:t>
      </w:r>
      <w:r w:rsidRPr="00E931C1">
        <w:rPr>
          <w:b/>
          <w:sz w:val="24"/>
          <w:szCs w:val="24"/>
        </w:rPr>
        <w:t>DE AGRUPACIÓN PARCELAS 41 E 42. ORDENACIÓN DE VOLUMES. PARQUE EMPRESARIAL DA TRABE</w:t>
      </w:r>
    </w:p>
    <w:p w:rsidR="000B1F1C" w:rsidRDefault="000B1F1C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B8478F" w:rsidRPr="00A71421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sz w:val="24"/>
          <w:szCs w:val="24"/>
          <w:lang w:eastAsia="es-ES"/>
        </w:rPr>
      </w:pPr>
      <w:proofErr w:type="spellStart"/>
      <w:r>
        <w:rPr>
          <w:rFonts w:eastAsia="Times New Roman" w:cs="Arial"/>
          <w:i/>
          <w:sz w:val="24"/>
          <w:szCs w:val="24"/>
          <w:lang w:eastAsia="es-ES"/>
        </w:rPr>
        <w:t>Proxecto</w:t>
      </w:r>
      <w:proofErr w:type="spellEnd"/>
      <w:r w:rsidR="00064704" w:rsidRPr="00A71421">
        <w:rPr>
          <w:rFonts w:eastAsia="Times New Roman" w:cs="Arial"/>
          <w:i/>
          <w:sz w:val="24"/>
          <w:szCs w:val="24"/>
          <w:lang w:eastAsia="es-ES"/>
        </w:rPr>
        <w:t xml:space="preserve">: </w:t>
      </w:r>
      <w:r w:rsidR="00B8478F" w:rsidRPr="00A71421">
        <w:rPr>
          <w:rFonts w:eastAsia="Times New Roman" w:cs="Arial"/>
          <w:i/>
          <w:sz w:val="24"/>
          <w:szCs w:val="24"/>
          <w:lang w:eastAsia="es-ES"/>
        </w:rPr>
        <w:t>AGRUPACIÓN PARCELAS 41 E 42. ORDENACIÓN DE VOLUMES. PARQUE EMPRESARIAL DA TRABE</w:t>
      </w:r>
    </w:p>
    <w:p w:rsidR="000B1F1C" w:rsidRPr="00A71421" w:rsidRDefault="000B1F1C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sz w:val="24"/>
          <w:szCs w:val="24"/>
          <w:lang w:eastAsia="es-ES"/>
        </w:rPr>
      </w:pPr>
    </w:p>
    <w:p w:rsidR="00E931C1" w:rsidRPr="00A71421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sz w:val="24"/>
          <w:szCs w:val="24"/>
          <w:lang w:eastAsia="es-ES"/>
        </w:rPr>
      </w:pPr>
      <w:r>
        <w:rPr>
          <w:rFonts w:eastAsia="Times New Roman" w:cs="Arial"/>
          <w:i/>
          <w:sz w:val="24"/>
          <w:szCs w:val="24"/>
          <w:lang w:eastAsia="es-ES"/>
        </w:rPr>
        <w:t>Data</w:t>
      </w:r>
      <w:r w:rsidR="00E931C1" w:rsidRPr="00A71421">
        <w:rPr>
          <w:rFonts w:eastAsia="Times New Roman" w:cs="Arial"/>
          <w:i/>
          <w:sz w:val="24"/>
          <w:szCs w:val="24"/>
          <w:lang w:eastAsia="es-ES"/>
        </w:rPr>
        <w:t xml:space="preserve"> de aprobación: </w:t>
      </w:r>
      <w:r w:rsidR="00B8478F" w:rsidRPr="00A71421">
        <w:rPr>
          <w:rFonts w:eastAsia="Times New Roman" w:cs="Arial"/>
          <w:i/>
          <w:sz w:val="24"/>
          <w:szCs w:val="24"/>
          <w:lang w:eastAsia="es-ES"/>
        </w:rPr>
        <w:t>29-11-2011</w:t>
      </w:r>
    </w:p>
    <w:p w:rsidR="00E931C1" w:rsidRPr="00A7142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sz w:val="24"/>
          <w:szCs w:val="24"/>
          <w:lang w:eastAsia="es-ES"/>
        </w:rPr>
      </w:pPr>
    </w:p>
    <w:p w:rsidR="00E931C1" w:rsidRPr="00A71421" w:rsidRDefault="00C905C3" w:rsidP="00FE3589">
      <w:pPr>
        <w:shd w:val="clear" w:color="auto" w:fill="FFFFFF"/>
        <w:spacing w:after="0" w:line="240" w:lineRule="auto"/>
        <w:outlineLvl w:val="4"/>
        <w:rPr>
          <w:rFonts w:cs="Arial"/>
          <w:i/>
          <w:sz w:val="24"/>
          <w:szCs w:val="24"/>
          <w:shd w:val="clear" w:color="auto" w:fill="FFFFFF"/>
        </w:rPr>
      </w:pPr>
      <w:r>
        <w:rPr>
          <w:rFonts w:eastAsia="Times New Roman" w:cs="Arial"/>
          <w:i/>
          <w:sz w:val="24"/>
          <w:szCs w:val="24"/>
          <w:lang w:eastAsia="es-ES"/>
        </w:rPr>
        <w:t>Data</w:t>
      </w:r>
      <w:r w:rsidR="00E931C1" w:rsidRPr="00A71421">
        <w:rPr>
          <w:rFonts w:eastAsia="Times New Roman" w:cs="Arial"/>
          <w:i/>
          <w:sz w:val="24"/>
          <w:szCs w:val="24"/>
          <w:lang w:eastAsia="es-ES"/>
        </w:rPr>
        <w:t xml:space="preserve"> publicación BOP: </w:t>
      </w:r>
      <w:r w:rsidR="00B8478F" w:rsidRPr="00A71421">
        <w:rPr>
          <w:rFonts w:eastAsia="Times New Roman" w:cs="Arial"/>
          <w:i/>
          <w:sz w:val="24"/>
          <w:szCs w:val="24"/>
          <w:lang w:eastAsia="es-ES"/>
        </w:rPr>
        <w:t>22-12-2011</w:t>
      </w:r>
    </w:p>
    <w:p w:rsidR="00E931C1" w:rsidRPr="00A71421" w:rsidRDefault="00E931C1" w:rsidP="00FE3589">
      <w:pPr>
        <w:shd w:val="clear" w:color="auto" w:fill="FFFFFF"/>
        <w:spacing w:after="0" w:line="240" w:lineRule="auto"/>
        <w:outlineLvl w:val="4"/>
        <w:rPr>
          <w:rFonts w:cs="Arial"/>
          <w:i/>
          <w:sz w:val="24"/>
          <w:szCs w:val="24"/>
          <w:shd w:val="clear" w:color="auto" w:fill="FFFFFF"/>
        </w:rPr>
      </w:pPr>
    </w:p>
    <w:p w:rsidR="00E931C1" w:rsidRPr="00A71421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sz w:val="24"/>
          <w:szCs w:val="24"/>
          <w:lang w:eastAsia="es-ES"/>
        </w:rPr>
      </w:pPr>
      <w:r>
        <w:rPr>
          <w:rFonts w:cs="Arial"/>
          <w:i/>
          <w:sz w:val="24"/>
          <w:szCs w:val="24"/>
          <w:shd w:val="clear" w:color="auto" w:fill="FFFFFF"/>
        </w:rPr>
        <w:t>Data</w:t>
      </w:r>
      <w:r w:rsidR="00E931C1" w:rsidRPr="00A71421">
        <w:rPr>
          <w:rFonts w:cs="Arial"/>
          <w:i/>
          <w:sz w:val="24"/>
          <w:szCs w:val="24"/>
          <w:shd w:val="clear" w:color="auto" w:fill="FFFFFF"/>
        </w:rPr>
        <w:t xml:space="preserve"> DOG: </w:t>
      </w:r>
      <w:r w:rsidR="00B8478F" w:rsidRPr="00A71421">
        <w:rPr>
          <w:rFonts w:cs="Arial"/>
          <w:i/>
          <w:sz w:val="24"/>
          <w:szCs w:val="24"/>
          <w:shd w:val="clear" w:color="auto" w:fill="FFFFFF"/>
        </w:rPr>
        <w:t>24-01-2012</w:t>
      </w:r>
    </w:p>
    <w:p w:rsidR="00E931C1" w:rsidRPr="00A7142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sz w:val="24"/>
          <w:szCs w:val="24"/>
          <w:lang w:eastAsia="es-ES"/>
        </w:rPr>
      </w:pPr>
    </w:p>
    <w:p w:rsidR="00E931C1" w:rsidRPr="00A71421" w:rsidRDefault="00C905C3" w:rsidP="00FE3589">
      <w:pPr>
        <w:spacing w:after="0" w:line="240" w:lineRule="auto"/>
        <w:rPr>
          <w:rFonts w:eastAsia="Times New Roman" w:cs="Arial"/>
          <w:i/>
          <w:sz w:val="24"/>
          <w:szCs w:val="24"/>
          <w:lang w:eastAsia="es-ES"/>
        </w:rPr>
      </w:pPr>
      <w:r>
        <w:rPr>
          <w:rFonts w:eastAsia="Times New Roman" w:cs="Arial"/>
          <w:i/>
          <w:sz w:val="24"/>
          <w:szCs w:val="24"/>
          <w:lang w:eastAsia="es-ES"/>
        </w:rPr>
        <w:t>Data</w:t>
      </w:r>
      <w:r w:rsidR="00E931C1" w:rsidRPr="00A71421">
        <w:rPr>
          <w:rFonts w:eastAsia="Times New Roman" w:cs="Arial"/>
          <w:i/>
          <w:sz w:val="24"/>
          <w:szCs w:val="24"/>
          <w:lang w:eastAsia="es-ES"/>
        </w:rPr>
        <w:t xml:space="preserve"> normativa: </w:t>
      </w:r>
      <w:r w:rsidR="00B8478F" w:rsidRPr="00A71421">
        <w:rPr>
          <w:rFonts w:eastAsia="Times New Roman" w:cs="Arial"/>
          <w:i/>
          <w:sz w:val="24"/>
          <w:szCs w:val="24"/>
          <w:lang w:eastAsia="es-ES"/>
        </w:rPr>
        <w:t>22-12-2011</w:t>
      </w:r>
    </w:p>
    <w:p w:rsidR="00E931C1" w:rsidRPr="00A71421" w:rsidRDefault="00E931C1" w:rsidP="00FE3589">
      <w:pPr>
        <w:spacing w:after="0" w:line="240" w:lineRule="auto"/>
        <w:rPr>
          <w:rFonts w:eastAsia="Times New Roman" w:cs="Arial"/>
          <w:i/>
          <w:sz w:val="24"/>
          <w:szCs w:val="24"/>
          <w:lang w:eastAsia="es-ES"/>
        </w:rPr>
      </w:pPr>
    </w:p>
    <w:p w:rsidR="00E931C1" w:rsidRPr="00A71421" w:rsidRDefault="00E931C1" w:rsidP="00FE3589">
      <w:pPr>
        <w:spacing w:after="0" w:line="240" w:lineRule="auto"/>
        <w:rPr>
          <w:rFonts w:eastAsia="Times New Roman" w:cs="Arial"/>
          <w:i/>
          <w:sz w:val="24"/>
          <w:szCs w:val="24"/>
          <w:lang w:eastAsia="es-ES"/>
        </w:rPr>
      </w:pPr>
      <w:r w:rsidRPr="00A71421">
        <w:rPr>
          <w:rFonts w:eastAsia="Times New Roman" w:cs="Arial"/>
          <w:i/>
          <w:sz w:val="24"/>
          <w:szCs w:val="24"/>
          <w:lang w:eastAsia="es-ES"/>
        </w:rPr>
        <w:t xml:space="preserve">Consulta documentos: </w:t>
      </w:r>
    </w:p>
    <w:p w:rsidR="00E931C1" w:rsidRPr="00A7142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sz w:val="24"/>
          <w:szCs w:val="24"/>
          <w:lang w:eastAsia="es-ES"/>
        </w:rPr>
      </w:pPr>
    </w:p>
    <w:p w:rsidR="00E931C1" w:rsidRPr="00A71421" w:rsidRDefault="00E931C1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A71421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PLANOS </w:t>
      </w:r>
      <w:r w:rsidRPr="00A71421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A71421">
        <w:rPr>
          <w:i/>
          <w:sz w:val="24"/>
          <w:szCs w:val="24"/>
          <w:u w:val="single"/>
        </w:rPr>
        <w:t>)</w:t>
      </w:r>
    </w:p>
    <w:p w:rsidR="00E931C1" w:rsidRPr="00A71421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sz w:val="24"/>
          <w:szCs w:val="24"/>
          <w:lang w:eastAsia="es-ES"/>
        </w:rPr>
      </w:pPr>
      <w:hyperlink r:id="rId198" w:tgtFrame="_blank" w:tooltip="Abrir plano" w:history="1">
        <w:r w:rsidR="00A71421" w:rsidRPr="00A71421">
          <w:rPr>
            <w:rStyle w:val="Hipervnculo"/>
            <w:color w:val="auto"/>
            <w:sz w:val="24"/>
            <w:szCs w:val="24"/>
            <w:u w:val="none"/>
          </w:rPr>
          <w:t>ST_01. SITUACION PARCELAS 41 Y 42 S/G PXOU DE CEDEIRA. 1/1500-5000</w:t>
        </w:r>
      </w:hyperlink>
      <w:r w:rsidR="00A71421" w:rsidRPr="00A71421">
        <w:rPr>
          <w:rFonts w:cs="Arial"/>
          <w:sz w:val="24"/>
          <w:szCs w:val="24"/>
        </w:rPr>
        <w:br/>
      </w:r>
      <w:hyperlink r:id="rId199" w:tgtFrame="_blank" w:tooltip="Abrir plano" w:history="1">
        <w:r w:rsidR="00A71421" w:rsidRPr="00A71421">
          <w:rPr>
            <w:rStyle w:val="Hipervnculo"/>
            <w:color w:val="auto"/>
            <w:sz w:val="24"/>
            <w:szCs w:val="24"/>
            <w:u w:val="none"/>
          </w:rPr>
          <w:t>ST_02. SITUACION PARCELAS 41 Y 42 EN PARQUE EMPRESARIAL A TRABE. 1/2500</w:t>
        </w:r>
      </w:hyperlink>
      <w:r w:rsidR="00A71421" w:rsidRPr="00A71421">
        <w:rPr>
          <w:rFonts w:cs="Arial"/>
          <w:sz w:val="24"/>
          <w:szCs w:val="24"/>
        </w:rPr>
        <w:br/>
      </w:r>
      <w:hyperlink r:id="rId200" w:tgtFrame="_blank" w:tooltip="Abrir plano" w:history="1">
        <w:r w:rsidR="00A71421" w:rsidRPr="00A71421">
          <w:rPr>
            <w:rStyle w:val="Hipervnculo"/>
            <w:color w:val="auto"/>
            <w:sz w:val="24"/>
            <w:szCs w:val="24"/>
            <w:u w:val="none"/>
          </w:rPr>
          <w:t>ST_03. ESTADO ACTUAL_PARCELAS EN EDIFICACION PAREADA. 1/500</w:t>
        </w:r>
      </w:hyperlink>
      <w:r w:rsidR="00A71421" w:rsidRPr="00A71421">
        <w:rPr>
          <w:rFonts w:cs="Arial"/>
          <w:sz w:val="24"/>
          <w:szCs w:val="24"/>
        </w:rPr>
        <w:br/>
      </w:r>
      <w:hyperlink r:id="rId201" w:tgtFrame="_blank" w:tooltip="Abrir plano" w:history="1">
        <w:r w:rsidR="00A71421" w:rsidRPr="00A71421">
          <w:rPr>
            <w:rStyle w:val="Hipervnculo"/>
            <w:color w:val="auto"/>
            <w:sz w:val="24"/>
            <w:szCs w:val="24"/>
            <w:u w:val="none"/>
          </w:rPr>
          <w:t>ST_04. AGRUPACION PROPUESTA_PARCELAS EN EDIFICACION PAREADA. 1/500</w:t>
        </w:r>
      </w:hyperlink>
    </w:p>
    <w:p w:rsidR="00E931C1" w:rsidRPr="00A7142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sz w:val="24"/>
          <w:szCs w:val="24"/>
          <w:lang w:eastAsia="es-ES"/>
        </w:rPr>
      </w:pPr>
    </w:p>
    <w:p w:rsidR="00A71421" w:rsidRPr="00A71421" w:rsidRDefault="00A71421" w:rsidP="00FE3589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 w:rsidRPr="00A71421">
        <w:rPr>
          <w:rFonts w:eastAsia="Times New Roman" w:cs="Arial"/>
          <w:i/>
          <w:sz w:val="24"/>
          <w:szCs w:val="24"/>
          <w:u w:val="single"/>
          <w:lang w:eastAsia="es-ES"/>
        </w:rPr>
        <w:t>MEMORIA</w:t>
      </w:r>
      <w:r w:rsidRPr="00A71421">
        <w:rPr>
          <w:i/>
          <w:sz w:val="24"/>
          <w:szCs w:val="24"/>
          <w:u w:val="single"/>
        </w:rPr>
        <w:t>(</w:t>
      </w:r>
      <w:proofErr w:type="gramEnd"/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A71421">
        <w:rPr>
          <w:i/>
          <w:sz w:val="24"/>
          <w:szCs w:val="24"/>
          <w:u w:val="single"/>
        </w:rPr>
        <w:t>)</w:t>
      </w:r>
    </w:p>
    <w:p w:rsidR="00E931C1" w:rsidRPr="00A71421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sz w:val="24"/>
          <w:szCs w:val="24"/>
          <w:lang w:eastAsia="es-ES"/>
        </w:rPr>
      </w:pPr>
      <w:hyperlink r:id="rId202" w:tgtFrame="_blank" w:tooltip="Abrir documento" w:history="1">
        <w:r w:rsidR="00A71421" w:rsidRPr="00A71421">
          <w:rPr>
            <w:rStyle w:val="Hipervnculo"/>
            <w:color w:val="auto"/>
            <w:sz w:val="24"/>
            <w:szCs w:val="24"/>
            <w:u w:val="none"/>
          </w:rPr>
          <w:t>MEMORIA</w:t>
        </w:r>
      </w:hyperlink>
    </w:p>
    <w:p w:rsidR="00A71421" w:rsidRPr="00A71421" w:rsidRDefault="00A7142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sz w:val="24"/>
          <w:szCs w:val="24"/>
          <w:lang w:eastAsia="es-ES"/>
        </w:rPr>
      </w:pPr>
    </w:p>
    <w:p w:rsidR="00A71421" w:rsidRPr="00A71421" w:rsidRDefault="00A71421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A71421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NORMATIVA </w:t>
      </w:r>
      <w:r w:rsidRPr="00A71421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A71421">
        <w:rPr>
          <w:i/>
          <w:sz w:val="24"/>
          <w:szCs w:val="24"/>
          <w:u w:val="single"/>
        </w:rPr>
        <w:t>)</w:t>
      </w:r>
    </w:p>
    <w:p w:rsidR="00E931C1" w:rsidRPr="00A71421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sz w:val="24"/>
          <w:szCs w:val="24"/>
          <w:lang w:eastAsia="es-ES"/>
        </w:rPr>
      </w:pPr>
      <w:hyperlink r:id="rId203" w:tgtFrame="_blank" w:tooltip="Abrir documento" w:history="1">
        <w:r w:rsidR="00A71421" w:rsidRPr="00A71421">
          <w:rPr>
            <w:rStyle w:val="Hipervnculo"/>
            <w:color w:val="auto"/>
            <w:sz w:val="24"/>
            <w:szCs w:val="24"/>
            <w:u w:val="none"/>
          </w:rPr>
          <w:t>NORMATIVA BOP 22/12/2011</w:t>
        </w:r>
      </w:hyperlink>
      <w:r w:rsidR="00A71421" w:rsidRPr="00A71421">
        <w:rPr>
          <w:rFonts w:cs="Arial"/>
          <w:sz w:val="24"/>
          <w:szCs w:val="24"/>
        </w:rPr>
        <w:br/>
      </w:r>
      <w:hyperlink r:id="rId204" w:tgtFrame="_blank" w:tooltip="Abrir documento" w:history="1">
        <w:r w:rsidR="00A71421" w:rsidRPr="00A71421">
          <w:rPr>
            <w:rStyle w:val="Hipervnculo"/>
            <w:color w:val="auto"/>
            <w:sz w:val="24"/>
            <w:szCs w:val="24"/>
            <w:u w:val="none"/>
          </w:rPr>
          <w:t>ANUNCIO DOG 24/01/2012</w:t>
        </w:r>
      </w:hyperlink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Pr="00FE3589" w:rsidRDefault="00E931C1" w:rsidP="00FE3589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B1F1C">
        <w:rPr>
          <w:b/>
          <w:sz w:val="24"/>
          <w:szCs w:val="24"/>
        </w:rPr>
        <w:t xml:space="preserve">ESTUDIO DE DETALLE </w:t>
      </w:r>
      <w:r w:rsidRPr="00E931C1">
        <w:rPr>
          <w:b/>
          <w:sz w:val="24"/>
          <w:szCs w:val="24"/>
        </w:rPr>
        <w:t xml:space="preserve">DE </w:t>
      </w:r>
      <w:r w:rsidR="00FE3589" w:rsidRPr="00FE3589">
        <w:rPr>
          <w:b/>
          <w:sz w:val="24"/>
          <w:szCs w:val="24"/>
        </w:rPr>
        <w:t>DAS PARCELAS 19-20 E 37-38 DO PARQUE EMPRESARIAL DA TRABE</w:t>
      </w: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Pr="00FE3589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sz w:val="24"/>
          <w:szCs w:val="24"/>
          <w:lang w:eastAsia="es-ES"/>
        </w:rPr>
      </w:pPr>
      <w:proofErr w:type="spellStart"/>
      <w:r>
        <w:rPr>
          <w:rFonts w:eastAsia="Times New Roman" w:cs="Arial"/>
          <w:i/>
          <w:sz w:val="24"/>
          <w:szCs w:val="24"/>
          <w:lang w:eastAsia="es-ES"/>
        </w:rPr>
        <w:t>Proxecto</w:t>
      </w:r>
      <w:proofErr w:type="spellEnd"/>
      <w:r w:rsidR="00E931C1" w:rsidRPr="00FE3589">
        <w:rPr>
          <w:rFonts w:eastAsia="Times New Roman" w:cs="Arial"/>
          <w:i/>
          <w:sz w:val="24"/>
          <w:szCs w:val="24"/>
          <w:lang w:eastAsia="es-ES"/>
        </w:rPr>
        <w:t xml:space="preserve">: </w:t>
      </w:r>
      <w:r w:rsidR="00FE3589" w:rsidRPr="00FE3589">
        <w:rPr>
          <w:rFonts w:eastAsia="Times New Roman" w:cs="Arial"/>
          <w:i/>
          <w:sz w:val="24"/>
          <w:szCs w:val="24"/>
          <w:lang w:eastAsia="es-ES"/>
        </w:rPr>
        <w:t>DAS PARCELAS 19-20 E 37-38 DO PARQUE EMPRESARIAL DA TRABE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E931C1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de aprobación: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18-01-2011</w:t>
      </w:r>
    </w:p>
    <w:p w:rsidR="00E931C1" w:rsidRPr="000B1F1C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E931C1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publicación BOP:</w:t>
      </w:r>
      <w:r w:rsidR="00E931C1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03-02-2011</w:t>
      </w:r>
    </w:p>
    <w:p w:rsidR="00E931C1" w:rsidRPr="000B1F1C" w:rsidRDefault="00E931C1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</w:p>
    <w:p w:rsidR="00E931C1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Data</w:t>
      </w:r>
      <w:r w:rsidR="00E931C1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 xml:space="preserve"> DOG: </w:t>
      </w:r>
    </w:p>
    <w:p w:rsidR="00E931C1" w:rsidRPr="000B1F1C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C905C3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E931C1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normativa: </w:t>
      </w:r>
    </w:p>
    <w:p w:rsidR="00E931C1" w:rsidRPr="000B1F1C" w:rsidRDefault="00E931C1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E931C1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Consulta documentos: </w:t>
      </w: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Pr="000B1F1C" w:rsidRDefault="00E931C1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PLANOS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A71421" w:rsidRPr="000B1F1C" w:rsidRDefault="00A71421" w:rsidP="00FE3589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>MEMORIA</w:t>
      </w:r>
      <w:r w:rsidRPr="000B1F1C">
        <w:rPr>
          <w:i/>
          <w:sz w:val="24"/>
          <w:szCs w:val="24"/>
          <w:u w:val="single"/>
        </w:rPr>
        <w:t>(</w:t>
      </w:r>
      <w:proofErr w:type="gramEnd"/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A71421" w:rsidRDefault="00A7142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A71421" w:rsidRDefault="00A7142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A71421" w:rsidRPr="000B1F1C" w:rsidRDefault="00A71421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NORMATIVA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FE3589" w:rsidRDefault="00E931C1" w:rsidP="00FE3589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3589">
        <w:rPr>
          <w:b/>
          <w:sz w:val="24"/>
          <w:szCs w:val="24"/>
        </w:rPr>
        <w:t xml:space="preserve">ESTUDIO DE DETALLE </w:t>
      </w:r>
      <w:r w:rsidR="00FE3589" w:rsidRPr="00FE3589">
        <w:rPr>
          <w:b/>
          <w:sz w:val="24"/>
          <w:szCs w:val="24"/>
        </w:rPr>
        <w:t>ENTRE AS RUAS NEDA, AS PONTES, PARQUE DO FLOREAL E AVDA. DE AREA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proofErr w:type="spellStart"/>
      <w:r>
        <w:rPr>
          <w:rFonts w:eastAsia="Times New Roman" w:cs="Arial"/>
          <w:i/>
          <w:color w:val="2B2B2B"/>
          <w:sz w:val="24"/>
          <w:szCs w:val="24"/>
          <w:lang w:eastAsia="es-ES"/>
        </w:rPr>
        <w:t>Proxecto</w:t>
      </w:r>
      <w:proofErr w:type="spellEnd"/>
      <w:r w:rsidR="00E931C1" w:rsidRPr="00FE3589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: </w:t>
      </w:r>
      <w:r w:rsidR="00FE3589" w:rsidRPr="00FE3589">
        <w:rPr>
          <w:rFonts w:eastAsia="Times New Roman" w:cs="Arial"/>
          <w:i/>
          <w:color w:val="2B2B2B"/>
          <w:sz w:val="24"/>
          <w:szCs w:val="24"/>
          <w:lang w:eastAsia="es-ES"/>
        </w:rPr>
        <w:t>DETALLE ENTRE AS RUAS NEDA, AS PONTES, PARQUE DO FLOREAL E AVDA. DE AREA</w:t>
      </w:r>
    </w:p>
    <w:p w:rsidR="00FE3589" w:rsidRP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E931C1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de aprobación: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27-07-2010</w:t>
      </w:r>
    </w:p>
    <w:p w:rsidR="00E931C1" w:rsidRPr="000B1F1C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E931C1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publicación BOP:</w:t>
      </w:r>
      <w:r w:rsidR="00E931C1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31-08-2010</w:t>
      </w:r>
    </w:p>
    <w:p w:rsidR="00E931C1" w:rsidRPr="000B1F1C" w:rsidRDefault="00E931C1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</w:p>
    <w:p w:rsidR="00E931C1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Data</w:t>
      </w:r>
      <w:r w:rsidR="00E931C1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 xml:space="preserve"> DOG: </w:t>
      </w:r>
      <w:r w:rsidR="00FE3589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16-09-2010</w:t>
      </w:r>
    </w:p>
    <w:p w:rsidR="00E931C1" w:rsidRPr="000B1F1C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C905C3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E931C1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normativa: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31-08-2010</w:t>
      </w:r>
    </w:p>
    <w:p w:rsidR="00E931C1" w:rsidRPr="000B1F1C" w:rsidRDefault="00E931C1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E931C1" w:rsidRPr="000B1F1C" w:rsidRDefault="00E931C1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Consulta documentos: </w:t>
      </w: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E931C1" w:rsidRPr="000B1F1C" w:rsidRDefault="00E931C1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PLANOS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E931C1" w:rsidRDefault="00E931C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A71421" w:rsidRDefault="00A7142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A71421" w:rsidRPr="000B1F1C" w:rsidRDefault="00A71421" w:rsidP="00FE3589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>MEMORIA</w:t>
      </w:r>
      <w:r w:rsidRPr="000B1F1C">
        <w:rPr>
          <w:i/>
          <w:sz w:val="24"/>
          <w:szCs w:val="24"/>
          <w:u w:val="single"/>
        </w:rPr>
        <w:t>(</w:t>
      </w:r>
      <w:proofErr w:type="gramEnd"/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A71421" w:rsidRDefault="00A7142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A71421" w:rsidRDefault="00A7142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A71421" w:rsidRPr="000B1F1C" w:rsidRDefault="00A71421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NORMATIVA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A71421" w:rsidRDefault="00A71421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FE3589" w:rsidRDefault="00FE3589" w:rsidP="00FE3589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3589">
        <w:rPr>
          <w:b/>
          <w:sz w:val="24"/>
          <w:szCs w:val="24"/>
        </w:rPr>
        <w:t>ESTUDIO DE DETALLE CAMIÑO REAL DA MADALENA, 19</w:t>
      </w:r>
    </w:p>
    <w:p w:rsidR="00FE3589" w:rsidRPr="00FE3589" w:rsidRDefault="00FE3589" w:rsidP="00FE3589">
      <w:pPr>
        <w:pStyle w:val="Ttulo5"/>
        <w:shd w:val="clear" w:color="auto" w:fill="FFFFFF"/>
        <w:spacing w:before="0" w:beforeAutospacing="0" w:after="0" w:afterAutospacing="0"/>
        <w:rPr>
          <w:rFonts w:cs="Arial"/>
          <w:color w:val="2B2B2B"/>
          <w:sz w:val="24"/>
          <w:szCs w:val="24"/>
        </w:rPr>
      </w:pPr>
    </w:p>
    <w:p w:rsidR="00FE3589" w:rsidRPr="00FE3589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proofErr w:type="spellStart"/>
      <w:r>
        <w:rPr>
          <w:rFonts w:eastAsia="Times New Roman" w:cs="Arial"/>
          <w:i/>
          <w:color w:val="2B2B2B"/>
          <w:sz w:val="24"/>
          <w:szCs w:val="24"/>
          <w:lang w:eastAsia="es-ES"/>
        </w:rPr>
        <w:lastRenderedPageBreak/>
        <w:t>Proxecto</w:t>
      </w:r>
      <w:proofErr w:type="spellEnd"/>
      <w:r w:rsidR="00FE3589" w:rsidRPr="00FE3589">
        <w:rPr>
          <w:rFonts w:eastAsia="Times New Roman" w:cs="Arial"/>
          <w:i/>
          <w:color w:val="2B2B2B"/>
          <w:sz w:val="24"/>
          <w:szCs w:val="24"/>
          <w:lang w:eastAsia="es-ES"/>
        </w:rPr>
        <w:t>: CAMIÑO REAL DA MADALENA, 19</w:t>
      </w:r>
    </w:p>
    <w:p w:rsidR="00FE3589" w:rsidRPr="00E931C1" w:rsidRDefault="00FE3589" w:rsidP="00FE3589">
      <w:pPr>
        <w:pStyle w:val="Ttulo5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i/>
          <w:color w:val="2B2B2B"/>
          <w:sz w:val="21"/>
          <w:szCs w:val="21"/>
        </w:rPr>
      </w:pPr>
    </w:p>
    <w:p w:rsidR="00FE3589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FE3589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de aprobación: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27-07-2010</w:t>
      </w:r>
    </w:p>
    <w:p w:rsidR="00FE3589" w:rsidRPr="000B1F1C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FE3589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FE3589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publicación BOP: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02-09-2010</w:t>
      </w:r>
    </w:p>
    <w:p w:rsidR="00FE3589" w:rsidRPr="000B1F1C" w:rsidRDefault="00FE3589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</w:p>
    <w:p w:rsidR="00FE3589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Data</w:t>
      </w:r>
      <w:r w:rsidR="00FE3589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 xml:space="preserve"> DOG: </w:t>
      </w:r>
      <w:r w:rsidR="00FE3589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16-09-2010</w:t>
      </w:r>
    </w:p>
    <w:p w:rsidR="00FE3589" w:rsidRPr="000B1F1C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FE3589" w:rsidRPr="000B1F1C" w:rsidRDefault="00C905C3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FE3589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normativa: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02-09-2010</w:t>
      </w:r>
    </w:p>
    <w:p w:rsidR="00FE3589" w:rsidRPr="000B1F1C" w:rsidRDefault="00FE3589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Consulta documentos: 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PLANOS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>MEMORIA</w:t>
      </w:r>
      <w:r w:rsidRPr="000B1F1C">
        <w:rPr>
          <w:i/>
          <w:sz w:val="24"/>
          <w:szCs w:val="24"/>
          <w:u w:val="single"/>
        </w:rPr>
        <w:t>(</w:t>
      </w:r>
      <w:proofErr w:type="gramEnd"/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NORMATIVA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FE3589" w:rsidRDefault="00FE3589" w:rsidP="00FE3589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3589">
        <w:rPr>
          <w:b/>
          <w:sz w:val="24"/>
          <w:szCs w:val="24"/>
        </w:rPr>
        <w:t>ESTUDIO DE DETALLE AVDA AREA ESQUINA RUA CONVENTO</w:t>
      </w:r>
    </w:p>
    <w:p w:rsidR="00FE3589" w:rsidRPr="00FE3589" w:rsidRDefault="00FE3589" w:rsidP="00FE3589">
      <w:pPr>
        <w:pStyle w:val="Ttulo5"/>
        <w:shd w:val="clear" w:color="auto" w:fill="FFFFFF"/>
        <w:spacing w:before="0" w:beforeAutospacing="0" w:after="0" w:afterAutospacing="0"/>
        <w:rPr>
          <w:rFonts w:cs="Arial"/>
          <w:color w:val="2B2B2B"/>
          <w:sz w:val="24"/>
          <w:szCs w:val="24"/>
        </w:rPr>
      </w:pPr>
    </w:p>
    <w:p w:rsidR="00FE3589" w:rsidRPr="00FE3589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proofErr w:type="spellStart"/>
      <w:r>
        <w:rPr>
          <w:rFonts w:eastAsia="Times New Roman" w:cs="Arial"/>
          <w:i/>
          <w:color w:val="2B2B2B"/>
          <w:sz w:val="24"/>
          <w:szCs w:val="24"/>
          <w:lang w:eastAsia="es-ES"/>
        </w:rPr>
        <w:t>Proxecto</w:t>
      </w:r>
      <w:proofErr w:type="spellEnd"/>
      <w:r w:rsidR="00FE3589" w:rsidRPr="00FE3589">
        <w:rPr>
          <w:rFonts w:eastAsia="Times New Roman" w:cs="Arial"/>
          <w:i/>
          <w:color w:val="2B2B2B"/>
          <w:sz w:val="24"/>
          <w:szCs w:val="24"/>
          <w:lang w:eastAsia="es-ES"/>
        </w:rPr>
        <w:t>: AVDA AREA ESQUINA RUA CONVENTO</w:t>
      </w:r>
    </w:p>
    <w:p w:rsidR="00FE3589" w:rsidRPr="00E931C1" w:rsidRDefault="00FE3589" w:rsidP="00FE3589">
      <w:pPr>
        <w:pStyle w:val="Ttulo5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i/>
          <w:color w:val="2B2B2B"/>
          <w:sz w:val="21"/>
          <w:szCs w:val="21"/>
        </w:rPr>
      </w:pPr>
    </w:p>
    <w:p w:rsidR="00FE3589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FE3589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de aprobación: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28-03-2007</w:t>
      </w:r>
    </w:p>
    <w:p w:rsidR="00FE3589" w:rsidRPr="000B1F1C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FE3589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FE3589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publicación BOP: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20-04-2007</w:t>
      </w:r>
    </w:p>
    <w:p w:rsidR="00FE3589" w:rsidRPr="000B1F1C" w:rsidRDefault="00FE3589" w:rsidP="00FE3589">
      <w:pPr>
        <w:shd w:val="clear" w:color="auto" w:fill="FFFFFF"/>
        <w:spacing w:after="0" w:line="240" w:lineRule="auto"/>
        <w:outlineLvl w:val="4"/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</w:p>
    <w:p w:rsidR="00FE3589" w:rsidRPr="000B1F1C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Data</w:t>
      </w:r>
      <w:r w:rsidR="00FE3589" w:rsidRPr="000B1F1C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 xml:space="preserve"> DOG: </w:t>
      </w:r>
      <w:r w:rsidR="00FE3589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>10-05-2007</w:t>
      </w:r>
    </w:p>
    <w:p w:rsidR="00FE3589" w:rsidRPr="000B1F1C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FE3589" w:rsidRPr="000B1F1C" w:rsidRDefault="00C905C3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FE3589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normativa: </w:t>
      </w:r>
      <w:r w:rsidR="00FE3589">
        <w:rPr>
          <w:rFonts w:eastAsia="Times New Roman" w:cs="Arial"/>
          <w:i/>
          <w:color w:val="2B2B2B"/>
          <w:sz w:val="24"/>
          <w:szCs w:val="24"/>
          <w:lang w:eastAsia="es-ES"/>
        </w:rPr>
        <w:t>20-04-2007</w:t>
      </w:r>
    </w:p>
    <w:p w:rsidR="00FE3589" w:rsidRPr="000B1F1C" w:rsidRDefault="00FE3589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rFonts w:eastAsia="Times New Roman" w:cs="Arial"/>
          <w:i/>
          <w:color w:val="2B2B2B"/>
          <w:sz w:val="24"/>
          <w:szCs w:val="24"/>
          <w:lang w:eastAsia="es-ES"/>
        </w:rPr>
      </w:pPr>
      <w:r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Consulta documentos: 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PLANOS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i/>
          <w:sz w:val="24"/>
          <w:szCs w:val="24"/>
          <w:u w:val="single"/>
        </w:rPr>
      </w:pPr>
      <w:proofErr w:type="gramStart"/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>MEMORIA</w:t>
      </w:r>
      <w:r w:rsidRPr="000B1F1C">
        <w:rPr>
          <w:i/>
          <w:sz w:val="24"/>
          <w:szCs w:val="24"/>
          <w:u w:val="single"/>
        </w:rPr>
        <w:t>(</w:t>
      </w:r>
      <w:proofErr w:type="gramEnd"/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Pr="000B1F1C" w:rsidRDefault="00FE3589" w:rsidP="00FE3589">
      <w:pPr>
        <w:spacing w:after="0" w:line="240" w:lineRule="auto"/>
        <w:rPr>
          <w:i/>
          <w:sz w:val="24"/>
          <w:szCs w:val="24"/>
          <w:u w:val="single"/>
        </w:rPr>
      </w:pPr>
      <w:r w:rsidRPr="000B1F1C">
        <w:rPr>
          <w:rFonts w:eastAsia="Times New Roman" w:cs="Arial"/>
          <w:i/>
          <w:sz w:val="24"/>
          <w:szCs w:val="24"/>
          <w:u w:val="single"/>
          <w:lang w:eastAsia="es-ES"/>
        </w:rPr>
        <w:t xml:space="preserve">NORMATIVA </w:t>
      </w:r>
      <w:r w:rsidRPr="000B1F1C">
        <w:rPr>
          <w:i/>
          <w:sz w:val="24"/>
          <w:szCs w:val="24"/>
          <w:u w:val="single"/>
        </w:rPr>
        <w:t>(</w:t>
      </w:r>
      <w:r w:rsidR="00C905C3">
        <w:rPr>
          <w:i/>
          <w:sz w:val="24"/>
          <w:szCs w:val="24"/>
          <w:u w:val="single"/>
        </w:rPr>
        <w:t xml:space="preserve">pulse control e </w:t>
      </w:r>
      <w:proofErr w:type="spellStart"/>
      <w:r w:rsidR="00C905C3">
        <w:rPr>
          <w:i/>
          <w:sz w:val="24"/>
          <w:szCs w:val="24"/>
          <w:u w:val="single"/>
        </w:rPr>
        <w:t>faga</w:t>
      </w:r>
      <w:proofErr w:type="spellEnd"/>
      <w:r w:rsidR="00C905C3">
        <w:rPr>
          <w:i/>
          <w:sz w:val="24"/>
          <w:szCs w:val="24"/>
          <w:u w:val="single"/>
        </w:rPr>
        <w:t xml:space="preserve"> </w:t>
      </w:r>
      <w:proofErr w:type="spellStart"/>
      <w:r w:rsidR="00C905C3">
        <w:rPr>
          <w:i/>
          <w:sz w:val="24"/>
          <w:szCs w:val="24"/>
          <w:u w:val="single"/>
        </w:rPr>
        <w:t>click</w:t>
      </w:r>
      <w:proofErr w:type="spellEnd"/>
      <w:r w:rsidR="00C905C3">
        <w:rPr>
          <w:i/>
          <w:sz w:val="24"/>
          <w:szCs w:val="24"/>
          <w:u w:val="single"/>
        </w:rPr>
        <w:t xml:space="preserve"> para abrir o documento que </w:t>
      </w:r>
      <w:proofErr w:type="spellStart"/>
      <w:r w:rsidR="00C905C3">
        <w:rPr>
          <w:i/>
          <w:sz w:val="24"/>
          <w:szCs w:val="24"/>
          <w:u w:val="single"/>
        </w:rPr>
        <w:t>desexe</w:t>
      </w:r>
      <w:proofErr w:type="spellEnd"/>
      <w:r w:rsidR="00C905C3">
        <w:rPr>
          <w:i/>
          <w:sz w:val="24"/>
          <w:szCs w:val="24"/>
          <w:u w:val="single"/>
        </w:rPr>
        <w:t xml:space="preserve"> consultar</w:t>
      </w:r>
      <w:r w:rsidRPr="000B1F1C">
        <w:rPr>
          <w:i/>
          <w:sz w:val="24"/>
          <w:szCs w:val="24"/>
          <w:u w:val="single"/>
        </w:rPr>
        <w:t>)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C905C3" w:rsidP="00FE3589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PLANEAM</w:t>
      </w:r>
      <w:r w:rsidR="00FE3589">
        <w:rPr>
          <w:b/>
          <w:sz w:val="24"/>
          <w:szCs w:val="24"/>
        </w:rPr>
        <w:t>ENTO HISTÓRICO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FE3589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  <w:proofErr w:type="spellStart"/>
      <w:r>
        <w:rPr>
          <w:rFonts w:eastAsia="Times New Roman" w:cs="Arial"/>
          <w:color w:val="2B2B2B"/>
          <w:sz w:val="24"/>
          <w:szCs w:val="24"/>
          <w:lang w:eastAsia="es-ES"/>
        </w:rPr>
        <w:t>Proxecto</w:t>
      </w:r>
      <w:proofErr w:type="spellEnd"/>
      <w:r w:rsidR="00FE3589">
        <w:rPr>
          <w:rFonts w:eastAsia="Times New Roman" w:cs="Arial"/>
          <w:color w:val="2B2B2B"/>
          <w:sz w:val="24"/>
          <w:szCs w:val="24"/>
          <w:lang w:eastAsia="es-ES"/>
        </w:rPr>
        <w:t xml:space="preserve">: </w:t>
      </w:r>
      <w:r>
        <w:rPr>
          <w:rFonts w:eastAsia="Times New Roman" w:cs="Arial"/>
          <w:color w:val="2B2B2B"/>
          <w:sz w:val="24"/>
          <w:szCs w:val="24"/>
          <w:lang w:eastAsia="es-ES"/>
        </w:rPr>
        <w:t xml:space="preserve">Revisión. Plan </w:t>
      </w:r>
      <w:proofErr w:type="spellStart"/>
      <w:r>
        <w:rPr>
          <w:rFonts w:eastAsia="Times New Roman" w:cs="Arial"/>
          <w:color w:val="2B2B2B"/>
          <w:sz w:val="24"/>
          <w:szCs w:val="24"/>
          <w:lang w:eastAsia="es-ES"/>
        </w:rPr>
        <w:t>X</w:t>
      </w:r>
      <w:r w:rsidR="00FE3589">
        <w:rPr>
          <w:rFonts w:eastAsia="Times New Roman" w:cs="Arial"/>
          <w:color w:val="2B2B2B"/>
          <w:sz w:val="24"/>
          <w:szCs w:val="24"/>
          <w:lang w:eastAsia="es-ES"/>
        </w:rPr>
        <w:t>eral</w:t>
      </w:r>
      <w:proofErr w:type="spellEnd"/>
      <w:r w:rsidR="00FE3589">
        <w:rPr>
          <w:rFonts w:eastAsia="Times New Roman" w:cs="Arial"/>
          <w:color w:val="2B2B2B"/>
          <w:sz w:val="24"/>
          <w:szCs w:val="24"/>
          <w:lang w:eastAsia="es-ES"/>
        </w:rPr>
        <w:t xml:space="preserve"> de Ordenación Urbana</w:t>
      </w:r>
    </w:p>
    <w:p w:rsidR="00FE3589" w:rsidRDefault="00FE3589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color w:val="2B2B2B"/>
          <w:sz w:val="24"/>
          <w:szCs w:val="24"/>
          <w:lang w:eastAsia="es-ES"/>
        </w:rPr>
      </w:pPr>
    </w:p>
    <w:p w:rsidR="00681D24" w:rsidRPr="00C905C3" w:rsidRDefault="00C905C3" w:rsidP="00FE3589">
      <w:pPr>
        <w:shd w:val="clear" w:color="auto" w:fill="FFFFFF"/>
        <w:spacing w:after="0" w:line="240" w:lineRule="auto"/>
        <w:outlineLvl w:val="4"/>
        <w:rPr>
          <w:rFonts w:eastAsia="Times New Roman" w:cs="Arial"/>
          <w:i/>
          <w:color w:val="2B2B2B"/>
          <w:sz w:val="24"/>
          <w:szCs w:val="24"/>
          <w:lang w:eastAsia="es-ES"/>
        </w:rPr>
      </w:pPr>
      <w:r>
        <w:rPr>
          <w:rFonts w:eastAsia="Times New Roman" w:cs="Arial"/>
          <w:i/>
          <w:color w:val="2B2B2B"/>
          <w:sz w:val="24"/>
          <w:szCs w:val="24"/>
          <w:lang w:eastAsia="es-ES"/>
        </w:rPr>
        <w:t>Data</w:t>
      </w:r>
      <w:r w:rsidR="00681D24" w:rsidRPr="000B1F1C">
        <w:rPr>
          <w:rFonts w:eastAsia="Times New Roman" w:cs="Arial"/>
          <w:i/>
          <w:color w:val="2B2B2B"/>
          <w:sz w:val="24"/>
          <w:szCs w:val="24"/>
          <w:lang w:eastAsia="es-ES"/>
        </w:rPr>
        <w:t xml:space="preserve"> de aprobación: </w:t>
      </w:r>
      <w:r w:rsidR="00681D24">
        <w:rPr>
          <w:rFonts w:eastAsia="Times New Roman" w:cs="Arial"/>
          <w:i/>
          <w:color w:val="2B2B2B"/>
          <w:sz w:val="24"/>
          <w:szCs w:val="24"/>
          <w:lang w:eastAsia="es-ES"/>
        </w:rPr>
        <w:t>02-05-1977</w:t>
      </w:r>
      <w:bookmarkStart w:id="0" w:name="_GoBack"/>
      <w:bookmarkEnd w:id="0"/>
    </w:p>
    <w:sectPr w:rsidR="00681D24" w:rsidRPr="00C90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​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A84"/>
    <w:multiLevelType w:val="hybridMultilevel"/>
    <w:tmpl w:val="3B162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55A"/>
    <w:multiLevelType w:val="hybridMultilevel"/>
    <w:tmpl w:val="5B5E7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94E5D"/>
    <w:multiLevelType w:val="hybridMultilevel"/>
    <w:tmpl w:val="ED6A93DC"/>
    <w:lvl w:ilvl="0" w:tplc="845AF746">
      <w:start w:val="1"/>
      <w:numFmt w:val="decimal"/>
      <w:lvlText w:val="%1."/>
      <w:lvlJc w:val="left"/>
      <w:pPr>
        <w:ind w:left="720" w:hanging="360"/>
      </w:pPr>
      <w:rPr>
        <w:rFonts w:ascii="​sans-serif" w:hAnsi="​sans-serif" w:hint="default"/>
        <w:color w:val="337AB7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3EC7"/>
    <w:multiLevelType w:val="hybridMultilevel"/>
    <w:tmpl w:val="7C22A90C"/>
    <w:lvl w:ilvl="0" w:tplc="41C82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2D9"/>
    <w:multiLevelType w:val="hybridMultilevel"/>
    <w:tmpl w:val="E766EE86"/>
    <w:lvl w:ilvl="0" w:tplc="6204CD84">
      <w:start w:val="1"/>
      <w:numFmt w:val="decimal"/>
      <w:lvlText w:val="%1."/>
      <w:lvlJc w:val="left"/>
      <w:pPr>
        <w:ind w:left="720" w:hanging="360"/>
      </w:pPr>
      <w:rPr>
        <w:rFonts w:ascii="​sans-serif" w:hAnsi="​sans-serif" w:hint="default"/>
        <w:color w:val="337AB7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0A9D"/>
    <w:multiLevelType w:val="hybridMultilevel"/>
    <w:tmpl w:val="E1BA33F0"/>
    <w:lvl w:ilvl="0" w:tplc="41C82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7549"/>
    <w:multiLevelType w:val="hybridMultilevel"/>
    <w:tmpl w:val="69DEF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2543B"/>
    <w:multiLevelType w:val="hybridMultilevel"/>
    <w:tmpl w:val="99723810"/>
    <w:lvl w:ilvl="0" w:tplc="41C82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7B"/>
    <w:rsid w:val="00064704"/>
    <w:rsid w:val="000B1F1C"/>
    <w:rsid w:val="004D4357"/>
    <w:rsid w:val="005748E0"/>
    <w:rsid w:val="00681D24"/>
    <w:rsid w:val="006E6248"/>
    <w:rsid w:val="0074577B"/>
    <w:rsid w:val="00A71421"/>
    <w:rsid w:val="00A73936"/>
    <w:rsid w:val="00B8478F"/>
    <w:rsid w:val="00C905C3"/>
    <w:rsid w:val="00E468EC"/>
    <w:rsid w:val="00E931C1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5748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7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77B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748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6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5748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7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77B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748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6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laneamentourbanistico.xunta.es/siotuga/documentos/urbanismo/CEDEIRA/documents/0113NO001.PDF" TargetMode="External"/><Relationship Id="rId21" Type="http://schemas.openxmlformats.org/officeDocument/2006/relationships/hyperlink" Target="http://www.planeamentourbanistico.xunta.es/siotuga/documentos/urbanismo/CEDEIRA/documents/0113NR038.JPG" TargetMode="External"/><Relationship Id="rId42" Type="http://schemas.openxmlformats.org/officeDocument/2006/relationships/hyperlink" Target="http://www.planeamentourbanistico.xunta.es/siotuga/documentos/urbanismo/CEDEIRA/documents/0113NR029.JPG" TargetMode="External"/><Relationship Id="rId63" Type="http://schemas.openxmlformats.org/officeDocument/2006/relationships/hyperlink" Target="http://www.planeamentourbanistico.xunta.es/siotuga/documentos/urbanismo/CEDEIRA/documents/0113NR067.JPG" TargetMode="External"/><Relationship Id="rId84" Type="http://schemas.openxmlformats.org/officeDocument/2006/relationships/hyperlink" Target="http://www.planeamentourbanistico.xunta.es/siotuga/documentos/urbanismo/CEDEIRA/documents/0113NR019.JPG" TargetMode="External"/><Relationship Id="rId138" Type="http://schemas.openxmlformats.org/officeDocument/2006/relationships/hyperlink" Target="http://www.planeamentourbanistico.xunta.es/siotuga/documentos/urbanismo/CEDEIRA/documents/0113NO022.PDF" TargetMode="External"/><Relationship Id="rId159" Type="http://schemas.openxmlformats.org/officeDocument/2006/relationships/hyperlink" Target="http://www.planeamentourbanistico.xunta.es/siotuga/documentos/urbanismo/CEDEIRA/documents/0113SU004.JPG" TargetMode="External"/><Relationship Id="rId170" Type="http://schemas.openxmlformats.org/officeDocument/2006/relationships/hyperlink" Target="http://www.planeamentourbanistico.xunta.es/siotuga/documentos/urbanismo/CEDEIRA/documents/0113SU007.JPG" TargetMode="External"/><Relationship Id="rId191" Type="http://schemas.openxmlformats.org/officeDocument/2006/relationships/hyperlink" Target="http://www.planeamentourbanistico.xunta.es/siotuga/documentos/urbanismo/CEDEIRA/documents/27621pl001.JPG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www.planeamentourbanistico.xunta.es/siotuga/documentos/urbanismo/CEDEIRA/documents/0113NR026.JPG" TargetMode="External"/><Relationship Id="rId107" Type="http://schemas.openxmlformats.org/officeDocument/2006/relationships/hyperlink" Target="http://www.planeamentourbanistico.xunta.es/siotuga/documentos/urbanismo/CEDEIRA/documents/0113PG012.JPG" TargetMode="External"/><Relationship Id="rId11" Type="http://schemas.openxmlformats.org/officeDocument/2006/relationships/hyperlink" Target="http://www.planeamentourbanistico.xunta.es/siotuga/documentos/urbanismo/CEDEIRA/documents/0113NR048.JPG" TargetMode="External"/><Relationship Id="rId32" Type="http://schemas.openxmlformats.org/officeDocument/2006/relationships/hyperlink" Target="http://www.planeamentourbanistico.xunta.es/siotuga/documentos/urbanismo/CEDEIRA/documents/0113NR051.JPG" TargetMode="External"/><Relationship Id="rId37" Type="http://schemas.openxmlformats.org/officeDocument/2006/relationships/hyperlink" Target="http://www.planeamentourbanistico.xunta.es/siotuga/documentos/urbanismo/CEDEIRA/documents/0113NR027.JPG" TargetMode="External"/><Relationship Id="rId53" Type="http://schemas.openxmlformats.org/officeDocument/2006/relationships/hyperlink" Target="http://www.planeamentourbanistico.xunta.es/siotuga/documentos/urbanismo/CEDEIRA/documents/0113NR078.JPG" TargetMode="External"/><Relationship Id="rId58" Type="http://schemas.openxmlformats.org/officeDocument/2006/relationships/hyperlink" Target="http://www.planeamentourbanistico.xunta.es/siotuga/documentos/urbanismo/CEDEIRA/documents/0113NR007.JPG" TargetMode="External"/><Relationship Id="rId74" Type="http://schemas.openxmlformats.org/officeDocument/2006/relationships/hyperlink" Target="http://www.planeamentourbanistico.xunta.es/siotuga/documentos/urbanismo/CEDEIRA/documents/0113NR020.JPG" TargetMode="External"/><Relationship Id="rId79" Type="http://schemas.openxmlformats.org/officeDocument/2006/relationships/hyperlink" Target="http://www.planeamentourbanistico.xunta.es/siotuga/documentos/urbanismo/CEDEIRA/documents/0113NR041.JPG" TargetMode="External"/><Relationship Id="rId102" Type="http://schemas.openxmlformats.org/officeDocument/2006/relationships/hyperlink" Target="http://www.planeamentourbanistico.xunta.es/siotuga/documentos/urbanismo/CEDEIRA/documents/0113PG003.JPG" TargetMode="External"/><Relationship Id="rId123" Type="http://schemas.openxmlformats.org/officeDocument/2006/relationships/hyperlink" Target="http://www.planeamentourbanistico.xunta.es/siotuga/documentos/urbanismo/CEDEIRA/documents/0113NO007.PDF" TargetMode="External"/><Relationship Id="rId128" Type="http://schemas.openxmlformats.org/officeDocument/2006/relationships/hyperlink" Target="http://www.planeamentourbanistico.xunta.es/siotuga/documentos/urbanismo/CEDEIRA/documents/0113NO012.PDF" TargetMode="External"/><Relationship Id="rId144" Type="http://schemas.openxmlformats.org/officeDocument/2006/relationships/hyperlink" Target="http://www.planeamentourbanistico.xunta.es/siotuga/documentos/urbanismo/CEDEIRA/documents/0113ME003.PDF" TargetMode="External"/><Relationship Id="rId149" Type="http://schemas.openxmlformats.org/officeDocument/2006/relationships/hyperlink" Target="http://www.planeamentourbanistico.xunta.es/siotuga/documentos/urbanismo/CEDEIRA/documents/0113ME008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laneamentourbanistico.xunta.es/siotuga/documentos/urbanismo/CEDEIRA/documents/0113PB005.JPG" TargetMode="External"/><Relationship Id="rId95" Type="http://schemas.openxmlformats.org/officeDocument/2006/relationships/hyperlink" Target="http://www.planeamentourbanistico.xunta.es/siotuga/documentos/urbanismo/CEDEIRA/documents/0113PB010.JPG" TargetMode="External"/><Relationship Id="rId160" Type="http://schemas.openxmlformats.org/officeDocument/2006/relationships/hyperlink" Target="http://www.planeamentourbanistico.xunta.es/siotuga/documentos/urbanismo/CEDEIRA/documents/0113SU005.JPG" TargetMode="External"/><Relationship Id="rId165" Type="http://schemas.openxmlformats.org/officeDocument/2006/relationships/hyperlink" Target="http://www.planeamentourbanistico.xunta.es/siotuga/documentos/urbanismo/CEDEIRA/documents/0113SX003.JPG" TargetMode="External"/><Relationship Id="rId181" Type="http://schemas.openxmlformats.org/officeDocument/2006/relationships/hyperlink" Target="http://www.planeamentourbanistico.xunta.es/siotuga/documentos/urbanismo/CEDEIRA/documents/27906me001.PDF" TargetMode="External"/><Relationship Id="rId186" Type="http://schemas.openxmlformats.org/officeDocument/2006/relationships/hyperlink" Target="http://www.planeamentourbanistico.xunta.es/siotuga/documentos/urbanismo/CEDEIRA/documents/27784pl003.JPG" TargetMode="External"/><Relationship Id="rId22" Type="http://schemas.openxmlformats.org/officeDocument/2006/relationships/hyperlink" Target="http://www.planeamentourbanistico.xunta.es/siotuga/documentos/urbanismo/CEDEIRA/documents/0113NR037.JPG" TargetMode="External"/><Relationship Id="rId27" Type="http://schemas.openxmlformats.org/officeDocument/2006/relationships/hyperlink" Target="http://www.planeamentourbanistico.xunta.es/siotuga/documentos/urbanismo/CEDEIRA/documents/0113NR035.JPG" TargetMode="External"/><Relationship Id="rId43" Type="http://schemas.openxmlformats.org/officeDocument/2006/relationships/hyperlink" Target="http://www.planeamentourbanistico.xunta.es/siotuga/documentos/urbanismo/CEDEIRA/documents/0113NR030.JPG" TargetMode="External"/><Relationship Id="rId48" Type="http://schemas.openxmlformats.org/officeDocument/2006/relationships/hyperlink" Target="http://www.planeamentourbanistico.xunta.es/siotuga/documentos/urbanismo/CEDEIRA/documents/0113NR012.JPG" TargetMode="External"/><Relationship Id="rId64" Type="http://schemas.openxmlformats.org/officeDocument/2006/relationships/hyperlink" Target="http://www.planeamentourbanistico.xunta.es/siotuga/documentos/urbanismo/CEDEIRA/documents/0113NR008.JPG" TargetMode="External"/><Relationship Id="rId69" Type="http://schemas.openxmlformats.org/officeDocument/2006/relationships/hyperlink" Target="http://www.planeamentourbanistico.xunta.es/siotuga/documentos/urbanismo/CEDEIRA/documents/0113NR071.JPG" TargetMode="External"/><Relationship Id="rId113" Type="http://schemas.openxmlformats.org/officeDocument/2006/relationships/hyperlink" Target="http://www.planeamentourbanistico.xunta.es/siotuga/documentos/urbanismo/CEDEIRA/documents/0113CA004.PDF" TargetMode="External"/><Relationship Id="rId118" Type="http://schemas.openxmlformats.org/officeDocument/2006/relationships/hyperlink" Target="http://www.planeamentourbanistico.xunta.es/siotuga/documentos/urbanismo/CEDEIRA/documents/0113NO002.PDF" TargetMode="External"/><Relationship Id="rId134" Type="http://schemas.openxmlformats.org/officeDocument/2006/relationships/hyperlink" Target="http://www.planeamentourbanistico.xunta.es/siotuga/documentos/urbanismo/CEDEIRA/documents/0113NO018.PDF" TargetMode="External"/><Relationship Id="rId139" Type="http://schemas.openxmlformats.org/officeDocument/2006/relationships/hyperlink" Target="http://www.planeamentourbanistico.xunta.es/siotuga/documentos/urbanismo/CEDEIRA/documents/0113PI001.JPG" TargetMode="External"/><Relationship Id="rId80" Type="http://schemas.openxmlformats.org/officeDocument/2006/relationships/hyperlink" Target="http://www.planeamentourbanistico.xunta.es/siotuga/documentos/urbanismo/CEDEIRA/documents/0113NR016.JPG" TargetMode="External"/><Relationship Id="rId85" Type="http://schemas.openxmlformats.org/officeDocument/2006/relationships/hyperlink" Target="http://www.planeamentourbanistico.xunta.es/siotuga/documentos/urbanismo/CEDEIRA/documents/0113PBZ01.JPG" TargetMode="External"/><Relationship Id="rId150" Type="http://schemas.openxmlformats.org/officeDocument/2006/relationships/hyperlink" Target="http://www.planeamentourbanistico.xunta.es/siotuga/documentos/urbanismo/CEDEIRA/documents/0113ME009.PDF" TargetMode="External"/><Relationship Id="rId155" Type="http://schemas.openxmlformats.org/officeDocument/2006/relationships/hyperlink" Target="http://www.planeamentourbanistico.xunta.es/siotuga/documentos/urbanismo/CEDEIRA/documents/0113SUZ01.JPG" TargetMode="External"/><Relationship Id="rId171" Type="http://schemas.openxmlformats.org/officeDocument/2006/relationships/hyperlink" Target="http://www.planeamentourbanistico.xunta.es/siotuga/documentos/urbanismo/CEDEIRA/documents/0113SU008.JPG" TargetMode="External"/><Relationship Id="rId176" Type="http://schemas.openxmlformats.org/officeDocument/2006/relationships/hyperlink" Target="http://www.planeamentourbanistico.xunta.es/siotuga/documentos/urbanismo/CEDEIRA/documents/0113SU013.JPG" TargetMode="External"/><Relationship Id="rId192" Type="http://schemas.openxmlformats.org/officeDocument/2006/relationships/hyperlink" Target="http://www.planeamentourbanistico.xunta.es/siotuga/documentos/urbanismo/CEDEIRA/documents/27621pl002.JPG" TargetMode="External"/><Relationship Id="rId197" Type="http://schemas.openxmlformats.org/officeDocument/2006/relationships/hyperlink" Target="http://www.planeamentourbanistico.xunta.es/siotuga/documentos/urbanismo/CEDEIRA/documents/27621no002.PDF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www.planeamentourbanistico.xunta.es/siotuga/documentos/urbanismo/CEDEIRA/documents/27620pl004.JPG" TargetMode="External"/><Relationship Id="rId12" Type="http://schemas.openxmlformats.org/officeDocument/2006/relationships/hyperlink" Target="http://www.planeamentourbanistico.xunta.es/siotuga/documentos/urbanismo/CEDEIRA/documents/0113NR024.JPG" TargetMode="External"/><Relationship Id="rId17" Type="http://schemas.openxmlformats.org/officeDocument/2006/relationships/hyperlink" Target="http://www.planeamentourbanistico.xunta.es/siotuga/documentos/urbanismo/CEDEIRA/documents/0113NR044.JPG" TargetMode="External"/><Relationship Id="rId33" Type="http://schemas.openxmlformats.org/officeDocument/2006/relationships/hyperlink" Target="http://www.planeamentourbanistico.xunta.es/siotuga/documentos/urbanismo/CEDEIRA/documents/0113NR050.JPG" TargetMode="External"/><Relationship Id="rId38" Type="http://schemas.openxmlformats.org/officeDocument/2006/relationships/hyperlink" Target="http://www.planeamentourbanistico.xunta.es/siotuga/documentos/urbanismo/CEDEIRA/documents/0113NR063.JPG" TargetMode="External"/><Relationship Id="rId59" Type="http://schemas.openxmlformats.org/officeDocument/2006/relationships/hyperlink" Target="http://www.planeamentourbanistico.xunta.es/siotuga/documentos/urbanismo/CEDEIRA/documents/0113NR005.JPG" TargetMode="External"/><Relationship Id="rId103" Type="http://schemas.openxmlformats.org/officeDocument/2006/relationships/hyperlink" Target="http://www.planeamentourbanistico.xunta.es/siotuga/documentos/urbanismo/CEDEIRA/documents/0113PG007.JPG" TargetMode="External"/><Relationship Id="rId108" Type="http://schemas.openxmlformats.org/officeDocument/2006/relationships/hyperlink" Target="http://www.planeamentourbanistico.xunta.es/siotuga/documentos/urbanismo/CEDEIRA/documents/0113PG013.JPG" TargetMode="External"/><Relationship Id="rId124" Type="http://schemas.openxmlformats.org/officeDocument/2006/relationships/hyperlink" Target="http://www.planeamentourbanistico.xunta.es/siotuga/documentos/urbanismo/CEDEIRA/documents/0113NO008.PDF" TargetMode="External"/><Relationship Id="rId129" Type="http://schemas.openxmlformats.org/officeDocument/2006/relationships/hyperlink" Target="http://www.planeamentourbanistico.xunta.es/siotuga/documentos/urbanismo/CEDEIRA/documents/0113NO013.PDF" TargetMode="External"/><Relationship Id="rId54" Type="http://schemas.openxmlformats.org/officeDocument/2006/relationships/hyperlink" Target="http://www.planeamentourbanistico.xunta.es/siotuga/documentos/urbanismo/CEDEIRA/documents/0113NR068.JPG" TargetMode="External"/><Relationship Id="rId70" Type="http://schemas.openxmlformats.org/officeDocument/2006/relationships/hyperlink" Target="http://www.planeamentourbanistico.xunta.es/siotuga/documentos/urbanismo/CEDEIRA/documents/0113NR066.JPG" TargetMode="External"/><Relationship Id="rId75" Type="http://schemas.openxmlformats.org/officeDocument/2006/relationships/hyperlink" Target="http://www.planeamentourbanistico.xunta.es/siotuga/documentos/urbanismo/CEDEIRA/documents/0113NR032.JPG" TargetMode="External"/><Relationship Id="rId91" Type="http://schemas.openxmlformats.org/officeDocument/2006/relationships/hyperlink" Target="http://www.planeamentourbanistico.xunta.es/siotuga/documentos/urbanismo/CEDEIRA/documents/0113PB006.JPG" TargetMode="External"/><Relationship Id="rId96" Type="http://schemas.openxmlformats.org/officeDocument/2006/relationships/hyperlink" Target="http://www.planeamentourbanistico.xunta.es/siotuga/documentos/urbanismo/CEDEIRA/documents/0113PB011.JPG" TargetMode="External"/><Relationship Id="rId140" Type="http://schemas.openxmlformats.org/officeDocument/2006/relationships/hyperlink" Target="http://www.planeamentourbanistico.xunta.es/siotuga/documentos/urbanismo/CEDEIRA/documents/0113PI002.JPG" TargetMode="External"/><Relationship Id="rId145" Type="http://schemas.openxmlformats.org/officeDocument/2006/relationships/hyperlink" Target="http://www.planeamentourbanistico.xunta.es/siotuga/documentos/urbanismo/CEDEIRA/documents/0113ME004.PDF" TargetMode="External"/><Relationship Id="rId161" Type="http://schemas.openxmlformats.org/officeDocument/2006/relationships/hyperlink" Target="http://www.planeamentourbanistico.xunta.es/siotuga/documentos/urbanismo/CEDEIRA/documents/0113SU016.JPG" TargetMode="External"/><Relationship Id="rId166" Type="http://schemas.openxmlformats.org/officeDocument/2006/relationships/hyperlink" Target="http://www.planeamentourbanistico.xunta.es/siotuga/documentos/urbanismo/CEDEIRA/documents/0113SX004.JPG" TargetMode="External"/><Relationship Id="rId182" Type="http://schemas.openxmlformats.org/officeDocument/2006/relationships/hyperlink" Target="http://www.planeamentourbanistico.xunta.es/siotuga/documentos/urbanismo/CEDEIRA/documents/27906no001.PDF" TargetMode="External"/><Relationship Id="rId187" Type="http://schemas.openxmlformats.org/officeDocument/2006/relationships/hyperlink" Target="http://www.planeamentourbanistico.xunta.es/siotuga/documentos/urbanismo/CEDEIRA/documents/27784pl00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eamentourbanistico.xunta.es/siotuga/documentos/urbanismo/CEDEIRA/documents/0113NR040.JPG" TargetMode="External"/><Relationship Id="rId23" Type="http://schemas.openxmlformats.org/officeDocument/2006/relationships/hyperlink" Target="http://www.planeamentourbanistico.xunta.es/siotuga/documentos/urbanismo/CEDEIRA/documents/0113NR059.JPG" TargetMode="External"/><Relationship Id="rId28" Type="http://schemas.openxmlformats.org/officeDocument/2006/relationships/hyperlink" Target="http://www.planeamentourbanistico.xunta.es/siotuga/documentos/urbanismo/CEDEIRA/documents/0113NR056.JPG" TargetMode="External"/><Relationship Id="rId49" Type="http://schemas.openxmlformats.org/officeDocument/2006/relationships/hyperlink" Target="http://www.planeamentourbanistico.xunta.es/siotuga/documentos/urbanismo/CEDEIRA/documents/0113NR013.JPG" TargetMode="External"/><Relationship Id="rId114" Type="http://schemas.openxmlformats.org/officeDocument/2006/relationships/hyperlink" Target="http://www.planeamentourbanistico.xunta.es/siotuga/documentos/urbanismo/CEDEIRA/documents/0113CA005.PDF" TargetMode="External"/><Relationship Id="rId119" Type="http://schemas.openxmlformats.org/officeDocument/2006/relationships/hyperlink" Target="http://www.planeamentourbanistico.xunta.es/siotuga/documentos/urbanismo/CEDEIRA/documents/0113NO003.PDF" TargetMode="External"/><Relationship Id="rId44" Type="http://schemas.openxmlformats.org/officeDocument/2006/relationships/hyperlink" Target="http://www.planeamentourbanistico.xunta.es/siotuga/documentos/urbanismo/CEDEIRA/documents/0113NR028.JPG" TargetMode="External"/><Relationship Id="rId60" Type="http://schemas.openxmlformats.org/officeDocument/2006/relationships/hyperlink" Target="http://www.planeamentourbanistico.xunta.es/siotuga/documentos/urbanismo/CEDEIRA/documents/0113NR001.JPG" TargetMode="External"/><Relationship Id="rId65" Type="http://schemas.openxmlformats.org/officeDocument/2006/relationships/hyperlink" Target="http://www.planeamentourbanistico.xunta.es/siotuga/documentos/urbanismo/CEDEIRA/documents/0113NR070.JPG" TargetMode="External"/><Relationship Id="rId81" Type="http://schemas.openxmlformats.org/officeDocument/2006/relationships/hyperlink" Target="http://www.planeamentourbanistico.xunta.es/siotuga/documentos/urbanismo/CEDEIRA/documents/0113NR015.JPG" TargetMode="External"/><Relationship Id="rId86" Type="http://schemas.openxmlformats.org/officeDocument/2006/relationships/hyperlink" Target="http://www.planeamentourbanistico.xunta.es/siotuga/documentos/urbanismo/CEDEIRA/documents/0113PB001.JPG" TargetMode="External"/><Relationship Id="rId130" Type="http://schemas.openxmlformats.org/officeDocument/2006/relationships/hyperlink" Target="http://www.planeamentourbanistico.xunta.es/siotuga/documentos/urbanismo/CEDEIRA/documents/0113NO014.PDF" TargetMode="External"/><Relationship Id="rId135" Type="http://schemas.openxmlformats.org/officeDocument/2006/relationships/hyperlink" Target="http://www.planeamentourbanistico.xunta.es/siotuga/documentos/urbanismo/CEDEIRA/documents/0113NO019.PDF" TargetMode="External"/><Relationship Id="rId151" Type="http://schemas.openxmlformats.org/officeDocument/2006/relationships/hyperlink" Target="http://www.planeamentourbanistico.xunta.es/siotuga/documentos/urbanismo/CEDEIRA/documents/0113ME010.PDF" TargetMode="External"/><Relationship Id="rId156" Type="http://schemas.openxmlformats.org/officeDocument/2006/relationships/hyperlink" Target="http://www.planeamentourbanistico.xunta.es/siotuga/documentos/urbanismo/CEDEIRA/documents/0113SU001.JPG" TargetMode="External"/><Relationship Id="rId177" Type="http://schemas.openxmlformats.org/officeDocument/2006/relationships/hyperlink" Target="http://www.planeamentourbanistico.xunta.es/siotuga/documentos/urbanismo/CEDEIRA/documents/0113SU014.JPG" TargetMode="External"/><Relationship Id="rId198" Type="http://schemas.openxmlformats.org/officeDocument/2006/relationships/hyperlink" Target="http://www.planeamentourbanistico.xunta.es/siotuga/documentos/urbanismo/CEDEIRA/documents/27620pl001.JPG" TargetMode="External"/><Relationship Id="rId172" Type="http://schemas.openxmlformats.org/officeDocument/2006/relationships/hyperlink" Target="http://www.planeamentourbanistico.xunta.es/siotuga/documentos/urbanismo/CEDEIRA/documents/0113SU009.JPG" TargetMode="External"/><Relationship Id="rId193" Type="http://schemas.openxmlformats.org/officeDocument/2006/relationships/hyperlink" Target="http://www.planeamentourbanistico.xunta.es/siotuga/documentos/urbanismo/CEDEIRA/documents/27621pl003.JPG" TargetMode="External"/><Relationship Id="rId202" Type="http://schemas.openxmlformats.org/officeDocument/2006/relationships/hyperlink" Target="http://www.planeamentourbanistico.xunta.es/siotuga/documentos/urbanismo/CEDEIRA/documents/27620me001.PDF" TargetMode="External"/><Relationship Id="rId13" Type="http://schemas.openxmlformats.org/officeDocument/2006/relationships/hyperlink" Target="http://www.planeamentourbanistico.xunta.es/siotuga/documentos/urbanismo/CEDEIRA/documents/0113NR049.JPG" TargetMode="External"/><Relationship Id="rId18" Type="http://schemas.openxmlformats.org/officeDocument/2006/relationships/hyperlink" Target="http://www.planeamentourbanistico.xunta.es/siotuga/documentos/urbanismo/CEDEIRA/documents/0113NR023.JPG" TargetMode="External"/><Relationship Id="rId39" Type="http://schemas.openxmlformats.org/officeDocument/2006/relationships/hyperlink" Target="http://www.planeamentourbanistico.xunta.es/siotuga/documentos/urbanismo/CEDEIRA/documents/0113NR064.JPG" TargetMode="External"/><Relationship Id="rId109" Type="http://schemas.openxmlformats.org/officeDocument/2006/relationships/hyperlink" Target="http://www.planeamentourbanistico.xunta.es/siotuga/documentos/urbanismo/CEDEIRA/documents/0113PG014.JPG" TargetMode="External"/><Relationship Id="rId34" Type="http://schemas.openxmlformats.org/officeDocument/2006/relationships/hyperlink" Target="http://www.planeamentourbanistico.xunta.es/siotuga/documentos/urbanismo/CEDEIRA/documents/0113NR054.JPG" TargetMode="External"/><Relationship Id="rId50" Type="http://schemas.openxmlformats.org/officeDocument/2006/relationships/hyperlink" Target="http://www.planeamentourbanistico.xunta.es/siotuga/documentos/urbanismo/CEDEIRA/documents/0113NR031.JPG" TargetMode="External"/><Relationship Id="rId55" Type="http://schemas.openxmlformats.org/officeDocument/2006/relationships/hyperlink" Target="http://www.planeamentourbanistico.xunta.es/siotuga/documentos/urbanismo/CEDEIRA/documents/0113NR006.JPG" TargetMode="External"/><Relationship Id="rId76" Type="http://schemas.openxmlformats.org/officeDocument/2006/relationships/hyperlink" Target="http://www.planeamentourbanistico.xunta.es/siotuga/documentos/urbanismo/CEDEIRA/documents/0113NR033.JPG" TargetMode="External"/><Relationship Id="rId97" Type="http://schemas.openxmlformats.org/officeDocument/2006/relationships/hyperlink" Target="http://www.planeamentourbanistico.xunta.es/siotuga/documentos/urbanismo/CEDEIRA/documents/0113PB012.JPG" TargetMode="External"/><Relationship Id="rId104" Type="http://schemas.openxmlformats.org/officeDocument/2006/relationships/hyperlink" Target="http://www.planeamentourbanistico.xunta.es/siotuga/documentos/urbanismo/CEDEIRA/documents/0113PG008.JPG" TargetMode="External"/><Relationship Id="rId120" Type="http://schemas.openxmlformats.org/officeDocument/2006/relationships/hyperlink" Target="http://www.planeamentourbanistico.xunta.es/siotuga/documentos/urbanismo/CEDEIRA/documents/0113NO004.PDF" TargetMode="External"/><Relationship Id="rId125" Type="http://schemas.openxmlformats.org/officeDocument/2006/relationships/hyperlink" Target="http://www.planeamentourbanistico.xunta.es/siotuga/documentos/urbanismo/CEDEIRA/documents/0113NO009.PDF" TargetMode="External"/><Relationship Id="rId141" Type="http://schemas.openxmlformats.org/officeDocument/2006/relationships/hyperlink" Target="http://www.planeamentourbanistico.xunta.es/siotuga/documentos/urbanismo/CEDEIRA/documents/0113PI003.JPG" TargetMode="External"/><Relationship Id="rId146" Type="http://schemas.openxmlformats.org/officeDocument/2006/relationships/hyperlink" Target="http://www.planeamentourbanistico.xunta.es/siotuga/documentos/urbanismo/CEDEIRA/documents/0113ME005.PDF" TargetMode="External"/><Relationship Id="rId167" Type="http://schemas.openxmlformats.org/officeDocument/2006/relationships/hyperlink" Target="http://www.planeamentourbanistico.xunta.es/siotuga/documentos/urbanismo/CEDEIRA/documents/0113SX005.JPG" TargetMode="External"/><Relationship Id="rId188" Type="http://schemas.openxmlformats.org/officeDocument/2006/relationships/hyperlink" Target="http://www.planeamentourbanistico.xunta.es/siotuga/documentos/urbanismo/CEDEIRA/documents/27784me001.PDF" TargetMode="External"/><Relationship Id="rId7" Type="http://schemas.openxmlformats.org/officeDocument/2006/relationships/hyperlink" Target="http://www.planeamentourbanistico.xunta.es/siotuga/documentos/urbanismo/CEDEIRA/documents/0113NR022.JPG" TargetMode="External"/><Relationship Id="rId71" Type="http://schemas.openxmlformats.org/officeDocument/2006/relationships/hyperlink" Target="http://www.planeamentourbanistico.xunta.es/siotuga/documentos/urbanismo/CEDEIRA/documents/0113NR076.JPG" TargetMode="External"/><Relationship Id="rId92" Type="http://schemas.openxmlformats.org/officeDocument/2006/relationships/hyperlink" Target="http://www.planeamentourbanistico.xunta.es/siotuga/documentos/urbanismo/CEDEIRA/documents/0113PB007.JPG" TargetMode="External"/><Relationship Id="rId162" Type="http://schemas.openxmlformats.org/officeDocument/2006/relationships/hyperlink" Target="http://www.planeamentourbanistico.xunta.es/siotuga/documentos/urbanismo/CEDEIRA/documents/0113SU017.JPG" TargetMode="External"/><Relationship Id="rId183" Type="http://schemas.openxmlformats.org/officeDocument/2006/relationships/hyperlink" Target="http://www.planeamentourbanistico.xunta.es/siotuga/documentos/urbanismo/CEDEIRA/documents/27906no00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laneamentourbanistico.xunta.es/siotuga/documentos/urbanismo/CEDEIRA/documents/0113NR057.JPG" TargetMode="External"/><Relationship Id="rId24" Type="http://schemas.openxmlformats.org/officeDocument/2006/relationships/hyperlink" Target="http://www.planeamentourbanistico.xunta.es/siotuga/documentos/urbanismo/CEDEIRA/documents/0113NR060.JPG" TargetMode="External"/><Relationship Id="rId40" Type="http://schemas.openxmlformats.org/officeDocument/2006/relationships/hyperlink" Target="http://www.planeamentourbanistico.xunta.es/siotuga/documentos/urbanismo/CEDEIRA/documents/0113NR065.JPG" TargetMode="External"/><Relationship Id="rId45" Type="http://schemas.openxmlformats.org/officeDocument/2006/relationships/hyperlink" Target="http://www.planeamentourbanistico.xunta.es/siotuga/documentos/urbanismo/CEDEIRA/documents/0113NR009.JPG" TargetMode="External"/><Relationship Id="rId66" Type="http://schemas.openxmlformats.org/officeDocument/2006/relationships/hyperlink" Target="http://www.planeamentourbanistico.xunta.es/siotuga/documentos/urbanismo/CEDEIRA/documents/0113NR002.JPG" TargetMode="External"/><Relationship Id="rId87" Type="http://schemas.openxmlformats.org/officeDocument/2006/relationships/hyperlink" Target="http://www.planeamentourbanistico.xunta.es/siotuga/documentos/urbanismo/CEDEIRA/documents/0113PB002.JPG" TargetMode="External"/><Relationship Id="rId110" Type="http://schemas.openxmlformats.org/officeDocument/2006/relationships/hyperlink" Target="http://www.planeamentourbanistico.xunta.es/siotuga/documentos/urbanismo/CEDEIRA/documents/0113CA001.PDF" TargetMode="External"/><Relationship Id="rId115" Type="http://schemas.openxmlformats.org/officeDocument/2006/relationships/hyperlink" Target="http://www.planeamentourbanistico.xunta.es/siotuga/documentos/urbanismo/CEDEIRA/documents/0113CA006.PDF" TargetMode="External"/><Relationship Id="rId131" Type="http://schemas.openxmlformats.org/officeDocument/2006/relationships/hyperlink" Target="http://www.planeamentourbanistico.xunta.es/siotuga/documentos/urbanismo/CEDEIRA/documents/0113NO015.PDF" TargetMode="External"/><Relationship Id="rId136" Type="http://schemas.openxmlformats.org/officeDocument/2006/relationships/hyperlink" Target="http://www.planeamentourbanistico.xunta.es/siotuga/documentos/urbanismo/CEDEIRA/documents/0113NO020.PDF" TargetMode="External"/><Relationship Id="rId157" Type="http://schemas.openxmlformats.org/officeDocument/2006/relationships/hyperlink" Target="http://www.planeamentourbanistico.xunta.es/siotuga/documentos/urbanismo/CEDEIRA/documents/0113SU002.JPG" TargetMode="External"/><Relationship Id="rId178" Type="http://schemas.openxmlformats.org/officeDocument/2006/relationships/hyperlink" Target="http://www.planeamentourbanistico.xunta.es/siotuga/documentos/urbanismo/CEDEIRA/documents/0113SU015.JPG" TargetMode="External"/><Relationship Id="rId61" Type="http://schemas.openxmlformats.org/officeDocument/2006/relationships/hyperlink" Target="http://www.planeamentourbanistico.xunta.es/siotuga/documentos/urbanismo/CEDEIRA/documents/0113NR003.JPG" TargetMode="External"/><Relationship Id="rId82" Type="http://schemas.openxmlformats.org/officeDocument/2006/relationships/hyperlink" Target="http://www.planeamentourbanistico.xunta.es/siotuga/documentos/urbanismo/CEDEIRA/documents/0113NR018.JPG" TargetMode="External"/><Relationship Id="rId152" Type="http://schemas.openxmlformats.org/officeDocument/2006/relationships/hyperlink" Target="http://www.planeamentourbanistico.xunta.es/siotuga/documentos/urbanismo/CEDEIRA/documents/0113ME011.PDF" TargetMode="External"/><Relationship Id="rId173" Type="http://schemas.openxmlformats.org/officeDocument/2006/relationships/hyperlink" Target="http://www.planeamentourbanistico.xunta.es/siotuga/documentos/urbanismo/CEDEIRA/documents/0113SU010.JPG" TargetMode="External"/><Relationship Id="rId194" Type="http://schemas.openxmlformats.org/officeDocument/2006/relationships/hyperlink" Target="http://www.planeamentourbanistico.xunta.es/siotuga/documentos/urbanismo/CEDEIRA/documents/27621pl004.JPG" TargetMode="External"/><Relationship Id="rId199" Type="http://schemas.openxmlformats.org/officeDocument/2006/relationships/hyperlink" Target="http://www.planeamentourbanistico.xunta.es/siotuga/documentos/urbanismo/CEDEIRA/documents/27620pl002.JPG" TargetMode="External"/><Relationship Id="rId203" Type="http://schemas.openxmlformats.org/officeDocument/2006/relationships/hyperlink" Target="http://www.planeamentourbanistico.xunta.es/siotuga/documentos/urbanismo/CEDEIRA/documents/27620no001.PDF" TargetMode="External"/><Relationship Id="rId19" Type="http://schemas.openxmlformats.org/officeDocument/2006/relationships/hyperlink" Target="http://www.planeamentourbanistico.xunta.es/siotuga/documentos/urbanismo/CEDEIRA/documents/0113NR046.JPG" TargetMode="External"/><Relationship Id="rId14" Type="http://schemas.openxmlformats.org/officeDocument/2006/relationships/hyperlink" Target="http://www.planeamentourbanistico.xunta.es/siotuga/documentos/urbanismo/CEDEIRA/documents/0113NR047.JPG" TargetMode="External"/><Relationship Id="rId30" Type="http://schemas.openxmlformats.org/officeDocument/2006/relationships/hyperlink" Target="http://www.planeamentourbanistico.xunta.es/siotuga/documentos/urbanismo/CEDEIRA/documents/0113NR052.JPG" TargetMode="External"/><Relationship Id="rId35" Type="http://schemas.openxmlformats.org/officeDocument/2006/relationships/hyperlink" Target="http://www.planeamentourbanistico.xunta.es/siotuga/documentos/urbanismo/CEDEIRA/documents/0113NR058.JPG" TargetMode="External"/><Relationship Id="rId56" Type="http://schemas.openxmlformats.org/officeDocument/2006/relationships/hyperlink" Target="http://www.planeamentourbanistico.xunta.es/siotuga/documentos/urbanismo/CEDEIRA/documents/0113NR079.JPG" TargetMode="External"/><Relationship Id="rId77" Type="http://schemas.openxmlformats.org/officeDocument/2006/relationships/hyperlink" Target="http://www.planeamentourbanistico.xunta.es/siotuga/documentos/urbanismo/CEDEIRA/documents/0113NR034.JPG" TargetMode="External"/><Relationship Id="rId100" Type="http://schemas.openxmlformats.org/officeDocument/2006/relationships/hyperlink" Target="http://www.planeamentourbanistico.xunta.es/siotuga/documentos/urbanismo/CEDEIRA/documents/0113PGZ01.JPG" TargetMode="External"/><Relationship Id="rId105" Type="http://schemas.openxmlformats.org/officeDocument/2006/relationships/hyperlink" Target="http://www.planeamentourbanistico.xunta.es/siotuga/documentos/urbanismo/CEDEIRA/documents/0113PG010.JPG" TargetMode="External"/><Relationship Id="rId126" Type="http://schemas.openxmlformats.org/officeDocument/2006/relationships/hyperlink" Target="http://www.planeamentourbanistico.xunta.es/siotuga/documentos/urbanismo/CEDEIRA/documents/0113NO010.PDF" TargetMode="External"/><Relationship Id="rId147" Type="http://schemas.openxmlformats.org/officeDocument/2006/relationships/hyperlink" Target="http://www.planeamentourbanistico.xunta.es/siotuga/documentos/urbanismo/CEDEIRA/documents/0113ME006.PDF" TargetMode="External"/><Relationship Id="rId168" Type="http://schemas.openxmlformats.org/officeDocument/2006/relationships/hyperlink" Target="http://www.planeamentourbanistico.xunta.es/siotuga/documentos/urbanismo/CEDEIRA/documents/0113SUZ02.JPG" TargetMode="External"/><Relationship Id="rId8" Type="http://schemas.openxmlformats.org/officeDocument/2006/relationships/hyperlink" Target="http://www.planeamentourbanistico.xunta.es/siotuga/documentos/urbanismo/CEDEIRA/documents/0113NR043.JPG" TargetMode="External"/><Relationship Id="rId51" Type="http://schemas.openxmlformats.org/officeDocument/2006/relationships/hyperlink" Target="http://www.planeamentourbanistico.xunta.es/siotuga/documentos/urbanismo/CEDEIRA/documents/0113NR069.JPG" TargetMode="External"/><Relationship Id="rId72" Type="http://schemas.openxmlformats.org/officeDocument/2006/relationships/hyperlink" Target="http://www.planeamentourbanistico.xunta.es/siotuga/documentos/urbanismo/CEDEIRA/documents/0113NR072.JPG" TargetMode="External"/><Relationship Id="rId93" Type="http://schemas.openxmlformats.org/officeDocument/2006/relationships/hyperlink" Target="http://www.planeamentourbanistico.xunta.es/siotuga/documentos/urbanismo/CEDEIRA/documents/0113PB008.JPG" TargetMode="External"/><Relationship Id="rId98" Type="http://schemas.openxmlformats.org/officeDocument/2006/relationships/hyperlink" Target="http://www.planeamentourbanistico.xunta.es/siotuga/documentos/urbanismo/CEDEIRA/documents/0113PB013.JPG" TargetMode="External"/><Relationship Id="rId121" Type="http://schemas.openxmlformats.org/officeDocument/2006/relationships/hyperlink" Target="http://www.planeamentourbanistico.xunta.es/siotuga/documentos/urbanismo/CEDEIRA/documents/0113NO005.PDF" TargetMode="External"/><Relationship Id="rId142" Type="http://schemas.openxmlformats.org/officeDocument/2006/relationships/hyperlink" Target="http://www.planeamentourbanistico.xunta.es/siotuga/documentos/urbanismo/CEDEIRA/documents/0113ME001.PDF" TargetMode="External"/><Relationship Id="rId163" Type="http://schemas.openxmlformats.org/officeDocument/2006/relationships/hyperlink" Target="http://www.planeamentourbanistico.xunta.es/siotuga/documentos/urbanismo/CEDEIRA/documents/0113SX001.JPG" TargetMode="External"/><Relationship Id="rId184" Type="http://schemas.openxmlformats.org/officeDocument/2006/relationships/hyperlink" Target="http://www.planeamentourbanistico.xunta.es/siotuga/documentos/urbanismo/CEDEIRA/documents/27784pl001.JPG" TargetMode="External"/><Relationship Id="rId189" Type="http://schemas.openxmlformats.org/officeDocument/2006/relationships/hyperlink" Target="http://www.planeamentourbanistico.xunta.es/siotuga/documentos/urbanismo/CEDEIRA/documents/27784no001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planeamentourbanistico.xunta.es/siotuga/documentos/urbanismo/CEDEIRA/documents/0113NR061.JPG" TargetMode="External"/><Relationship Id="rId46" Type="http://schemas.openxmlformats.org/officeDocument/2006/relationships/hyperlink" Target="http://www.planeamentourbanistico.xunta.es/siotuga/documentos/urbanismo/CEDEIRA/documents/0113NR010.JPG" TargetMode="External"/><Relationship Id="rId67" Type="http://schemas.openxmlformats.org/officeDocument/2006/relationships/hyperlink" Target="http://www.planeamentourbanistico.xunta.es/siotuga/documentos/urbanismo/CEDEIRA/documents/0113NR073.JPG" TargetMode="External"/><Relationship Id="rId116" Type="http://schemas.openxmlformats.org/officeDocument/2006/relationships/hyperlink" Target="http://www.planeamentourbanistico.xunta.es/siotuga/documentos/urbanismo/CEDEIRA/documents/0113CA007.PDF" TargetMode="External"/><Relationship Id="rId137" Type="http://schemas.openxmlformats.org/officeDocument/2006/relationships/hyperlink" Target="http://www.planeamentourbanistico.xunta.es/siotuga/documentos/urbanismo/CEDEIRA/documents/0113NO021.PDF" TargetMode="External"/><Relationship Id="rId158" Type="http://schemas.openxmlformats.org/officeDocument/2006/relationships/hyperlink" Target="http://www.planeamentourbanistico.xunta.es/siotuga/documentos/urbanismo/CEDEIRA/documents/0113SU003.JPG" TargetMode="External"/><Relationship Id="rId20" Type="http://schemas.openxmlformats.org/officeDocument/2006/relationships/hyperlink" Target="http://www.planeamentourbanistico.xunta.es/siotuga/documentos/urbanismo/CEDEIRA/documents/0113NR039.JPG" TargetMode="External"/><Relationship Id="rId41" Type="http://schemas.openxmlformats.org/officeDocument/2006/relationships/hyperlink" Target="http://www.planeamentourbanistico.xunta.es/siotuga/documentos/urbanismo/CEDEIRA/documents/0113NR062.JPG" TargetMode="External"/><Relationship Id="rId62" Type="http://schemas.openxmlformats.org/officeDocument/2006/relationships/hyperlink" Target="http://www.planeamentourbanistico.xunta.es/siotuga/documentos/urbanismo/CEDEIRA/documents/0113NR077.JPG" TargetMode="External"/><Relationship Id="rId83" Type="http://schemas.openxmlformats.org/officeDocument/2006/relationships/hyperlink" Target="http://www.planeamentourbanistico.xunta.es/siotuga/documentos/urbanismo/CEDEIRA/documents/0113NR017.JPG" TargetMode="External"/><Relationship Id="rId88" Type="http://schemas.openxmlformats.org/officeDocument/2006/relationships/hyperlink" Target="http://www.planeamentourbanistico.xunta.es/siotuga/documentos/urbanismo/CEDEIRA/documents/0113PB003.JPG" TargetMode="External"/><Relationship Id="rId111" Type="http://schemas.openxmlformats.org/officeDocument/2006/relationships/hyperlink" Target="http://www.planeamentourbanistico.xunta.es/siotuga/documentos/urbanismo/CEDEIRA/documents/0113CA002.PDF" TargetMode="External"/><Relationship Id="rId132" Type="http://schemas.openxmlformats.org/officeDocument/2006/relationships/hyperlink" Target="http://www.planeamentourbanistico.xunta.es/siotuga/documentos/urbanismo/CEDEIRA/documents/0113NO016.PDF" TargetMode="External"/><Relationship Id="rId153" Type="http://schemas.openxmlformats.org/officeDocument/2006/relationships/hyperlink" Target="http://www.planeamentourbanistico.xunta.es/siotuga/documentos/urbanismo/CEDEIRA/documents/0113ME012.PDF" TargetMode="External"/><Relationship Id="rId174" Type="http://schemas.openxmlformats.org/officeDocument/2006/relationships/hyperlink" Target="http://www.planeamentourbanistico.xunta.es/siotuga/documentos/urbanismo/CEDEIRA/documents/0113SU011.JPG" TargetMode="External"/><Relationship Id="rId179" Type="http://schemas.openxmlformats.org/officeDocument/2006/relationships/hyperlink" Target="http://www.planeamentourbanistico.xunta.es/siotuga/documentos/urbanismo/CEDEIRA/documents/0113no101.pdf" TargetMode="External"/><Relationship Id="rId195" Type="http://schemas.openxmlformats.org/officeDocument/2006/relationships/hyperlink" Target="http://www.planeamentourbanistico.xunta.es/siotuga/documentos/urbanismo/CEDEIRA/documents/27621me001.PDF" TargetMode="External"/><Relationship Id="rId190" Type="http://schemas.openxmlformats.org/officeDocument/2006/relationships/hyperlink" Target="http://www.planeamentourbanistico.xunta.es/siotuga/documentos/urbanismo/CEDEIRA/documents/27784no002.PDF" TargetMode="External"/><Relationship Id="rId204" Type="http://schemas.openxmlformats.org/officeDocument/2006/relationships/hyperlink" Target="http://www.planeamentourbanistico.xunta.es/siotuga/documentos/urbanismo/CEDEIRA/documents/27620no002.PDF" TargetMode="External"/><Relationship Id="rId15" Type="http://schemas.openxmlformats.org/officeDocument/2006/relationships/hyperlink" Target="http://www.planeamentourbanistico.xunta.es/siotuga/documentos/urbanismo/CEDEIRA/documents/0113NR045.JPG" TargetMode="External"/><Relationship Id="rId36" Type="http://schemas.openxmlformats.org/officeDocument/2006/relationships/hyperlink" Target="http://www.planeamentourbanistico.xunta.es/siotuga/documentos/urbanismo/CEDEIRA/documents/0113NR036.JPG" TargetMode="External"/><Relationship Id="rId57" Type="http://schemas.openxmlformats.org/officeDocument/2006/relationships/hyperlink" Target="http://www.planeamentourbanistico.xunta.es/siotuga/documentos/urbanismo/CEDEIRA/documents/0113NR004.JPG" TargetMode="External"/><Relationship Id="rId106" Type="http://schemas.openxmlformats.org/officeDocument/2006/relationships/hyperlink" Target="http://www.planeamentourbanistico.xunta.es/siotuga/documentos/urbanismo/CEDEIRA/documents/0113PG011.JPG" TargetMode="External"/><Relationship Id="rId127" Type="http://schemas.openxmlformats.org/officeDocument/2006/relationships/hyperlink" Target="http://www.planeamentourbanistico.xunta.es/siotuga/documentos/urbanismo/CEDEIRA/documents/0113NO011.PDF" TargetMode="External"/><Relationship Id="rId10" Type="http://schemas.openxmlformats.org/officeDocument/2006/relationships/hyperlink" Target="http://www.planeamentourbanistico.xunta.es/siotuga/documentos/urbanismo/CEDEIRA/documents/0113NR025.JPG" TargetMode="External"/><Relationship Id="rId31" Type="http://schemas.openxmlformats.org/officeDocument/2006/relationships/hyperlink" Target="http://www.planeamentourbanistico.xunta.es/siotuga/documentos/urbanismo/CEDEIRA/documents/0113NR055.JPG" TargetMode="External"/><Relationship Id="rId52" Type="http://schemas.openxmlformats.org/officeDocument/2006/relationships/hyperlink" Target="http://www.planeamentourbanistico.xunta.es/siotuga/documentos/urbanismo/CEDEIRA/documents/0113NR021.JPG" TargetMode="External"/><Relationship Id="rId73" Type="http://schemas.openxmlformats.org/officeDocument/2006/relationships/hyperlink" Target="http://www.planeamentourbanistico.xunta.es/siotuga/documentos/urbanismo/CEDEIRA/documents/0113NR075.JPG" TargetMode="External"/><Relationship Id="rId78" Type="http://schemas.openxmlformats.org/officeDocument/2006/relationships/hyperlink" Target="http://www.planeamentourbanistico.xunta.es/siotuga/documentos/urbanismo/CEDEIRA/documents/0113NR014.JPG" TargetMode="External"/><Relationship Id="rId94" Type="http://schemas.openxmlformats.org/officeDocument/2006/relationships/hyperlink" Target="http://www.planeamentourbanistico.xunta.es/siotuga/documentos/urbanismo/CEDEIRA/documents/0113PB009.JPG" TargetMode="External"/><Relationship Id="rId99" Type="http://schemas.openxmlformats.org/officeDocument/2006/relationships/hyperlink" Target="http://www.planeamentourbanistico.xunta.es/siotuga/documentos/urbanismo/CEDEIRA/documents/0113PB014.JPG" TargetMode="External"/><Relationship Id="rId101" Type="http://schemas.openxmlformats.org/officeDocument/2006/relationships/hyperlink" Target="http://www.planeamentourbanistico.xunta.es/siotuga/documentos/urbanismo/CEDEIRA/documents/0113PG002.JPG" TargetMode="External"/><Relationship Id="rId122" Type="http://schemas.openxmlformats.org/officeDocument/2006/relationships/hyperlink" Target="http://www.planeamentourbanistico.xunta.es/siotuga/documentos/urbanismo/CEDEIRA/documents/0113NO006.PDF" TargetMode="External"/><Relationship Id="rId143" Type="http://schemas.openxmlformats.org/officeDocument/2006/relationships/hyperlink" Target="http://www.planeamentourbanistico.xunta.es/siotuga/documentos/urbanismo/CEDEIRA/documents/0113ME002.PDF" TargetMode="External"/><Relationship Id="rId148" Type="http://schemas.openxmlformats.org/officeDocument/2006/relationships/hyperlink" Target="http://www.planeamentourbanistico.xunta.es/siotuga/documentos/urbanismo/CEDEIRA/documents/0113ME007.PDF" TargetMode="External"/><Relationship Id="rId164" Type="http://schemas.openxmlformats.org/officeDocument/2006/relationships/hyperlink" Target="http://www.planeamentourbanistico.xunta.es/siotuga/documentos/urbanismo/CEDEIRA/documents/0113SX002.JPG" TargetMode="External"/><Relationship Id="rId169" Type="http://schemas.openxmlformats.org/officeDocument/2006/relationships/hyperlink" Target="http://www.planeamentourbanistico.xunta.es/siotuga/documentos/urbanismo/CEDEIRA/documents/0113SU006.JPG" TargetMode="External"/><Relationship Id="rId185" Type="http://schemas.openxmlformats.org/officeDocument/2006/relationships/hyperlink" Target="http://www.planeamentourbanistico.xunta.es/siotuga/documentos/urbanismo/CEDEIRA/documents/27784pl00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eamentourbanistico.xunta.es/siotuga/documentos/urbanismo/CEDEIRA/documents/0113NR042.JPG" TargetMode="External"/><Relationship Id="rId180" Type="http://schemas.openxmlformats.org/officeDocument/2006/relationships/hyperlink" Target="http://www.planeamentourbanistico.xunta.es/siotuga/documentos/urbanismo/CEDEIRA/documents/0113no102.pdf" TargetMode="External"/><Relationship Id="rId26" Type="http://schemas.openxmlformats.org/officeDocument/2006/relationships/hyperlink" Target="http://www.planeamentourbanistico.xunta.es/siotuga/documentos/urbanismo/CEDEIRA/documents/0113NR053.JPG" TargetMode="External"/><Relationship Id="rId47" Type="http://schemas.openxmlformats.org/officeDocument/2006/relationships/hyperlink" Target="http://www.planeamentourbanistico.xunta.es/siotuga/documentos/urbanismo/CEDEIRA/documents/0113NR011.JPG" TargetMode="External"/><Relationship Id="rId68" Type="http://schemas.openxmlformats.org/officeDocument/2006/relationships/hyperlink" Target="http://www.planeamentourbanistico.xunta.es/siotuga/documentos/urbanismo/CEDEIRA/documents/0113NR074.JPG" TargetMode="External"/><Relationship Id="rId89" Type="http://schemas.openxmlformats.org/officeDocument/2006/relationships/hyperlink" Target="http://www.planeamentourbanistico.xunta.es/siotuga/documentos/urbanismo/CEDEIRA/documents/0113PB004.JPG" TargetMode="External"/><Relationship Id="rId112" Type="http://schemas.openxmlformats.org/officeDocument/2006/relationships/hyperlink" Target="http://www.planeamentourbanistico.xunta.es/siotuga/documentos/urbanismo/CEDEIRA/documents/0113CA003.PDF" TargetMode="External"/><Relationship Id="rId133" Type="http://schemas.openxmlformats.org/officeDocument/2006/relationships/hyperlink" Target="http://www.planeamentourbanistico.xunta.es/siotuga/documentos/urbanismo/CEDEIRA/documents/0113NO017.PDF" TargetMode="External"/><Relationship Id="rId154" Type="http://schemas.openxmlformats.org/officeDocument/2006/relationships/hyperlink" Target="http://www.planeamentourbanistico.xunta.es/siotuga/documentos/urbanismo/CEDEIRA/documents/0113NO201.pdf" TargetMode="External"/><Relationship Id="rId175" Type="http://schemas.openxmlformats.org/officeDocument/2006/relationships/hyperlink" Target="http://www.planeamentourbanistico.xunta.es/siotuga/documentos/urbanismo/CEDEIRA/documents/0113SU012.JPG" TargetMode="External"/><Relationship Id="rId196" Type="http://schemas.openxmlformats.org/officeDocument/2006/relationships/hyperlink" Target="http://www.planeamentourbanistico.xunta.es/siotuga/documentos/urbanismo/CEDEIRA/documents/27621no001.PDF" TargetMode="External"/><Relationship Id="rId200" Type="http://schemas.openxmlformats.org/officeDocument/2006/relationships/hyperlink" Target="http://www.planeamentourbanistico.xunta.es/siotuga/documentos/urbanismo/CEDEIRA/documents/27620pl00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6624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2015-12-16T21:19:00Z</dcterms:created>
  <dcterms:modified xsi:type="dcterms:W3CDTF">2015-12-16T21:19:00Z</dcterms:modified>
</cp:coreProperties>
</file>