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4E" w:rsidRPr="00C925AB" w:rsidRDefault="004716CA" w:rsidP="00C925AB">
      <w:pPr>
        <w:jc w:val="center"/>
        <w:rPr>
          <w:b/>
        </w:rPr>
      </w:pPr>
      <w:r>
        <w:rPr>
          <w:b/>
        </w:rPr>
        <w:t>CONTRATOS MENORES APROBADOS NO 1º TRIMESTRE DE 2017</w:t>
      </w:r>
    </w:p>
    <w:p w:rsidR="005B5AD3" w:rsidRDefault="00C925AB">
      <w:r>
        <w:t>Datas analizadas: de</w:t>
      </w:r>
      <w:r w:rsidR="00481B84">
        <w:t xml:space="preserve"> 1 de </w:t>
      </w:r>
      <w:proofErr w:type="spellStart"/>
      <w:r w:rsidR="004716CA">
        <w:t>xaneiro</w:t>
      </w:r>
      <w:proofErr w:type="spellEnd"/>
      <w:r w:rsidR="000420D3">
        <w:t xml:space="preserve"> </w:t>
      </w:r>
      <w:r w:rsidR="004716CA">
        <w:t>de 2017</w:t>
      </w:r>
      <w:r>
        <w:t xml:space="preserve"> a</w:t>
      </w:r>
      <w:r w:rsidR="004716CA">
        <w:t xml:space="preserve"> 31 de marzo de 2017</w:t>
      </w:r>
    </w:p>
    <w:p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2464"/>
        <w:gridCol w:w="1417"/>
        <w:gridCol w:w="1256"/>
        <w:gridCol w:w="1273"/>
      </w:tblGrid>
      <w:tr w:rsidR="00D60BF4" w:rsidRPr="00C925AB" w:rsidTr="00735A82">
        <w:tc>
          <w:tcPr>
            <w:tcW w:w="2310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464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56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AF7BDD" w:rsidRPr="007C00AE" w:rsidTr="00735A82">
        <w:trPr>
          <w:trHeight w:val="1134"/>
        </w:trPr>
        <w:tc>
          <w:tcPr>
            <w:tcW w:w="2310" w:type="dxa"/>
          </w:tcPr>
          <w:p w:rsidR="00F5732D" w:rsidRDefault="00735A82" w:rsidP="00F5732D">
            <w:r>
              <w:t>D</w:t>
            </w:r>
            <w:r w:rsidRPr="00F5732D">
              <w:t>IRECCIÓN DE OBRA E COORDINACIÓN DE SEGURIDADE E SAÚDE</w:t>
            </w:r>
            <w:r>
              <w:t xml:space="preserve"> REFERIDO Á OBRA</w:t>
            </w:r>
          </w:p>
          <w:p w:rsidR="00AF7BDD" w:rsidRPr="007C00AE" w:rsidRDefault="00735A82" w:rsidP="00F5732D">
            <w:r>
              <w:t>“ACONDICIONAMENTO DE RÚAS NA ZONA URBANA”</w:t>
            </w:r>
          </w:p>
        </w:tc>
        <w:tc>
          <w:tcPr>
            <w:tcW w:w="2464" w:type="dxa"/>
          </w:tcPr>
          <w:p w:rsidR="00AF7BDD" w:rsidRPr="007C00AE" w:rsidRDefault="00F5732D" w:rsidP="00B64D66">
            <w:r w:rsidRPr="00F5732D">
              <w:t>JOSÉ JUAN TARRÍO GONZÁLEZ</w:t>
            </w:r>
          </w:p>
        </w:tc>
        <w:tc>
          <w:tcPr>
            <w:tcW w:w="1417" w:type="dxa"/>
            <w:vAlign w:val="center"/>
          </w:tcPr>
          <w:p w:rsidR="00AF7BDD" w:rsidRPr="007C00AE" w:rsidRDefault="00F5732D" w:rsidP="00735A82">
            <w:pPr>
              <w:jc w:val="center"/>
            </w:pPr>
            <w:r>
              <w:t>2.589,40</w:t>
            </w:r>
            <w:r w:rsidRPr="00F5732D">
              <w:t>€</w:t>
            </w:r>
          </w:p>
        </w:tc>
        <w:tc>
          <w:tcPr>
            <w:tcW w:w="1256" w:type="dxa"/>
            <w:vAlign w:val="center"/>
          </w:tcPr>
          <w:p w:rsidR="00AF7BDD" w:rsidRPr="007C00AE" w:rsidRDefault="00F5732D" w:rsidP="00735A82">
            <w:pPr>
              <w:jc w:val="center"/>
            </w:pPr>
            <w:r>
              <w:t xml:space="preserve">31 </w:t>
            </w:r>
            <w:proofErr w:type="spellStart"/>
            <w:r>
              <w:t>xaneiro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AF7BDD" w:rsidRPr="007C00AE" w:rsidRDefault="00F5732D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F5732D" w:rsidRPr="007C00AE" w:rsidTr="00735A82">
        <w:trPr>
          <w:trHeight w:val="1134"/>
        </w:trPr>
        <w:tc>
          <w:tcPr>
            <w:tcW w:w="2310" w:type="dxa"/>
          </w:tcPr>
          <w:p w:rsidR="00F5732D" w:rsidRDefault="00735A82" w:rsidP="00F5732D">
            <w:r>
              <w:t>D</w:t>
            </w:r>
            <w:r w:rsidRPr="00F5732D">
              <w:t>IRECCIÓN DE OBRA E COORDINACIÓN DE SEGURIDADE E SAÚDE</w:t>
            </w:r>
            <w:r>
              <w:t xml:space="preserve"> REFERIDO Á OBRA “NOVA REDE</w:t>
            </w:r>
          </w:p>
          <w:p w:rsidR="00F5732D" w:rsidRDefault="00735A82" w:rsidP="00F5732D">
            <w:r>
              <w:t>DE SANEAMENTO NA RÚA AS PONTES”</w:t>
            </w:r>
          </w:p>
          <w:p w:rsidR="00F5732D" w:rsidRPr="007C00AE" w:rsidRDefault="00F5732D" w:rsidP="00C925AB"/>
        </w:tc>
        <w:tc>
          <w:tcPr>
            <w:tcW w:w="2464" w:type="dxa"/>
          </w:tcPr>
          <w:p w:rsidR="00F5732D" w:rsidRPr="007C00AE" w:rsidRDefault="00F5732D" w:rsidP="001D5059">
            <w:r w:rsidRPr="00F5732D">
              <w:t>JOSÉ JUAN TARRÍO GONZÁLEZ</w:t>
            </w:r>
          </w:p>
        </w:tc>
        <w:tc>
          <w:tcPr>
            <w:tcW w:w="1417" w:type="dxa"/>
            <w:vAlign w:val="center"/>
          </w:tcPr>
          <w:p w:rsidR="00F5732D" w:rsidRPr="007C00AE" w:rsidRDefault="00F5732D" w:rsidP="00735A82">
            <w:pPr>
              <w:jc w:val="center"/>
            </w:pPr>
            <w:r>
              <w:t>1.141,19</w:t>
            </w:r>
            <w:r w:rsidRPr="00F5732D">
              <w:t>€</w:t>
            </w:r>
          </w:p>
        </w:tc>
        <w:tc>
          <w:tcPr>
            <w:tcW w:w="1256" w:type="dxa"/>
            <w:vAlign w:val="center"/>
          </w:tcPr>
          <w:p w:rsidR="00F5732D" w:rsidRPr="007C00AE" w:rsidRDefault="00F5732D" w:rsidP="00735A82">
            <w:pPr>
              <w:jc w:val="center"/>
            </w:pPr>
            <w:r>
              <w:t xml:space="preserve">31 </w:t>
            </w:r>
            <w:proofErr w:type="spellStart"/>
            <w:r>
              <w:t>xaneiro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F5732D" w:rsidRPr="007C00AE" w:rsidRDefault="00F5732D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735A82" w:rsidRPr="007C00AE" w:rsidTr="00214791">
        <w:trPr>
          <w:trHeight w:val="1134"/>
        </w:trPr>
        <w:tc>
          <w:tcPr>
            <w:tcW w:w="2310" w:type="dxa"/>
          </w:tcPr>
          <w:p w:rsidR="00735A82" w:rsidRDefault="00735A82" w:rsidP="00214791">
            <w:r>
              <w:t>DIRECCIÓN DE OBRA E COORDINACIÓN DE</w:t>
            </w:r>
          </w:p>
          <w:p w:rsidR="00735A82" w:rsidRDefault="00735A82" w:rsidP="00214791">
            <w:r>
              <w:t>SEGURIDADE E SAÚDE NO CONTRATO DE “ALUMADO PASEO FLUVIAL E PRAZA</w:t>
            </w:r>
          </w:p>
          <w:p w:rsidR="00735A82" w:rsidRPr="007C00AE" w:rsidRDefault="00735A82" w:rsidP="00214791">
            <w:r>
              <w:t>SAGRADO CORAZÓN. PAS 2015”</w:t>
            </w:r>
          </w:p>
        </w:tc>
        <w:tc>
          <w:tcPr>
            <w:tcW w:w="2464" w:type="dxa"/>
          </w:tcPr>
          <w:p w:rsidR="00735A82" w:rsidRPr="007C00AE" w:rsidRDefault="00735A82" w:rsidP="00214791">
            <w:r>
              <w:t>JOSÉ JUAN TARRÍO GONZÁLEZ</w:t>
            </w:r>
          </w:p>
        </w:tc>
        <w:tc>
          <w:tcPr>
            <w:tcW w:w="1417" w:type="dxa"/>
            <w:vAlign w:val="center"/>
          </w:tcPr>
          <w:p w:rsidR="00735A82" w:rsidRPr="007C00AE" w:rsidRDefault="00735A82" w:rsidP="00214791">
            <w:pPr>
              <w:jc w:val="center"/>
            </w:pPr>
            <w:r w:rsidRPr="00F5732D">
              <w:t>1.400,17€</w:t>
            </w:r>
          </w:p>
        </w:tc>
        <w:tc>
          <w:tcPr>
            <w:tcW w:w="1256" w:type="dxa"/>
            <w:vAlign w:val="center"/>
          </w:tcPr>
          <w:p w:rsidR="00735A82" w:rsidRPr="007C00AE" w:rsidRDefault="00735A82" w:rsidP="00214791">
            <w:pPr>
              <w:jc w:val="center"/>
            </w:pPr>
            <w:r>
              <w:t xml:space="preserve">3 </w:t>
            </w:r>
            <w:proofErr w:type="spellStart"/>
            <w:r>
              <w:t>febreiro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735A82" w:rsidRPr="007C00AE" w:rsidRDefault="00735A82" w:rsidP="00214791">
            <w:pPr>
              <w:jc w:val="center"/>
            </w:pPr>
            <w:r>
              <w:t>Resolución de Alcaldía</w:t>
            </w:r>
          </w:p>
        </w:tc>
      </w:tr>
      <w:tr w:rsidR="00F5732D" w:rsidRPr="007C00AE" w:rsidTr="00735A82">
        <w:trPr>
          <w:trHeight w:val="1134"/>
        </w:trPr>
        <w:tc>
          <w:tcPr>
            <w:tcW w:w="2310" w:type="dxa"/>
          </w:tcPr>
          <w:p w:rsidR="00F5732D" w:rsidRPr="00F5732D" w:rsidRDefault="00735A82" w:rsidP="00F5732D">
            <w:r>
              <w:t>C</w:t>
            </w:r>
            <w:r w:rsidRPr="00F5732D">
              <w:t>ONTRATO MENOR DE SERVIZOS PARA REALIZAR O CONTROL DE CALIDADE EXTERNO DAS OBRAS</w:t>
            </w:r>
          </w:p>
          <w:p w:rsidR="00F5732D" w:rsidRPr="007C00AE" w:rsidRDefault="00735A82" w:rsidP="00F5732D">
            <w:r w:rsidRPr="00F5732D">
              <w:t>“ACONDICIONAMENTO DE RÚAS NA ZONA URBANA”</w:t>
            </w:r>
          </w:p>
        </w:tc>
        <w:tc>
          <w:tcPr>
            <w:tcW w:w="2464" w:type="dxa"/>
          </w:tcPr>
          <w:p w:rsidR="00F5732D" w:rsidRPr="007C00AE" w:rsidRDefault="00F5732D" w:rsidP="00A372C4">
            <w:r w:rsidRPr="00F5732D">
              <w:t>3C CALIDAD Y CONTROL S. COOP. GALEGA</w:t>
            </w:r>
          </w:p>
        </w:tc>
        <w:tc>
          <w:tcPr>
            <w:tcW w:w="1417" w:type="dxa"/>
            <w:vAlign w:val="center"/>
          </w:tcPr>
          <w:p w:rsidR="00F5732D" w:rsidRPr="007C00AE" w:rsidRDefault="00F5732D" w:rsidP="00735A82">
            <w:pPr>
              <w:jc w:val="center"/>
            </w:pPr>
            <w:r w:rsidRPr="00F5732D">
              <w:t>1.211,84€</w:t>
            </w:r>
          </w:p>
        </w:tc>
        <w:tc>
          <w:tcPr>
            <w:tcW w:w="1256" w:type="dxa"/>
            <w:vAlign w:val="center"/>
          </w:tcPr>
          <w:p w:rsidR="00F5732D" w:rsidRPr="007C00AE" w:rsidRDefault="00F5732D" w:rsidP="00735A82">
            <w:pPr>
              <w:jc w:val="center"/>
            </w:pPr>
            <w:r>
              <w:t xml:space="preserve">13 </w:t>
            </w:r>
            <w:proofErr w:type="spellStart"/>
            <w:r>
              <w:t>febreiro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F5732D" w:rsidRPr="007C00AE" w:rsidRDefault="00F5732D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F5732D" w:rsidRPr="007C00AE" w:rsidTr="00735A82">
        <w:trPr>
          <w:trHeight w:val="1134"/>
        </w:trPr>
        <w:tc>
          <w:tcPr>
            <w:tcW w:w="2310" w:type="dxa"/>
          </w:tcPr>
          <w:p w:rsidR="00F5732D" w:rsidRPr="00F5732D" w:rsidRDefault="00735A82" w:rsidP="00F5732D">
            <w:r>
              <w:t>C</w:t>
            </w:r>
            <w:r w:rsidRPr="00F5732D">
              <w:t>ONTRATO MENOR DE SERVIZOS PARA REALIZAR O CONTROL DE CALIDADE EXTERNO DAS OBRAS “NOVA REDE DE SANEAMENTO NA RÚA AS</w:t>
            </w:r>
          </w:p>
          <w:p w:rsidR="00F5732D" w:rsidRPr="007C00AE" w:rsidRDefault="00735A82" w:rsidP="00F5732D">
            <w:r w:rsidRPr="00F5732D">
              <w:t>PONTES DE GARCÍA RODRÍGUEZ”</w:t>
            </w:r>
          </w:p>
        </w:tc>
        <w:tc>
          <w:tcPr>
            <w:tcW w:w="2464" w:type="dxa"/>
          </w:tcPr>
          <w:p w:rsidR="00F5732D" w:rsidRPr="007C00AE" w:rsidRDefault="00F5732D" w:rsidP="00B64D66">
            <w:r w:rsidRPr="00F5732D">
              <w:t>3C CALIDAD Y CONTROL S. COOP. GALEGA</w:t>
            </w:r>
          </w:p>
        </w:tc>
        <w:tc>
          <w:tcPr>
            <w:tcW w:w="1417" w:type="dxa"/>
            <w:vAlign w:val="center"/>
          </w:tcPr>
          <w:p w:rsidR="00F5732D" w:rsidRPr="007C00AE" w:rsidRDefault="00F5732D" w:rsidP="00735A82">
            <w:pPr>
              <w:jc w:val="center"/>
            </w:pPr>
            <w:r w:rsidRPr="00F5732D">
              <w:t>497,56€</w:t>
            </w:r>
          </w:p>
        </w:tc>
        <w:tc>
          <w:tcPr>
            <w:tcW w:w="1256" w:type="dxa"/>
            <w:vAlign w:val="center"/>
          </w:tcPr>
          <w:p w:rsidR="00F5732D" w:rsidRPr="007C00AE" w:rsidRDefault="00F5732D" w:rsidP="00735A82">
            <w:pPr>
              <w:jc w:val="center"/>
            </w:pPr>
            <w:r>
              <w:t xml:space="preserve">13 </w:t>
            </w:r>
            <w:proofErr w:type="spellStart"/>
            <w:r>
              <w:t>febreiro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F5732D" w:rsidRPr="007C00AE" w:rsidRDefault="00F5732D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F5732D" w:rsidRPr="007C00AE" w:rsidTr="00735A82">
        <w:trPr>
          <w:trHeight w:val="1134"/>
        </w:trPr>
        <w:tc>
          <w:tcPr>
            <w:tcW w:w="2310" w:type="dxa"/>
          </w:tcPr>
          <w:p w:rsidR="00EB7FAF" w:rsidRDefault="00735A82" w:rsidP="00EB7FAF">
            <w:bookmarkStart w:id="0" w:name="_GoBack"/>
            <w:bookmarkEnd w:id="0"/>
            <w:r>
              <w:lastRenderedPageBreak/>
              <w:t>MANTEMENTO DA CLIMATIZACIÓN</w:t>
            </w:r>
          </w:p>
          <w:p w:rsidR="00EB7FAF" w:rsidRDefault="00735A82" w:rsidP="00EB7FAF">
            <w:r>
              <w:t>DA CASA DO CONCELLO, POLIDEPORTIVO MUNICIPAL E ESCOLA</w:t>
            </w:r>
          </w:p>
          <w:p w:rsidR="00F5732D" w:rsidRPr="007C00AE" w:rsidRDefault="00735A82" w:rsidP="00EB7FAF">
            <w:r>
              <w:t>INFANTIL MUNICIPAL</w:t>
            </w:r>
          </w:p>
        </w:tc>
        <w:tc>
          <w:tcPr>
            <w:tcW w:w="2464" w:type="dxa"/>
          </w:tcPr>
          <w:p w:rsidR="00F5732D" w:rsidRPr="007C00AE" w:rsidRDefault="00EA778D" w:rsidP="004A43B3">
            <w:r w:rsidRPr="003C6BAF">
              <w:t>MANTENIMIENTOS GALLEGOS, S.A.</w:t>
            </w:r>
          </w:p>
        </w:tc>
        <w:tc>
          <w:tcPr>
            <w:tcW w:w="1417" w:type="dxa"/>
            <w:vAlign w:val="center"/>
          </w:tcPr>
          <w:p w:rsidR="00F5732D" w:rsidRPr="007C00AE" w:rsidRDefault="00EA778D" w:rsidP="00735A82">
            <w:pPr>
              <w:jc w:val="center"/>
            </w:pPr>
            <w:r w:rsidRPr="003C6BAF">
              <w:t>3.934,92€</w:t>
            </w:r>
          </w:p>
        </w:tc>
        <w:tc>
          <w:tcPr>
            <w:tcW w:w="1256" w:type="dxa"/>
            <w:vAlign w:val="center"/>
          </w:tcPr>
          <w:p w:rsidR="00F5732D" w:rsidRDefault="00EA778D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F5732D" w:rsidRDefault="00EA778D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EA778D" w:rsidRPr="007C00AE" w:rsidTr="00735A82">
        <w:trPr>
          <w:trHeight w:val="1134"/>
        </w:trPr>
        <w:tc>
          <w:tcPr>
            <w:tcW w:w="2310" w:type="dxa"/>
          </w:tcPr>
          <w:p w:rsidR="00EA778D" w:rsidRDefault="00735A82" w:rsidP="00EA778D">
            <w:r>
              <w:t>SERVIZO DE MANTEMENTO</w:t>
            </w:r>
          </w:p>
          <w:p w:rsidR="00EA778D" w:rsidRDefault="00735A82" w:rsidP="00EA778D">
            <w:r>
              <w:t>CORRECTIVO DOS SISTEMAS DE SEGURIDADE E DE PROTECCIÓN</w:t>
            </w:r>
          </w:p>
          <w:p w:rsidR="00EA778D" w:rsidRPr="007C00AE" w:rsidRDefault="00735A82" w:rsidP="00EA778D">
            <w:r>
              <w:t>CONTRA INCENDIOS EXISTENTES EN INSTALACIÓNS MUNICIPAIS</w:t>
            </w:r>
          </w:p>
        </w:tc>
        <w:tc>
          <w:tcPr>
            <w:tcW w:w="2464" w:type="dxa"/>
          </w:tcPr>
          <w:p w:rsidR="00EA778D" w:rsidRPr="007C00AE" w:rsidRDefault="003C6BAF" w:rsidP="004A43B3">
            <w:r w:rsidRPr="00EA778D">
              <w:t>CHUBB IBERIA</w:t>
            </w:r>
          </w:p>
        </w:tc>
        <w:tc>
          <w:tcPr>
            <w:tcW w:w="1417" w:type="dxa"/>
            <w:vAlign w:val="center"/>
          </w:tcPr>
          <w:p w:rsidR="00EA778D" w:rsidRPr="007C00AE" w:rsidRDefault="00EA778D" w:rsidP="00735A82">
            <w:pPr>
              <w:jc w:val="center"/>
            </w:pPr>
            <w:r w:rsidRPr="00EA778D">
              <w:t>2.175,20</w:t>
            </w:r>
            <w:r>
              <w:t>€</w:t>
            </w:r>
          </w:p>
        </w:tc>
        <w:tc>
          <w:tcPr>
            <w:tcW w:w="1256" w:type="dxa"/>
            <w:vAlign w:val="center"/>
          </w:tcPr>
          <w:p w:rsidR="00EA778D" w:rsidRDefault="00EA778D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EA778D" w:rsidRDefault="00EA778D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EA778D" w:rsidRPr="007C00AE" w:rsidTr="00735A82">
        <w:trPr>
          <w:trHeight w:val="1134"/>
        </w:trPr>
        <w:tc>
          <w:tcPr>
            <w:tcW w:w="2310" w:type="dxa"/>
          </w:tcPr>
          <w:p w:rsidR="00EA778D" w:rsidRDefault="00735A82" w:rsidP="00EA778D">
            <w:r>
              <w:t>SERVIZO DE LIMPEZA DA ÁREA</w:t>
            </w:r>
          </w:p>
          <w:p w:rsidR="00EA778D" w:rsidRPr="007C00AE" w:rsidRDefault="00735A82" w:rsidP="00EA778D">
            <w:r>
              <w:t>RECREATIVA DE SAN ANDRÉS DE TEIXIDO</w:t>
            </w:r>
          </w:p>
        </w:tc>
        <w:tc>
          <w:tcPr>
            <w:tcW w:w="2464" w:type="dxa"/>
          </w:tcPr>
          <w:p w:rsidR="00EA778D" w:rsidRPr="007C00AE" w:rsidRDefault="003C6BAF" w:rsidP="004A43B3">
            <w:r w:rsidRPr="00EA778D">
              <w:t>ELADIO RODRÍGUEZ FERNÁNDEZ</w:t>
            </w:r>
          </w:p>
        </w:tc>
        <w:tc>
          <w:tcPr>
            <w:tcW w:w="1417" w:type="dxa"/>
            <w:vAlign w:val="center"/>
          </w:tcPr>
          <w:p w:rsidR="00EA778D" w:rsidRPr="007C00AE" w:rsidRDefault="00EA778D" w:rsidP="00735A82">
            <w:pPr>
              <w:jc w:val="center"/>
            </w:pPr>
            <w:r w:rsidRPr="00EA778D">
              <w:t>13.200,00</w:t>
            </w:r>
            <w:r>
              <w:t>€</w:t>
            </w:r>
          </w:p>
        </w:tc>
        <w:tc>
          <w:tcPr>
            <w:tcW w:w="1256" w:type="dxa"/>
            <w:vAlign w:val="center"/>
          </w:tcPr>
          <w:p w:rsidR="00EA778D" w:rsidRDefault="00EA778D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EA778D" w:rsidRDefault="00EA778D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EA778D" w:rsidRPr="007C00AE" w:rsidTr="00735A82">
        <w:trPr>
          <w:trHeight w:val="1134"/>
        </w:trPr>
        <w:tc>
          <w:tcPr>
            <w:tcW w:w="2310" w:type="dxa"/>
          </w:tcPr>
          <w:p w:rsidR="00EA778D" w:rsidRDefault="00735A82" w:rsidP="00EA778D">
            <w:r>
              <w:t>XESTIÓN DOS RESTOS DE PINTURAS,</w:t>
            </w:r>
          </w:p>
          <w:p w:rsidR="00EA778D" w:rsidRDefault="00735A82" w:rsidP="00EA778D">
            <w:r>
              <w:t>VERNICES E OUTROS ENVASES CONTAMINADOS PROCEDENTES DO</w:t>
            </w:r>
          </w:p>
          <w:p w:rsidR="00EA778D" w:rsidRDefault="00735A82" w:rsidP="00EA778D">
            <w:r>
              <w:t>PUNTO LIMPO</w:t>
            </w:r>
          </w:p>
        </w:tc>
        <w:tc>
          <w:tcPr>
            <w:tcW w:w="2464" w:type="dxa"/>
          </w:tcPr>
          <w:p w:rsidR="00EA778D" w:rsidRPr="007C00AE" w:rsidRDefault="00EA778D" w:rsidP="004A43B3">
            <w:r w:rsidRPr="00EA778D">
              <w:t>PROTECCIÓN MEDIO AMBIENTAL, S.L. (PMA)</w:t>
            </w:r>
          </w:p>
        </w:tc>
        <w:tc>
          <w:tcPr>
            <w:tcW w:w="1417" w:type="dxa"/>
            <w:vAlign w:val="center"/>
          </w:tcPr>
          <w:p w:rsidR="00EA778D" w:rsidRPr="007C00AE" w:rsidRDefault="00EA778D" w:rsidP="00735A82">
            <w:pPr>
              <w:jc w:val="center"/>
            </w:pPr>
            <w:r w:rsidRPr="00EA778D">
              <w:t>1.000,00</w:t>
            </w:r>
            <w:r>
              <w:t>€</w:t>
            </w:r>
          </w:p>
        </w:tc>
        <w:tc>
          <w:tcPr>
            <w:tcW w:w="1256" w:type="dxa"/>
            <w:vAlign w:val="center"/>
          </w:tcPr>
          <w:p w:rsidR="00EA778D" w:rsidRDefault="00EA778D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EA778D" w:rsidRDefault="00EA778D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C6BAF" w:rsidRPr="007C00AE" w:rsidTr="00735A82">
        <w:trPr>
          <w:trHeight w:val="1134"/>
        </w:trPr>
        <w:tc>
          <w:tcPr>
            <w:tcW w:w="2310" w:type="dxa"/>
          </w:tcPr>
          <w:p w:rsidR="003C6BAF" w:rsidRDefault="00735A82" w:rsidP="00EA778D">
            <w:r>
              <w:t>SERVIZO DE GABINETE DE</w:t>
            </w:r>
          </w:p>
          <w:p w:rsidR="003C6BAF" w:rsidRDefault="00735A82" w:rsidP="00EA778D">
            <w:r>
              <w:t>COMUNICACIÓN DO CONCELLO DE CEDEIRA</w:t>
            </w:r>
          </w:p>
        </w:tc>
        <w:tc>
          <w:tcPr>
            <w:tcW w:w="2464" w:type="dxa"/>
          </w:tcPr>
          <w:p w:rsidR="003C6BAF" w:rsidRPr="007C00AE" w:rsidRDefault="003C6BAF" w:rsidP="004A43B3">
            <w:r w:rsidRPr="00EA778D">
              <w:t>PINGOTA COMUNICACIÓN S. COOP. GALEGA</w:t>
            </w:r>
          </w:p>
        </w:tc>
        <w:tc>
          <w:tcPr>
            <w:tcW w:w="1417" w:type="dxa"/>
            <w:vAlign w:val="center"/>
          </w:tcPr>
          <w:p w:rsidR="003C6BAF" w:rsidRPr="007C00AE" w:rsidRDefault="003C6BAF" w:rsidP="00735A82">
            <w:pPr>
              <w:jc w:val="center"/>
            </w:pPr>
            <w:r>
              <w:t>14.399,04</w:t>
            </w:r>
            <w:r w:rsidRPr="00EA778D">
              <w:t>€</w:t>
            </w:r>
          </w:p>
        </w:tc>
        <w:tc>
          <w:tcPr>
            <w:tcW w:w="1256" w:type="dxa"/>
            <w:vAlign w:val="center"/>
          </w:tcPr>
          <w:p w:rsidR="003C6BAF" w:rsidRDefault="003C6BAF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3C6BAF" w:rsidRDefault="003C6BAF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C6BAF" w:rsidRPr="007C00AE" w:rsidTr="00735A82">
        <w:trPr>
          <w:trHeight w:val="1134"/>
        </w:trPr>
        <w:tc>
          <w:tcPr>
            <w:tcW w:w="2310" w:type="dxa"/>
          </w:tcPr>
          <w:p w:rsidR="003C6BAF" w:rsidRPr="007C00AE" w:rsidRDefault="00735A82" w:rsidP="004A43B3">
            <w:r w:rsidRPr="003C6BAF">
              <w:t>SERVIZO DE ASESORÍA XURÍDICA</w:t>
            </w:r>
          </w:p>
        </w:tc>
        <w:tc>
          <w:tcPr>
            <w:tcW w:w="2464" w:type="dxa"/>
          </w:tcPr>
          <w:p w:rsidR="003C6BAF" w:rsidRPr="007C00AE" w:rsidRDefault="003C6BAF" w:rsidP="004A43B3">
            <w:r w:rsidRPr="003C6BAF">
              <w:t>MARCELINO MARTÍNEZ VÁZQUEZ</w:t>
            </w:r>
          </w:p>
        </w:tc>
        <w:tc>
          <w:tcPr>
            <w:tcW w:w="1417" w:type="dxa"/>
            <w:vAlign w:val="center"/>
          </w:tcPr>
          <w:p w:rsidR="003C6BAF" w:rsidRPr="007C00AE" w:rsidRDefault="003C6BAF" w:rsidP="00735A82">
            <w:pPr>
              <w:jc w:val="center"/>
            </w:pPr>
            <w:r w:rsidRPr="003C6BAF">
              <w:t>7.260,00</w:t>
            </w:r>
            <w:r>
              <w:t>€</w:t>
            </w:r>
          </w:p>
        </w:tc>
        <w:tc>
          <w:tcPr>
            <w:tcW w:w="1256" w:type="dxa"/>
            <w:vAlign w:val="center"/>
          </w:tcPr>
          <w:p w:rsidR="003C6BAF" w:rsidRDefault="003C6BAF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3C6BAF" w:rsidRDefault="003C6BAF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C6BAF" w:rsidRPr="007C00AE" w:rsidTr="00735A82">
        <w:trPr>
          <w:trHeight w:val="1134"/>
        </w:trPr>
        <w:tc>
          <w:tcPr>
            <w:tcW w:w="2310" w:type="dxa"/>
          </w:tcPr>
          <w:p w:rsidR="003C6BAF" w:rsidRDefault="00735A82" w:rsidP="003C6BAF">
            <w:r>
              <w:t>SERVIZO DE ASISTENCIA TÉCNICA DE EQUIPOS</w:t>
            </w:r>
          </w:p>
          <w:p w:rsidR="003C6BAF" w:rsidRPr="007C00AE" w:rsidRDefault="00735A82" w:rsidP="003C6BAF">
            <w:r>
              <w:t>INFORMÁTICOS</w:t>
            </w:r>
          </w:p>
        </w:tc>
        <w:tc>
          <w:tcPr>
            <w:tcW w:w="2464" w:type="dxa"/>
          </w:tcPr>
          <w:p w:rsidR="003C6BAF" w:rsidRPr="007C00AE" w:rsidRDefault="003C6BAF" w:rsidP="004A43B3">
            <w:r w:rsidRPr="003C6BAF">
              <w:t>JAVIER CANEIRO MANTEIGA</w:t>
            </w:r>
          </w:p>
        </w:tc>
        <w:tc>
          <w:tcPr>
            <w:tcW w:w="1417" w:type="dxa"/>
            <w:vAlign w:val="center"/>
          </w:tcPr>
          <w:p w:rsidR="003C6BAF" w:rsidRPr="007C00AE" w:rsidRDefault="003C6BAF" w:rsidP="00735A82">
            <w:pPr>
              <w:jc w:val="center"/>
            </w:pPr>
            <w:r w:rsidRPr="003C6BAF">
              <w:t>2.904,00€</w:t>
            </w:r>
          </w:p>
        </w:tc>
        <w:tc>
          <w:tcPr>
            <w:tcW w:w="1256" w:type="dxa"/>
            <w:vAlign w:val="center"/>
          </w:tcPr>
          <w:p w:rsidR="003C6BAF" w:rsidRDefault="003C6BAF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3C6BAF" w:rsidRDefault="003C6BAF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C6BAF" w:rsidRPr="007C00AE" w:rsidTr="00735A82">
        <w:trPr>
          <w:trHeight w:val="1134"/>
        </w:trPr>
        <w:tc>
          <w:tcPr>
            <w:tcW w:w="2310" w:type="dxa"/>
          </w:tcPr>
          <w:p w:rsidR="003C6BAF" w:rsidRDefault="00735A82" w:rsidP="003C6BAF">
            <w:r>
              <w:t>SERVIZO DE TRANSPARENCIA INTEGRAL</w:t>
            </w:r>
          </w:p>
          <w:p w:rsidR="003C6BAF" w:rsidRPr="007C00AE" w:rsidRDefault="00735A82" w:rsidP="003C6BAF">
            <w:r>
              <w:t>MUNICIPAL</w:t>
            </w:r>
          </w:p>
        </w:tc>
        <w:tc>
          <w:tcPr>
            <w:tcW w:w="2464" w:type="dxa"/>
          </w:tcPr>
          <w:p w:rsidR="003C6BAF" w:rsidRPr="007C00AE" w:rsidRDefault="003C6BAF" w:rsidP="004A43B3">
            <w:r w:rsidRPr="003C6BAF">
              <w:t>MÓNICA MARÍA FERNÁNDEZ LINARES</w:t>
            </w:r>
          </w:p>
        </w:tc>
        <w:tc>
          <w:tcPr>
            <w:tcW w:w="1417" w:type="dxa"/>
            <w:vAlign w:val="center"/>
          </w:tcPr>
          <w:p w:rsidR="003C6BAF" w:rsidRPr="007C00AE" w:rsidRDefault="003C6BAF" w:rsidP="00735A82">
            <w:pPr>
              <w:jc w:val="center"/>
            </w:pPr>
            <w:r w:rsidRPr="003C6BAF">
              <w:t>11.616,00</w:t>
            </w:r>
            <w:r>
              <w:t>€</w:t>
            </w:r>
          </w:p>
        </w:tc>
        <w:tc>
          <w:tcPr>
            <w:tcW w:w="1256" w:type="dxa"/>
            <w:vAlign w:val="center"/>
          </w:tcPr>
          <w:p w:rsidR="003C6BAF" w:rsidRDefault="003C6BAF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3C6BAF" w:rsidRDefault="003C6BAF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C6BAF" w:rsidRPr="007C00AE" w:rsidTr="00735A82">
        <w:trPr>
          <w:trHeight w:val="1134"/>
        </w:trPr>
        <w:tc>
          <w:tcPr>
            <w:tcW w:w="2310" w:type="dxa"/>
          </w:tcPr>
          <w:p w:rsidR="003C6BAF" w:rsidRDefault="00735A82" w:rsidP="003C6BAF">
            <w:r>
              <w:t>MANTEMENTO SISTEMAS DE SEGURIDADE E</w:t>
            </w:r>
          </w:p>
          <w:p w:rsidR="003C6BAF" w:rsidRDefault="00735A82" w:rsidP="003C6BAF">
            <w:r>
              <w:t>DE PROTECIÓN CONTRA INCENDIOS EN INSTALACIÓNS</w:t>
            </w:r>
          </w:p>
          <w:p w:rsidR="003C6BAF" w:rsidRPr="007C00AE" w:rsidRDefault="00735A82" w:rsidP="003C6BAF">
            <w:r>
              <w:lastRenderedPageBreak/>
              <w:t>MUNICIPAIS</w:t>
            </w:r>
          </w:p>
        </w:tc>
        <w:tc>
          <w:tcPr>
            <w:tcW w:w="2464" w:type="dxa"/>
          </w:tcPr>
          <w:p w:rsidR="003C6BAF" w:rsidRPr="007C00AE" w:rsidRDefault="003C6BAF" w:rsidP="004A43B3">
            <w:r w:rsidRPr="003C6BAF">
              <w:lastRenderedPageBreak/>
              <w:t>CHUBB IBERIA</w:t>
            </w:r>
          </w:p>
        </w:tc>
        <w:tc>
          <w:tcPr>
            <w:tcW w:w="1417" w:type="dxa"/>
            <w:vAlign w:val="center"/>
          </w:tcPr>
          <w:p w:rsidR="003C6BAF" w:rsidRPr="007C00AE" w:rsidRDefault="003C6BAF" w:rsidP="00735A82">
            <w:pPr>
              <w:jc w:val="center"/>
            </w:pPr>
            <w:r w:rsidRPr="003C6BAF">
              <w:t>1.036,16</w:t>
            </w:r>
            <w:r>
              <w:t>€</w:t>
            </w:r>
          </w:p>
        </w:tc>
        <w:tc>
          <w:tcPr>
            <w:tcW w:w="1256" w:type="dxa"/>
            <w:vAlign w:val="center"/>
          </w:tcPr>
          <w:p w:rsidR="003C6BAF" w:rsidRDefault="003C6BAF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3C6BAF" w:rsidRDefault="003C6BAF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C6BAF" w:rsidRPr="007C00AE" w:rsidTr="00735A82">
        <w:trPr>
          <w:trHeight w:val="1134"/>
        </w:trPr>
        <w:tc>
          <w:tcPr>
            <w:tcW w:w="2310" w:type="dxa"/>
          </w:tcPr>
          <w:p w:rsidR="003C6BAF" w:rsidRPr="007C00AE" w:rsidRDefault="00735A82" w:rsidP="004A43B3">
            <w:r>
              <w:lastRenderedPageBreak/>
              <w:t>S</w:t>
            </w:r>
            <w:r w:rsidRPr="003C6BAF">
              <w:t>ERVIZO DE CONTROL DE PRAGAS</w:t>
            </w:r>
          </w:p>
        </w:tc>
        <w:tc>
          <w:tcPr>
            <w:tcW w:w="2464" w:type="dxa"/>
          </w:tcPr>
          <w:p w:rsidR="003C6BAF" w:rsidRPr="007C00AE" w:rsidRDefault="003C6BAF" w:rsidP="004A43B3">
            <w:r w:rsidRPr="003C6BAF">
              <w:t>ECOLAB (HICOPLA, S.L.</w:t>
            </w:r>
          </w:p>
        </w:tc>
        <w:tc>
          <w:tcPr>
            <w:tcW w:w="1417" w:type="dxa"/>
            <w:vAlign w:val="center"/>
          </w:tcPr>
          <w:p w:rsidR="003C6BAF" w:rsidRPr="007C00AE" w:rsidRDefault="003C6BAF" w:rsidP="00735A82">
            <w:pPr>
              <w:jc w:val="center"/>
            </w:pPr>
            <w:r>
              <w:t>2.598,62</w:t>
            </w:r>
            <w:r w:rsidRPr="003C6BAF">
              <w:t>€</w:t>
            </w:r>
          </w:p>
        </w:tc>
        <w:tc>
          <w:tcPr>
            <w:tcW w:w="1256" w:type="dxa"/>
            <w:vAlign w:val="center"/>
          </w:tcPr>
          <w:p w:rsidR="003C6BAF" w:rsidRDefault="003C6BAF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3C6BAF" w:rsidRDefault="003C6BAF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C6BAF" w:rsidRPr="007C00AE" w:rsidTr="00735A82">
        <w:trPr>
          <w:trHeight w:val="1134"/>
        </w:trPr>
        <w:tc>
          <w:tcPr>
            <w:tcW w:w="2310" w:type="dxa"/>
          </w:tcPr>
          <w:p w:rsidR="003C6BAF" w:rsidRDefault="00735A82" w:rsidP="003C6BAF">
            <w:r>
              <w:t>SERVIZO DE MANTEMENTO DE ASCENSORES</w:t>
            </w:r>
          </w:p>
          <w:p w:rsidR="003C6BAF" w:rsidRPr="007C00AE" w:rsidRDefault="00735A82" w:rsidP="003C6BAF">
            <w:r>
              <w:t>MUNICIPAIS</w:t>
            </w:r>
          </w:p>
        </w:tc>
        <w:tc>
          <w:tcPr>
            <w:tcW w:w="2464" w:type="dxa"/>
          </w:tcPr>
          <w:p w:rsidR="003C6BAF" w:rsidRPr="007C00AE" w:rsidRDefault="003C6BAF" w:rsidP="004A43B3">
            <w:r w:rsidRPr="003C6BAF">
              <w:t>THYSSEN KRUPP ELEVADORES, S.L.U.</w:t>
            </w:r>
          </w:p>
        </w:tc>
        <w:tc>
          <w:tcPr>
            <w:tcW w:w="1417" w:type="dxa"/>
            <w:vAlign w:val="center"/>
          </w:tcPr>
          <w:p w:rsidR="003C6BAF" w:rsidRPr="007C00AE" w:rsidRDefault="003C6BAF" w:rsidP="00735A82">
            <w:pPr>
              <w:jc w:val="center"/>
            </w:pPr>
            <w:r w:rsidRPr="003C6BAF">
              <w:t>4.065,60</w:t>
            </w:r>
            <w:r>
              <w:t>€</w:t>
            </w:r>
          </w:p>
        </w:tc>
        <w:tc>
          <w:tcPr>
            <w:tcW w:w="1256" w:type="dxa"/>
            <w:vAlign w:val="center"/>
          </w:tcPr>
          <w:p w:rsidR="003C6BAF" w:rsidRDefault="003C6BAF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3C6BAF" w:rsidRDefault="003C6BAF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C6BAF" w:rsidRPr="007C00AE" w:rsidTr="00735A82">
        <w:trPr>
          <w:trHeight w:val="1134"/>
        </w:trPr>
        <w:tc>
          <w:tcPr>
            <w:tcW w:w="2310" w:type="dxa"/>
          </w:tcPr>
          <w:p w:rsidR="003C6BAF" w:rsidRDefault="00735A82" w:rsidP="003C6BAF">
            <w:r>
              <w:t>SERVIZO DE XARDINERÍA E LIMPEZA DO</w:t>
            </w:r>
          </w:p>
          <w:p w:rsidR="003C6BAF" w:rsidRPr="007C00AE" w:rsidRDefault="00735A82" w:rsidP="003C6BAF">
            <w:r>
              <w:t>CEMITERIO MUNICIPAL</w:t>
            </w:r>
          </w:p>
        </w:tc>
        <w:tc>
          <w:tcPr>
            <w:tcW w:w="2464" w:type="dxa"/>
          </w:tcPr>
          <w:p w:rsidR="003C6BAF" w:rsidRPr="007C00AE" w:rsidRDefault="003C6BAF" w:rsidP="004A43B3">
            <w:r w:rsidRPr="003C6BAF">
              <w:t>ELADIO RODRÍGUEZ FERNÁNDEZ</w:t>
            </w:r>
          </w:p>
        </w:tc>
        <w:tc>
          <w:tcPr>
            <w:tcW w:w="1417" w:type="dxa"/>
            <w:vAlign w:val="center"/>
          </w:tcPr>
          <w:p w:rsidR="003C6BAF" w:rsidRPr="007C00AE" w:rsidRDefault="003C6BAF" w:rsidP="00735A82">
            <w:pPr>
              <w:jc w:val="center"/>
            </w:pPr>
            <w:r w:rsidRPr="003C6BAF">
              <w:t>2.475,00 €</w:t>
            </w:r>
          </w:p>
        </w:tc>
        <w:tc>
          <w:tcPr>
            <w:tcW w:w="1256" w:type="dxa"/>
            <w:vAlign w:val="center"/>
          </w:tcPr>
          <w:p w:rsidR="003C6BAF" w:rsidRDefault="003C6BAF" w:rsidP="00735A82">
            <w:pPr>
              <w:jc w:val="center"/>
            </w:pPr>
            <w:r>
              <w:t>13 marzo 2017</w:t>
            </w:r>
          </w:p>
        </w:tc>
        <w:tc>
          <w:tcPr>
            <w:tcW w:w="1273" w:type="dxa"/>
            <w:vAlign w:val="center"/>
          </w:tcPr>
          <w:p w:rsidR="003C6BAF" w:rsidRDefault="003C6BAF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C6BAF" w:rsidRPr="007C00AE" w:rsidTr="00735A82">
        <w:trPr>
          <w:trHeight w:val="1134"/>
        </w:trPr>
        <w:tc>
          <w:tcPr>
            <w:tcW w:w="2310" w:type="dxa"/>
          </w:tcPr>
          <w:p w:rsidR="00041D4C" w:rsidRPr="009C583E" w:rsidRDefault="00735A82" w:rsidP="00041D4C">
            <w:r>
              <w:t>ASISTENCIA TÉCNICA</w:t>
            </w:r>
          </w:p>
          <w:p w:rsidR="003C6BAF" w:rsidRPr="007C00AE" w:rsidRDefault="00735A82" w:rsidP="009C583E">
            <w:r w:rsidRPr="009C583E">
              <w:t>POLOS DANOS OCASIONADOS NAS PISTAS DE PADEL</w:t>
            </w:r>
          </w:p>
        </w:tc>
        <w:tc>
          <w:tcPr>
            <w:tcW w:w="2464" w:type="dxa"/>
          </w:tcPr>
          <w:p w:rsidR="003C6BAF" w:rsidRPr="007C00AE" w:rsidRDefault="00041D4C" w:rsidP="004A43B3">
            <w:r w:rsidRPr="00041D4C">
              <w:t>APPLUS NORCONTROL, S.L.U.</w:t>
            </w:r>
          </w:p>
        </w:tc>
        <w:tc>
          <w:tcPr>
            <w:tcW w:w="1417" w:type="dxa"/>
            <w:vAlign w:val="center"/>
          </w:tcPr>
          <w:p w:rsidR="003C6BAF" w:rsidRPr="007C00AE" w:rsidRDefault="00041D4C" w:rsidP="00735A82">
            <w:pPr>
              <w:jc w:val="center"/>
            </w:pPr>
            <w:r>
              <w:t>1.149,50</w:t>
            </w:r>
            <w:r w:rsidRPr="00041D4C">
              <w:t>€</w:t>
            </w:r>
          </w:p>
        </w:tc>
        <w:tc>
          <w:tcPr>
            <w:tcW w:w="1256" w:type="dxa"/>
            <w:vAlign w:val="center"/>
          </w:tcPr>
          <w:p w:rsidR="003C6BAF" w:rsidRPr="007C00AE" w:rsidRDefault="00041D4C" w:rsidP="00735A82">
            <w:pPr>
              <w:jc w:val="center"/>
            </w:pPr>
            <w:r>
              <w:t>20 marzo 2017</w:t>
            </w:r>
          </w:p>
        </w:tc>
        <w:tc>
          <w:tcPr>
            <w:tcW w:w="1273" w:type="dxa"/>
            <w:vAlign w:val="center"/>
          </w:tcPr>
          <w:p w:rsidR="003C6BAF" w:rsidRPr="007C00AE" w:rsidRDefault="00041D4C" w:rsidP="00735A82">
            <w:pPr>
              <w:jc w:val="center"/>
            </w:pPr>
            <w:r>
              <w:t>Resolución de Alcaldía</w:t>
            </w:r>
          </w:p>
        </w:tc>
      </w:tr>
      <w:tr w:rsidR="003C6BAF" w:rsidRPr="007C00AE" w:rsidTr="00735A82">
        <w:trPr>
          <w:trHeight w:val="1134"/>
        </w:trPr>
        <w:tc>
          <w:tcPr>
            <w:tcW w:w="2310" w:type="dxa"/>
          </w:tcPr>
          <w:p w:rsidR="003C6BAF" w:rsidRPr="007C00AE" w:rsidRDefault="00735A82" w:rsidP="004A43B3">
            <w:r w:rsidRPr="00041D4C">
              <w:t>MANTEMENTO DOS PARQUES INFANTÍS</w:t>
            </w:r>
          </w:p>
        </w:tc>
        <w:tc>
          <w:tcPr>
            <w:tcW w:w="2464" w:type="dxa"/>
          </w:tcPr>
          <w:p w:rsidR="003C6BAF" w:rsidRPr="007C00AE" w:rsidRDefault="00041D4C" w:rsidP="004A43B3">
            <w:r w:rsidRPr="00041D4C">
              <w:t>KAIZEN MANAGEMENT, S.L.</w:t>
            </w:r>
          </w:p>
        </w:tc>
        <w:tc>
          <w:tcPr>
            <w:tcW w:w="1417" w:type="dxa"/>
            <w:vAlign w:val="center"/>
          </w:tcPr>
          <w:p w:rsidR="003C6BAF" w:rsidRPr="007C00AE" w:rsidRDefault="00041D4C" w:rsidP="00735A82">
            <w:pPr>
              <w:jc w:val="center"/>
            </w:pPr>
            <w:r>
              <w:t>5.989,50</w:t>
            </w:r>
            <w:r w:rsidRPr="00041D4C">
              <w:t>€</w:t>
            </w:r>
          </w:p>
        </w:tc>
        <w:tc>
          <w:tcPr>
            <w:tcW w:w="1256" w:type="dxa"/>
            <w:vAlign w:val="center"/>
          </w:tcPr>
          <w:p w:rsidR="003C6BAF" w:rsidRPr="007C00AE" w:rsidRDefault="00041D4C" w:rsidP="00735A82">
            <w:pPr>
              <w:jc w:val="center"/>
            </w:pPr>
            <w:r>
              <w:t>27 marzo 2017</w:t>
            </w:r>
          </w:p>
        </w:tc>
        <w:tc>
          <w:tcPr>
            <w:tcW w:w="1273" w:type="dxa"/>
            <w:vAlign w:val="center"/>
          </w:tcPr>
          <w:p w:rsidR="003C6BAF" w:rsidRPr="007C00AE" w:rsidRDefault="00041D4C" w:rsidP="00735A82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041D4C" w:rsidRPr="007C00AE" w:rsidTr="00735A82">
        <w:trPr>
          <w:trHeight w:val="1134"/>
        </w:trPr>
        <w:tc>
          <w:tcPr>
            <w:tcW w:w="2310" w:type="dxa"/>
          </w:tcPr>
          <w:p w:rsidR="00041D4C" w:rsidRDefault="00735A82" w:rsidP="00041D4C">
            <w:r>
              <w:t>SERVIZO DE DEPENDENCIA - ASISTENCIA A</w:t>
            </w:r>
          </w:p>
          <w:p w:rsidR="00041D4C" w:rsidRPr="007C00AE" w:rsidRDefault="00735A82" w:rsidP="00041D4C">
            <w:pPr>
              <w:spacing w:after="200" w:line="276" w:lineRule="auto"/>
            </w:pPr>
            <w:r>
              <w:t>DOMICILIO</w:t>
            </w:r>
          </w:p>
        </w:tc>
        <w:tc>
          <w:tcPr>
            <w:tcW w:w="2464" w:type="dxa"/>
          </w:tcPr>
          <w:p w:rsidR="00041D4C" w:rsidRPr="007C00AE" w:rsidRDefault="00041D4C" w:rsidP="001D5059">
            <w:pPr>
              <w:spacing w:after="200" w:line="276" w:lineRule="auto"/>
            </w:pPr>
            <w:r w:rsidRPr="00041D4C">
              <w:t>VICTORINA LÓPEZ FERNÁNDEZ</w:t>
            </w:r>
          </w:p>
        </w:tc>
        <w:tc>
          <w:tcPr>
            <w:tcW w:w="1417" w:type="dxa"/>
            <w:vAlign w:val="center"/>
          </w:tcPr>
          <w:p w:rsidR="00041D4C" w:rsidRPr="007C00AE" w:rsidRDefault="00041D4C" w:rsidP="00735A82">
            <w:pPr>
              <w:spacing w:after="200" w:line="276" w:lineRule="auto"/>
              <w:jc w:val="center"/>
            </w:pPr>
            <w:r w:rsidRPr="00041D4C">
              <w:t>18.720,00</w:t>
            </w:r>
            <w:r>
              <w:t>€</w:t>
            </w:r>
          </w:p>
        </w:tc>
        <w:tc>
          <w:tcPr>
            <w:tcW w:w="1256" w:type="dxa"/>
            <w:vAlign w:val="center"/>
          </w:tcPr>
          <w:p w:rsidR="00041D4C" w:rsidRPr="007C00AE" w:rsidRDefault="00041D4C" w:rsidP="00735A82">
            <w:pPr>
              <w:jc w:val="center"/>
            </w:pPr>
            <w:r>
              <w:t>27 marzo 2017</w:t>
            </w:r>
          </w:p>
        </w:tc>
        <w:tc>
          <w:tcPr>
            <w:tcW w:w="1273" w:type="dxa"/>
            <w:vAlign w:val="center"/>
          </w:tcPr>
          <w:p w:rsidR="00041D4C" w:rsidRPr="007C00AE" w:rsidRDefault="00041D4C" w:rsidP="00735A82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</w:tbl>
    <w:p w:rsidR="00753635" w:rsidRPr="00C925AB" w:rsidRDefault="00753635" w:rsidP="00AF2CCD">
      <w:pPr>
        <w:rPr>
          <w:sz w:val="18"/>
          <w:szCs w:val="18"/>
        </w:rPr>
      </w:pPr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D3"/>
    <w:rsid w:val="00041D4C"/>
    <w:rsid w:val="000420D3"/>
    <w:rsid w:val="000930C3"/>
    <w:rsid w:val="00137CAC"/>
    <w:rsid w:val="00163163"/>
    <w:rsid w:val="003C6BAF"/>
    <w:rsid w:val="003D283F"/>
    <w:rsid w:val="00404203"/>
    <w:rsid w:val="004716CA"/>
    <w:rsid w:val="00480689"/>
    <w:rsid w:val="00481B84"/>
    <w:rsid w:val="00495C6C"/>
    <w:rsid w:val="004C3BC6"/>
    <w:rsid w:val="00575815"/>
    <w:rsid w:val="00585C02"/>
    <w:rsid w:val="005B5AD3"/>
    <w:rsid w:val="005E2CCB"/>
    <w:rsid w:val="00602B92"/>
    <w:rsid w:val="00612E7E"/>
    <w:rsid w:val="00735A82"/>
    <w:rsid w:val="00753635"/>
    <w:rsid w:val="007A4C0E"/>
    <w:rsid w:val="007C00AE"/>
    <w:rsid w:val="007C7D61"/>
    <w:rsid w:val="008537B0"/>
    <w:rsid w:val="00961347"/>
    <w:rsid w:val="00992EF4"/>
    <w:rsid w:val="00994FD7"/>
    <w:rsid w:val="009C583E"/>
    <w:rsid w:val="00A34E86"/>
    <w:rsid w:val="00A372C4"/>
    <w:rsid w:val="00AF2CCD"/>
    <w:rsid w:val="00AF7BDD"/>
    <w:rsid w:val="00B177DA"/>
    <w:rsid w:val="00B37DFB"/>
    <w:rsid w:val="00B61036"/>
    <w:rsid w:val="00C925AB"/>
    <w:rsid w:val="00CB454E"/>
    <w:rsid w:val="00D60BF4"/>
    <w:rsid w:val="00D75A96"/>
    <w:rsid w:val="00E40FED"/>
    <w:rsid w:val="00E77511"/>
    <w:rsid w:val="00EA778D"/>
    <w:rsid w:val="00EB7FAF"/>
    <w:rsid w:val="00F5732D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5</cp:revision>
  <cp:lastPrinted>2016-03-15T09:10:00Z</cp:lastPrinted>
  <dcterms:created xsi:type="dcterms:W3CDTF">2017-06-26T07:02:00Z</dcterms:created>
  <dcterms:modified xsi:type="dcterms:W3CDTF">2017-06-26T15:46:00Z</dcterms:modified>
</cp:coreProperties>
</file>