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E5" w:rsidRPr="009556E5" w:rsidRDefault="009556E5" w:rsidP="009556E5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</w:pPr>
      <w:r w:rsidRPr="009556E5"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>R</w:t>
      </w:r>
      <w:r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>EGULAMENTO DO SERVIZO MUNI</w:t>
      </w:r>
      <w:r w:rsidR="006462CF"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>CI</w:t>
      </w:r>
      <w:r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 xml:space="preserve">PAL DE DINAMIZACIÓN DO BANCO DO TEMPO 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</w:p>
    <w:p w:rsidR="009556E5" w:rsidRPr="006462CF" w:rsidRDefault="009556E5" w:rsidP="006462CF">
      <w:pPr>
        <w:spacing w:after="0" w:line="240" w:lineRule="auto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6462CF">
        <w:rPr>
          <w:rFonts w:ascii="Verdana" w:hAnsi="Verdana"/>
          <w:b/>
          <w:bCs/>
          <w:color w:val="0071BE"/>
          <w:shd w:val="clear" w:color="auto" w:fill="FFFFFF"/>
        </w:rPr>
        <w:t>C</w:t>
      </w:r>
      <w:r w:rsidR="006462CF" w:rsidRPr="006462CF">
        <w:rPr>
          <w:rFonts w:ascii="Verdana" w:hAnsi="Verdana"/>
          <w:b/>
          <w:bCs/>
          <w:color w:val="0071BE"/>
          <w:shd w:val="clear" w:color="auto" w:fill="FFFFFF"/>
        </w:rPr>
        <w:t>APÍTULO I</w:t>
      </w:r>
      <w:r w:rsidRPr="006462CF">
        <w:rPr>
          <w:rFonts w:ascii="Verdana" w:hAnsi="Verdana"/>
          <w:b/>
          <w:bCs/>
          <w:color w:val="0071BE"/>
          <w:shd w:val="clear" w:color="auto" w:fill="FFFFFF"/>
        </w:rPr>
        <w:t>–OB</w:t>
      </w:r>
      <w:r w:rsidR="006462CF" w:rsidRPr="006462CF">
        <w:rPr>
          <w:rFonts w:ascii="Verdana" w:hAnsi="Verdana"/>
          <w:b/>
          <w:bCs/>
          <w:color w:val="0071BE"/>
          <w:shd w:val="clear" w:color="auto" w:fill="FFFFFF"/>
        </w:rPr>
        <w:t>XECTO E ÁMBITO DE APLICACIÓN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</w:p>
    <w:p w:rsidR="009556E5" w:rsidRPr="006462CF" w:rsidRDefault="006462CF" w:rsidP="006462C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6462CF">
        <w:rPr>
          <w:rFonts w:ascii="Verdana" w:hAnsi="Verdana"/>
          <w:b/>
          <w:bCs/>
          <w:color w:val="0071BE"/>
          <w:shd w:val="clear" w:color="auto" w:fill="FFFFFF"/>
        </w:rPr>
        <w:t>Artigo1º Obxecto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  <w:r>
        <w:t>O presente regulamento ten por obxecto establecer a organización e funcionamento do servizo municipal de “dinamización do banco de tempo do Concello de Cedeira”, así como o seu funcionamento e a adscrición ó mesmo.</w:t>
      </w:r>
    </w:p>
    <w:p w:rsidR="009556E5" w:rsidRDefault="009556E5" w:rsidP="009556E5">
      <w:pPr>
        <w:spacing w:after="0" w:line="240" w:lineRule="auto"/>
        <w:jc w:val="both"/>
      </w:pPr>
    </w:p>
    <w:p w:rsidR="009E0D80" w:rsidRDefault="009E0D80" w:rsidP="009556E5">
      <w:pPr>
        <w:spacing w:after="0" w:line="240" w:lineRule="auto"/>
        <w:jc w:val="both"/>
      </w:pPr>
    </w:p>
    <w:p w:rsidR="009556E5" w:rsidRPr="006462CF" w:rsidRDefault="006462CF" w:rsidP="006462C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6462CF">
        <w:rPr>
          <w:rFonts w:ascii="Verdana" w:hAnsi="Verdana"/>
          <w:b/>
          <w:bCs/>
          <w:color w:val="0071BE"/>
          <w:shd w:val="clear" w:color="auto" w:fill="FFFFFF"/>
        </w:rPr>
        <w:t>Artigo 2º Ámbito de aplicación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  <w:r>
        <w:t>Constitúe o ámbito de aplicación do presente regulamento o banco de tempo do Concello de Cedeira, que se configura como unha medida de conciliación da vi</w:t>
      </w:r>
      <w:r w:rsidR="006462CF">
        <w:t>da persoal, familiar e laboral.</w:t>
      </w:r>
    </w:p>
    <w:p w:rsidR="006462CF" w:rsidRDefault="006462CF" w:rsidP="009556E5">
      <w:pPr>
        <w:spacing w:after="0" w:line="240" w:lineRule="auto"/>
        <w:jc w:val="both"/>
      </w:pPr>
    </w:p>
    <w:p w:rsidR="006462CF" w:rsidRDefault="006462CF" w:rsidP="009556E5">
      <w:pPr>
        <w:spacing w:after="0" w:line="240" w:lineRule="auto"/>
        <w:jc w:val="both"/>
      </w:pPr>
    </w:p>
    <w:p w:rsidR="009556E5" w:rsidRPr="006462CF" w:rsidRDefault="006462CF" w:rsidP="009556E5">
      <w:pPr>
        <w:spacing w:after="0" w:line="240" w:lineRule="auto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 xml:space="preserve">CAPÍTULO </w:t>
      </w:r>
      <w:r w:rsidRPr="006462CF">
        <w:rPr>
          <w:rFonts w:ascii="Verdana" w:hAnsi="Verdana"/>
          <w:b/>
          <w:bCs/>
          <w:color w:val="0071BE"/>
          <w:shd w:val="clear" w:color="auto" w:fill="FFFFFF"/>
        </w:rPr>
        <w:t>II</w:t>
      </w:r>
      <w:r w:rsidR="009556E5" w:rsidRPr="006462CF">
        <w:rPr>
          <w:rFonts w:ascii="Verdana" w:hAnsi="Verdana"/>
          <w:b/>
          <w:bCs/>
          <w:color w:val="0071BE"/>
          <w:shd w:val="clear" w:color="auto" w:fill="FFFFFF"/>
        </w:rPr>
        <w:t>–DENOMINACIÓN, FORMA XURÍCA, DOMICILIO E ÁMBITO TERRITORI</w:t>
      </w:r>
      <w:r w:rsidRPr="006462CF">
        <w:rPr>
          <w:rFonts w:ascii="Verdana" w:hAnsi="Verdana"/>
          <w:b/>
          <w:bCs/>
          <w:color w:val="0071BE"/>
          <w:shd w:val="clear" w:color="auto" w:fill="FFFFFF"/>
        </w:rPr>
        <w:t>AL, OBXECTIVOS E ACTIVIDADES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</w:p>
    <w:p w:rsidR="009556E5" w:rsidRPr="006462CF" w:rsidRDefault="006462CF" w:rsidP="006462C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6462CF">
        <w:rPr>
          <w:rFonts w:ascii="Verdana" w:hAnsi="Verdana"/>
          <w:b/>
          <w:bCs/>
          <w:color w:val="0071BE"/>
          <w:shd w:val="clear" w:color="auto" w:fill="FFFFFF"/>
        </w:rPr>
        <w:t>Artigo 3º Denominación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  <w:r>
        <w:t>O presente servizo denominarase “dinamización do banco de tempo do Concello de Cedeira”</w:t>
      </w:r>
    </w:p>
    <w:p w:rsidR="009556E5" w:rsidRDefault="009556E5" w:rsidP="009556E5">
      <w:pPr>
        <w:spacing w:after="0" w:line="240" w:lineRule="auto"/>
        <w:jc w:val="both"/>
      </w:pPr>
    </w:p>
    <w:p w:rsidR="006462CF" w:rsidRDefault="006462CF" w:rsidP="009556E5">
      <w:pPr>
        <w:spacing w:after="0" w:line="240" w:lineRule="auto"/>
        <w:jc w:val="both"/>
      </w:pPr>
    </w:p>
    <w:p w:rsidR="009556E5" w:rsidRPr="006462CF" w:rsidRDefault="006462CF" w:rsidP="006462C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6462CF">
        <w:rPr>
          <w:rFonts w:ascii="Verdana" w:hAnsi="Verdana"/>
          <w:b/>
          <w:bCs/>
          <w:color w:val="0071BE"/>
          <w:shd w:val="clear" w:color="auto" w:fill="FFFFFF"/>
        </w:rPr>
        <w:t xml:space="preserve">Artigo 4º </w:t>
      </w:r>
      <w:r w:rsidR="009556E5" w:rsidRPr="006462CF">
        <w:rPr>
          <w:rFonts w:ascii="Verdana" w:hAnsi="Verdana"/>
          <w:b/>
          <w:bCs/>
          <w:color w:val="0071BE"/>
          <w:shd w:val="clear" w:color="auto" w:fill="FFFFFF"/>
        </w:rPr>
        <w:t>Forma xuríd</w:t>
      </w:r>
      <w:r w:rsidRPr="006462CF">
        <w:rPr>
          <w:rFonts w:ascii="Verdana" w:hAnsi="Verdana"/>
          <w:b/>
          <w:bCs/>
          <w:color w:val="0071BE"/>
          <w:shd w:val="clear" w:color="auto" w:fill="FFFFFF"/>
        </w:rPr>
        <w:t>ica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  <w:r>
        <w:t xml:space="preserve">O servizo municipal “dinamización do banco de tempo do Concello de Cedeira” prestaráse na forma xurídica de xestión directa: “Xestión directa pola propia entidade local”, segundo o artigo 85 punto 2.1 apartado A da Lei de Bases de Rexime Local. </w:t>
      </w:r>
      <w:proofErr w:type="gramStart"/>
      <w:r>
        <w:t>carecendo</w:t>
      </w:r>
      <w:proofErr w:type="gramEnd"/>
      <w:r>
        <w:t xml:space="preserve"> de ánimo de lucro, e ó amparo da Lei 2/2007, do 28 de Marzo 2008 ,do traballo en igualdade das mulleres de Galicia e normas complementarias.</w:t>
      </w:r>
    </w:p>
    <w:p w:rsidR="009556E5" w:rsidRDefault="009556E5" w:rsidP="009556E5">
      <w:pPr>
        <w:spacing w:after="0" w:line="240" w:lineRule="auto"/>
        <w:jc w:val="both"/>
      </w:pPr>
      <w:r>
        <w:t>4.1</w:t>
      </w:r>
      <w:proofErr w:type="gramStart"/>
      <w:r>
        <w:t>.–</w:t>
      </w:r>
      <w:proofErr w:type="gramEnd"/>
      <w:r>
        <w:t>O servizo municipal “dinamización do banco de tempo do Concello de Cedeira” de conformidad co disposto no artigo 43.º, capítulo I, do título VI da Lei 2/2007,do 28 de marzo, de Traballo en Igualdade das mulleres de Galicia, contribuirá a facilitar ás persoas maiores de idade empadroadas no concello a conciliación da súa vida persoal, familiar e laboral.</w:t>
      </w:r>
    </w:p>
    <w:p w:rsidR="009556E5" w:rsidRDefault="009556E5" w:rsidP="009556E5">
      <w:pPr>
        <w:spacing w:after="0" w:line="240" w:lineRule="auto"/>
        <w:jc w:val="both"/>
      </w:pPr>
    </w:p>
    <w:p w:rsidR="006462CF" w:rsidRDefault="006462CF" w:rsidP="009556E5">
      <w:pPr>
        <w:spacing w:after="0" w:line="240" w:lineRule="auto"/>
        <w:jc w:val="both"/>
      </w:pPr>
    </w:p>
    <w:p w:rsidR="009556E5" w:rsidRPr="006462CF" w:rsidRDefault="006462CF" w:rsidP="006462C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6462CF">
        <w:rPr>
          <w:rFonts w:ascii="Verdana" w:hAnsi="Verdana"/>
          <w:b/>
          <w:bCs/>
          <w:color w:val="0071BE"/>
          <w:shd w:val="clear" w:color="auto" w:fill="FFFFFF"/>
        </w:rPr>
        <w:t>Artigo 5º Domicilio e ámbito territorial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  <w:r>
        <w:t>A ubicación física do banco de tempo do Concello de Cedeira será a que se determine por resolución da alcaldía a cal será notificada oportunamente.</w:t>
      </w:r>
    </w:p>
    <w:p w:rsidR="009556E5" w:rsidRDefault="009556E5" w:rsidP="009556E5">
      <w:pPr>
        <w:spacing w:after="0" w:line="240" w:lineRule="auto"/>
        <w:jc w:val="both"/>
      </w:pPr>
      <w:r>
        <w:t>O ámbito territorial no que vai a levar a cabo principalmente as súas actividades é o territorio do Concello de Cedeira, tanto na área urbán como na área rural.</w:t>
      </w:r>
    </w:p>
    <w:p w:rsidR="009556E5" w:rsidRDefault="009556E5" w:rsidP="009556E5">
      <w:pPr>
        <w:spacing w:after="0" w:line="240" w:lineRule="auto"/>
        <w:jc w:val="both"/>
      </w:pPr>
    </w:p>
    <w:p w:rsidR="006462CF" w:rsidRDefault="006462CF" w:rsidP="009556E5">
      <w:pPr>
        <w:spacing w:after="0" w:line="240" w:lineRule="auto"/>
        <w:jc w:val="both"/>
      </w:pPr>
    </w:p>
    <w:p w:rsidR="009556E5" w:rsidRPr="006462CF" w:rsidRDefault="009556E5" w:rsidP="006462C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6462CF">
        <w:rPr>
          <w:rFonts w:ascii="Verdana" w:hAnsi="Verdana"/>
          <w:b/>
          <w:bCs/>
          <w:color w:val="0071BE"/>
          <w:shd w:val="clear" w:color="auto" w:fill="FFFFFF"/>
        </w:rPr>
        <w:t>Arti</w:t>
      </w:r>
      <w:r w:rsidR="006462CF" w:rsidRPr="006462CF">
        <w:rPr>
          <w:rFonts w:ascii="Verdana" w:hAnsi="Verdana"/>
          <w:b/>
          <w:bCs/>
          <w:color w:val="0071BE"/>
          <w:shd w:val="clear" w:color="auto" w:fill="FFFFFF"/>
        </w:rPr>
        <w:t>go 6º Obxectivos e actividades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  <w:r>
        <w:t>A existencia deste servizo ten:</w:t>
      </w:r>
    </w:p>
    <w:p w:rsidR="009556E5" w:rsidRDefault="009556E5" w:rsidP="009556E5">
      <w:pPr>
        <w:spacing w:after="0" w:line="240" w:lineRule="auto"/>
        <w:jc w:val="both"/>
      </w:pPr>
      <w:r>
        <w:t>Como obxectivos xerais:</w:t>
      </w:r>
    </w:p>
    <w:p w:rsidR="009556E5" w:rsidRDefault="009556E5" w:rsidP="009556E5">
      <w:pPr>
        <w:spacing w:after="0" w:line="240" w:lineRule="auto"/>
        <w:jc w:val="both"/>
      </w:pPr>
      <w:r>
        <w:t>• Favorecer a conciliación da vida persoal, laboral e familiar a través da creación dunha rede de intercambio de tempo, coñecementos e servizos entre as persoas residentes no concello, cunha dimensión igualitaria entre homes e mulleres.</w:t>
      </w:r>
    </w:p>
    <w:p w:rsidR="009556E5" w:rsidRDefault="009556E5" w:rsidP="009556E5">
      <w:pPr>
        <w:spacing w:after="0" w:line="240" w:lineRule="auto"/>
        <w:jc w:val="both"/>
      </w:pPr>
      <w:r>
        <w:t>• Promover unha nova organización social do tempo.</w:t>
      </w:r>
    </w:p>
    <w:p w:rsidR="009556E5" w:rsidRDefault="009556E5" w:rsidP="009556E5">
      <w:pPr>
        <w:spacing w:after="0" w:line="240" w:lineRule="auto"/>
        <w:jc w:val="both"/>
      </w:pPr>
      <w:r>
        <w:t>• Fomentar os valores de solidariedade e respeto e as relacións interpersoáis, interxeracionáis e interculturáis entre a veciñanza.</w:t>
      </w:r>
    </w:p>
    <w:p w:rsidR="009556E5" w:rsidRDefault="009556E5" w:rsidP="009556E5">
      <w:pPr>
        <w:spacing w:after="0" w:line="240" w:lineRule="auto"/>
        <w:jc w:val="both"/>
      </w:pPr>
      <w:r>
        <w:t>Como obxectivos específicos:</w:t>
      </w:r>
    </w:p>
    <w:p w:rsidR="009556E5" w:rsidRDefault="009556E5" w:rsidP="009556E5">
      <w:pPr>
        <w:spacing w:after="0" w:line="240" w:lineRule="auto"/>
        <w:jc w:val="both"/>
      </w:pPr>
      <w:r>
        <w:t>• Difundir a creación e implantación do banco de tempo a través dos medios de comunicación establecidos no concello.</w:t>
      </w:r>
    </w:p>
    <w:p w:rsidR="009556E5" w:rsidRDefault="009556E5" w:rsidP="009556E5">
      <w:pPr>
        <w:spacing w:after="0" w:line="240" w:lineRule="auto"/>
        <w:jc w:val="both"/>
      </w:pPr>
      <w:r>
        <w:t>• Organizar e elaborar toda a documentación necesaria para a creación e implantación do banco do tempo.</w:t>
      </w:r>
    </w:p>
    <w:p w:rsidR="009556E5" w:rsidRDefault="009556E5" w:rsidP="009556E5">
      <w:pPr>
        <w:spacing w:after="0" w:line="240" w:lineRule="auto"/>
        <w:jc w:val="both"/>
      </w:pPr>
      <w:r>
        <w:t>• Incluir ás persoas na vida social, rompendo co aillamento que se está a sufrir co novo modelo de convivencia cidadá e dando resposta á necesidade humana de relacionarse, ofertando unha canle para a integración na comunidade daquelas personas que por distintas razóns teñen pouca participación na vida social do concello.</w:t>
      </w:r>
    </w:p>
    <w:p w:rsidR="009556E5" w:rsidRDefault="009556E5" w:rsidP="009556E5">
      <w:pPr>
        <w:spacing w:after="0" w:line="240" w:lineRule="auto"/>
        <w:jc w:val="both"/>
      </w:pPr>
      <w:r>
        <w:t>• Fomentar as relacións interpersoais, sendo un punto de referencia e encontro para recuperar a relación de veciñanza dun xeito organizado.</w:t>
      </w:r>
    </w:p>
    <w:p w:rsidR="009556E5" w:rsidRDefault="009556E5" w:rsidP="009556E5">
      <w:pPr>
        <w:spacing w:after="0" w:line="240" w:lineRule="auto"/>
        <w:jc w:val="both"/>
      </w:pPr>
      <w:r>
        <w:t>• Destacar a importancia e o valor das tarefas cotias desenvolviadas tradicionalmente polas mulleres no ámbito doméstico, poñendo en positivo a importancia das mesmas.</w:t>
      </w:r>
    </w:p>
    <w:p w:rsidR="009556E5" w:rsidRDefault="009556E5" w:rsidP="009556E5">
      <w:pPr>
        <w:spacing w:after="0" w:line="240" w:lineRule="auto"/>
        <w:jc w:val="both"/>
      </w:pPr>
      <w:r>
        <w:t>• Constituir un marco para a comunicación e o aprendizaxe doutras culturas e intercambios xeracionáis, fomentando o respeto polo saber a as habilidades de todas as persoas participantes.</w:t>
      </w:r>
    </w:p>
    <w:p w:rsidR="009556E5" w:rsidRDefault="009556E5" w:rsidP="009556E5">
      <w:pPr>
        <w:spacing w:after="0" w:line="240" w:lineRule="auto"/>
        <w:jc w:val="both"/>
      </w:pPr>
      <w:r>
        <w:t>• Realizar actividades, talleres, eventos…., e colaborar con entidades tanto públicas como privadas que promovan o banco de tempo.</w:t>
      </w:r>
    </w:p>
    <w:p w:rsidR="009556E5" w:rsidRDefault="009556E5" w:rsidP="009556E5">
      <w:pPr>
        <w:spacing w:after="0" w:line="240" w:lineRule="auto"/>
        <w:jc w:val="both"/>
      </w:pPr>
      <w:r>
        <w:t>Para o cumprimento destes obxectivos realizaranse as seguintes actividades:</w:t>
      </w:r>
    </w:p>
    <w:p w:rsidR="009556E5" w:rsidRDefault="009556E5" w:rsidP="009556E5">
      <w:pPr>
        <w:spacing w:after="0" w:line="240" w:lineRule="auto"/>
        <w:jc w:val="both"/>
      </w:pPr>
      <w:r>
        <w:t>• Constitución do banco de tempo.</w:t>
      </w:r>
    </w:p>
    <w:p w:rsidR="009556E5" w:rsidRDefault="009556E5" w:rsidP="009556E5">
      <w:pPr>
        <w:spacing w:after="0" w:line="240" w:lineRule="auto"/>
        <w:jc w:val="both"/>
      </w:pPr>
      <w:r>
        <w:t>• Diseñar e elaborar os documentos e ferramentas informáticas que se consideren necesarios para o desenvolvemento dos servizos e actividades do banco.</w:t>
      </w:r>
    </w:p>
    <w:p w:rsidR="009556E5" w:rsidRDefault="009556E5" w:rsidP="009556E5">
      <w:pPr>
        <w:spacing w:after="0" w:line="240" w:lineRule="auto"/>
        <w:jc w:val="both"/>
      </w:pPr>
      <w:r>
        <w:t>• Difusión do banco de tempo a través dos medios de comunicación dispoñibles no concello.</w:t>
      </w:r>
    </w:p>
    <w:p w:rsidR="009556E5" w:rsidRDefault="009556E5" w:rsidP="009556E5">
      <w:pPr>
        <w:spacing w:after="0" w:line="240" w:lineRule="auto"/>
        <w:jc w:val="both"/>
      </w:pPr>
      <w:r>
        <w:t>• Dinamización do banco de tempo adaptandoo as necesidades da comunidade local.</w:t>
      </w:r>
    </w:p>
    <w:p w:rsidR="009556E5" w:rsidRDefault="009556E5" w:rsidP="009556E5">
      <w:pPr>
        <w:spacing w:after="0" w:line="240" w:lineRule="auto"/>
        <w:jc w:val="both"/>
      </w:pPr>
      <w:r>
        <w:t>• Mantemento e sostemento da base de datos na que constan os datos que fan referencia as persoas asociadas.</w:t>
      </w:r>
    </w:p>
    <w:p w:rsidR="009556E5" w:rsidRDefault="009556E5" w:rsidP="009556E5">
      <w:pPr>
        <w:spacing w:after="0" w:line="240" w:lineRule="auto"/>
        <w:jc w:val="both"/>
      </w:pPr>
      <w:r>
        <w:t>• Colaboración coas actividades que realicen as asociacións existentes no concello.</w:t>
      </w:r>
    </w:p>
    <w:p w:rsidR="009556E5" w:rsidRDefault="009556E5" w:rsidP="009556E5">
      <w:pPr>
        <w:spacing w:after="0" w:line="240" w:lineRule="auto"/>
        <w:jc w:val="both"/>
      </w:pPr>
      <w:r>
        <w:t>• Realización de convenios, proxectos, colaboracións con entidades tanto públicas como privadas, asociacións, fundacións…, así como promover cursos, actividades, eventos, xornadas… para fomentar o uso do banco de tempo.</w:t>
      </w:r>
    </w:p>
    <w:p w:rsidR="009556E5" w:rsidRDefault="009556E5" w:rsidP="009556E5">
      <w:pPr>
        <w:spacing w:after="0" w:line="240" w:lineRule="auto"/>
        <w:jc w:val="both"/>
      </w:pPr>
      <w:r>
        <w:t>• Creación e publicación de material didáctico, páginas Web, programas de radio, talleres, vídeos, etc. que enriquezan o proxecto.</w:t>
      </w:r>
    </w:p>
    <w:p w:rsidR="009556E5" w:rsidRDefault="009556E5" w:rsidP="009556E5">
      <w:pPr>
        <w:spacing w:after="0" w:line="240" w:lineRule="auto"/>
        <w:jc w:val="both"/>
      </w:pPr>
      <w:r>
        <w:t>• Todas aquelas actividades que podan propiciar o cumprimento dos fins do banco de tempo.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</w:p>
    <w:p w:rsidR="009556E5" w:rsidRPr="006462CF" w:rsidRDefault="009556E5" w:rsidP="006462CF">
      <w:pPr>
        <w:spacing w:after="0" w:line="240" w:lineRule="auto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6462CF">
        <w:rPr>
          <w:rFonts w:ascii="Verdana" w:hAnsi="Verdana"/>
          <w:b/>
          <w:bCs/>
          <w:color w:val="0071BE"/>
          <w:shd w:val="clear" w:color="auto" w:fill="FFFFFF"/>
        </w:rPr>
        <w:t>CAPÍTULO III–RECURSOS ECONÓMICOS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</w:p>
    <w:p w:rsidR="009556E5" w:rsidRPr="006462CF" w:rsidRDefault="009556E5" w:rsidP="006462C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6462CF">
        <w:rPr>
          <w:rFonts w:ascii="Verdana" w:hAnsi="Verdana"/>
          <w:b/>
          <w:bCs/>
          <w:color w:val="0071BE"/>
          <w:shd w:val="clear" w:color="auto" w:fill="FFFFFF"/>
        </w:rPr>
        <w:t>Artigo 7º Recursos económicos do banco de tempo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  <w:r>
        <w:t>Os recursos económicos previstos para o desenvolvemento dos obxectivos e actividades do banco de tempo serán os seguintes:</w:t>
      </w:r>
    </w:p>
    <w:p w:rsidR="009556E5" w:rsidRDefault="009556E5" w:rsidP="009556E5">
      <w:pPr>
        <w:spacing w:after="0" w:line="240" w:lineRule="auto"/>
        <w:jc w:val="both"/>
      </w:pPr>
      <w:r>
        <w:lastRenderedPageBreak/>
        <w:t>7.1</w:t>
      </w:r>
      <w:proofErr w:type="gramStart"/>
      <w:r>
        <w:t>.–</w:t>
      </w:r>
      <w:proofErr w:type="gramEnd"/>
      <w:r>
        <w:t>A nivel Autonómico: as subvencións que se poideran recibir dende a Xunta de Galicia, por ser esta unha medida de promoción autonómica.</w:t>
      </w:r>
    </w:p>
    <w:p w:rsidR="009556E5" w:rsidRDefault="009556E5" w:rsidP="009556E5">
      <w:pPr>
        <w:spacing w:after="0" w:line="240" w:lineRule="auto"/>
        <w:jc w:val="both"/>
      </w:pPr>
      <w:r>
        <w:t>7.2</w:t>
      </w:r>
      <w:proofErr w:type="gramStart"/>
      <w:r>
        <w:t>.–</w:t>
      </w:r>
      <w:proofErr w:type="gramEnd"/>
      <w:r>
        <w:t>A nivel municipal: a partida económica destinada por parte do Concello para o banco de tempo, que será aprobada nos orzamentos municipais anuais de cada exercicio, inicialmente está solicitada a do exercicio 2009 para a creación e implantación do banco de tempo como medida facilitadora da conciliación da vida persoal, familiar e laboral das persoas residentes no concello de Cedeira.</w:t>
      </w:r>
    </w:p>
    <w:p w:rsidR="009556E5" w:rsidRDefault="009556E5" w:rsidP="009556E5">
      <w:pPr>
        <w:spacing w:after="0" w:line="240" w:lineRule="auto"/>
        <w:jc w:val="both"/>
      </w:pPr>
      <w:r>
        <w:t>7.3</w:t>
      </w:r>
      <w:proofErr w:type="gramStart"/>
      <w:r>
        <w:t>.–</w:t>
      </w:r>
      <w:proofErr w:type="gramEnd"/>
      <w:r>
        <w:t>Outros recursos.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</w:p>
    <w:p w:rsidR="009556E5" w:rsidRPr="006462CF" w:rsidRDefault="009556E5" w:rsidP="006462CF">
      <w:pPr>
        <w:spacing w:after="0" w:line="240" w:lineRule="auto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6462CF">
        <w:rPr>
          <w:rFonts w:ascii="Verdana" w:hAnsi="Verdana"/>
          <w:b/>
          <w:bCs/>
          <w:color w:val="0071BE"/>
          <w:shd w:val="clear" w:color="auto" w:fill="FFFFFF"/>
        </w:rPr>
        <w:t>CAPÍTULO IV–ADSCRICIÓN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</w:p>
    <w:p w:rsidR="009556E5" w:rsidRPr="006462CF" w:rsidRDefault="009556E5" w:rsidP="006462C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6462CF">
        <w:rPr>
          <w:rFonts w:ascii="Verdana" w:hAnsi="Verdana"/>
          <w:b/>
          <w:bCs/>
          <w:color w:val="0071BE"/>
          <w:shd w:val="clear" w:color="auto" w:fill="FFFFFF"/>
        </w:rPr>
        <w:t>Artigo 8º Como e donde adscribirse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  <w:r>
        <w:t>As persoas empadroadas no Concello de Cedeira que queiran adscribirse ó banco de tempo, poderán poñerse en contacto co mesmo a través dos seguinte medios:</w:t>
      </w:r>
    </w:p>
    <w:p w:rsidR="009556E5" w:rsidRDefault="009556E5" w:rsidP="009556E5">
      <w:pPr>
        <w:spacing w:after="0" w:line="240" w:lineRule="auto"/>
        <w:jc w:val="both"/>
      </w:pPr>
      <w:r>
        <w:t>– Dirixindose á súa sede</w:t>
      </w:r>
      <w:proofErr w:type="gramStart"/>
      <w:r>
        <w:t>,que</w:t>
      </w:r>
      <w:proofErr w:type="gramEnd"/>
      <w:r>
        <w:t xml:space="preserve"> en principio está situada no 3.º andar do Centro Socio Cultural, pertencente ó concello, e sito na Rúa do Convento, s/n e preguntar polo/a Axente do Tempo.</w:t>
      </w:r>
    </w:p>
    <w:p w:rsidR="009556E5" w:rsidRDefault="009556E5" w:rsidP="009556E5">
      <w:pPr>
        <w:spacing w:after="0" w:line="240" w:lineRule="auto"/>
        <w:jc w:val="both"/>
      </w:pPr>
      <w:r>
        <w:t>– Vía telefónica.</w:t>
      </w:r>
    </w:p>
    <w:p w:rsidR="009556E5" w:rsidRDefault="009556E5" w:rsidP="009556E5">
      <w:pPr>
        <w:spacing w:after="0" w:line="240" w:lineRule="auto"/>
        <w:jc w:val="both"/>
      </w:pPr>
      <w:r>
        <w:t>– A través do enderezo electrónico que se cree para o servizo.</w:t>
      </w:r>
    </w:p>
    <w:p w:rsidR="009556E5" w:rsidRDefault="009556E5" w:rsidP="009556E5">
      <w:pPr>
        <w:spacing w:after="0" w:line="240" w:lineRule="auto"/>
        <w:jc w:val="both"/>
      </w:pPr>
      <w:r>
        <w:t>– A través da páxina web do concello de Cedeira.</w:t>
      </w:r>
    </w:p>
    <w:p w:rsidR="009556E5" w:rsidRDefault="009556E5" w:rsidP="009556E5">
      <w:pPr>
        <w:spacing w:after="0" w:line="240" w:lineRule="auto"/>
        <w:jc w:val="both"/>
      </w:pPr>
      <w:r>
        <w:t>– Calquer outro que no seu momento se poidera crear.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</w:p>
    <w:p w:rsidR="009556E5" w:rsidRPr="006462CF" w:rsidRDefault="009556E5" w:rsidP="006462C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6462CF">
        <w:rPr>
          <w:rFonts w:ascii="Verdana" w:hAnsi="Verdana"/>
          <w:b/>
          <w:bCs/>
          <w:color w:val="0071BE"/>
          <w:shd w:val="clear" w:color="auto" w:fill="FFFFFF"/>
        </w:rPr>
        <w:t>Artigo 9º Horario do servizo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  <w:r>
        <w:t>O horario do Servizo será determinado por resolución da alcaldía, que será notificadá e publicada oportunamente.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</w:p>
    <w:p w:rsidR="009556E5" w:rsidRPr="006462CF" w:rsidRDefault="009556E5" w:rsidP="006462C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6462CF">
        <w:rPr>
          <w:rFonts w:ascii="Verdana" w:hAnsi="Verdana"/>
          <w:b/>
          <w:bCs/>
          <w:color w:val="0071BE"/>
          <w:shd w:val="clear" w:color="auto" w:fill="FFFFFF"/>
        </w:rPr>
        <w:t>Artigo 10º Documentación necesaria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  <w:r>
        <w:t>Para asinar a carta de adhesión, as persoas teñen que presentar un DNI, NIE, pasaporte, carné de conducir ou outro documento válido de identificación, e unha fotografía. As persoas estranxeiras que queiran adscribirse terán que acreditar a súa residencia no concello cun certificado de empadroamento.</w:t>
      </w:r>
    </w:p>
    <w:p w:rsidR="009556E5" w:rsidRDefault="009556E5" w:rsidP="009556E5">
      <w:pPr>
        <w:spacing w:after="0" w:line="240" w:lineRule="auto"/>
        <w:jc w:val="both"/>
      </w:pPr>
      <w:r>
        <w:t>No caso de se adscribir colectivos ou asociacións, haberá que chegar a acordos respecto á súa relación co banco, tendo sempre en conta que as cartas de adhesión terán que ser individuais.</w:t>
      </w:r>
    </w:p>
    <w:p w:rsidR="009556E5" w:rsidRDefault="009556E5" w:rsidP="009556E5">
      <w:pPr>
        <w:spacing w:after="0" w:line="240" w:lineRule="auto"/>
        <w:jc w:val="both"/>
      </w:pPr>
      <w:r>
        <w:t>As variacións nos datos persoais, na dispoñibilidade ou nos servizos ofertados ou demandados deberán ser comunicadas á/ó axente de tempo que xestionará o banco de tempo.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</w:p>
    <w:p w:rsidR="009556E5" w:rsidRPr="006462CF" w:rsidRDefault="009556E5" w:rsidP="006462C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6462CF">
        <w:rPr>
          <w:rFonts w:ascii="Verdana" w:hAnsi="Verdana"/>
          <w:b/>
          <w:bCs/>
          <w:color w:val="0071BE"/>
          <w:shd w:val="clear" w:color="auto" w:fill="FFFFFF"/>
        </w:rPr>
        <w:t>Artigo 11º Como ser socio/a do banco de tempo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  <w:r>
        <w:t>As persoas que desexen adscribirse a este banco de tempo terán que facer unha entrevista co/a axente de tempo, no transcurso desta entrevista explicaranse as normas de funcionamento deste banco de tempo e determinaranse os servizos que a persoa ofrece e demanda así como a súa dispoñibilidade.</w:t>
      </w:r>
    </w:p>
    <w:p w:rsidR="009556E5" w:rsidRDefault="009556E5" w:rsidP="009556E5">
      <w:pPr>
        <w:spacing w:after="0" w:line="240" w:lineRule="auto"/>
        <w:jc w:val="both"/>
      </w:pPr>
      <w:r>
        <w:t xml:space="preserve">Ó finalizar esta entrevista e asinar a carta de adhesión, a persoa comprométese a intercambiar servizos ou coñecementos coas outras persoas adscritas a este banco de tempo nos termos </w:t>
      </w:r>
      <w:r>
        <w:lastRenderedPageBreak/>
        <w:t>establecidos nas súas normas de funcionamento, das que levará unha copia deixando outra firmada</w:t>
      </w:r>
      <w:proofErr w:type="gramStart"/>
      <w:r>
        <w:t>,conforme</w:t>
      </w:r>
      <w:proofErr w:type="gramEnd"/>
      <w:r>
        <w:t xml:space="preserve"> as entende e acata, para incluir na súa ficha persoal.</w:t>
      </w:r>
    </w:p>
    <w:p w:rsidR="009556E5" w:rsidRDefault="009556E5" w:rsidP="009556E5">
      <w:pPr>
        <w:spacing w:after="0" w:line="240" w:lineRule="auto"/>
        <w:jc w:val="both"/>
      </w:pPr>
      <w:r>
        <w:t>Todos os datos que figuren na carta de adhesión e/ou calquer outro documento do banco de tempo serán recollidos nunha ficha individual e na base de datos que terá que ser actualizada cada vez que se produza unha variación.A ficha individual estará identificada ademais có n</w:t>
      </w:r>
      <w:proofErr w:type="gramStart"/>
      <w:r>
        <w:t>.º</w:t>
      </w:r>
      <w:proofErr w:type="gramEnd"/>
      <w:r>
        <w:t xml:space="preserve"> de adscrición da persoa.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</w:p>
    <w:p w:rsidR="009556E5" w:rsidRPr="006462CF" w:rsidRDefault="009556E5" w:rsidP="006462C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6462CF">
        <w:rPr>
          <w:rFonts w:ascii="Verdana" w:hAnsi="Verdana"/>
          <w:b/>
          <w:bCs/>
          <w:color w:val="0071BE"/>
          <w:shd w:val="clear" w:color="auto" w:fill="FFFFFF"/>
        </w:rPr>
        <w:t>Artigo 12º Duración da adscrición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  <w:r>
        <w:t>A adscrición dunha persoa é válida ata que remate o banco de tempo, excepto que:</w:t>
      </w:r>
    </w:p>
    <w:p w:rsidR="009556E5" w:rsidRDefault="009556E5" w:rsidP="009556E5">
      <w:pPr>
        <w:spacing w:after="0" w:line="240" w:lineRule="auto"/>
        <w:jc w:val="both"/>
      </w:pPr>
      <w:r>
        <w:t xml:space="preserve">– A persoa solicite a súa </w:t>
      </w:r>
      <w:proofErr w:type="gramStart"/>
      <w:r>
        <w:t>baixa :</w:t>
      </w:r>
      <w:proofErr w:type="gramEnd"/>
      <w:r>
        <w:t xml:space="preserve"> Sería unha baixa voluntaria e deberase presentar nun escrito debidamente asinado nun prazo de dous meses antes da data na que se quere causar baixa, para que de tempo de equilibrar a conta, posibilitando a devolución daquelas horas que estivesen pendentes de seren realizadas. De ter horas de crédito na conta, poderanse transferir a calquera outra persoa asociada ou ó banco directamente unha vez de acordo coa persoa coordinadora do banco.</w:t>
      </w:r>
    </w:p>
    <w:p w:rsidR="009556E5" w:rsidRDefault="009556E5" w:rsidP="009556E5">
      <w:pPr>
        <w:spacing w:after="0" w:line="240" w:lineRule="auto"/>
        <w:jc w:val="both"/>
      </w:pPr>
      <w:r>
        <w:t>– A persoa responsable do banco de tempo así o decida: Sería unha baixa tramitada polo banco en caso de que se observen anomalías ou se reciban queixas en varios dos intercambios realizados pola persoa. O número e a gravidade das queixas ou anomalías será determinado pola persoa responsable do banco de tempo.</w:t>
      </w:r>
    </w:p>
    <w:p w:rsidR="009556E5" w:rsidRDefault="009556E5" w:rsidP="009556E5">
      <w:pPr>
        <w:spacing w:after="0" w:line="240" w:lineRule="auto"/>
        <w:jc w:val="both"/>
      </w:pPr>
      <w:r>
        <w:t>Podería supor a baixa definitiva sen posibilidade de facer unha adscrición posterior.</w:t>
      </w:r>
    </w:p>
    <w:p w:rsidR="009556E5" w:rsidRDefault="009556E5" w:rsidP="009556E5">
      <w:pPr>
        <w:spacing w:after="0" w:line="240" w:lineRule="auto"/>
        <w:jc w:val="both"/>
      </w:pPr>
      <w:r>
        <w:t>En calquera caso, a baixa rexistrarase na base de datos coas anotacións oportunas.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</w:p>
    <w:p w:rsidR="009556E5" w:rsidRPr="006462CF" w:rsidRDefault="009556E5" w:rsidP="006462CF">
      <w:pPr>
        <w:spacing w:after="0" w:line="240" w:lineRule="auto"/>
        <w:ind w:left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6462CF">
        <w:rPr>
          <w:rFonts w:ascii="Verdana" w:hAnsi="Verdana"/>
          <w:b/>
          <w:bCs/>
          <w:color w:val="0071BE"/>
          <w:shd w:val="clear" w:color="auto" w:fill="FFFFFF"/>
        </w:rPr>
        <w:t>Artigo 13º Dereitos e obrigas das persoas asociadas ó banco de tempo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  <w:r>
        <w:t>As persoas asociadas ó banco de tempo do concello de Cedeira disfrutarán dos dereitos que a continuación se enumerán:</w:t>
      </w:r>
    </w:p>
    <w:p w:rsidR="009556E5" w:rsidRDefault="009556E5" w:rsidP="009556E5">
      <w:pPr>
        <w:spacing w:after="0" w:line="240" w:lineRule="auto"/>
        <w:jc w:val="both"/>
      </w:pPr>
      <w:r>
        <w:t>1. Recibir o crédito polas horas de servizos que cada persoa preste.</w:t>
      </w:r>
    </w:p>
    <w:p w:rsidR="009556E5" w:rsidRDefault="009556E5" w:rsidP="009556E5">
      <w:pPr>
        <w:spacing w:after="0" w:line="240" w:lineRule="auto"/>
        <w:jc w:val="both"/>
      </w:pPr>
      <w:r>
        <w:t>2. Poder gastar o crédito de tempo do que dispoñan nos servizos ofrecidos polas outras persoas adscritas a este banco de tempo.</w:t>
      </w:r>
    </w:p>
    <w:p w:rsidR="009556E5" w:rsidRDefault="009556E5" w:rsidP="009556E5">
      <w:pPr>
        <w:spacing w:after="0" w:line="240" w:lineRule="auto"/>
        <w:jc w:val="both"/>
      </w:pPr>
      <w:r>
        <w:t>3. A que se respete a súa vida privada e a información obtida nos intercambios de servizos que serán respectadas polas outras persoas adscritas e por todas aquelas que as coñezan polo funcionamento deste banco de tempo.</w:t>
      </w:r>
    </w:p>
    <w:p w:rsidR="009556E5" w:rsidRDefault="009556E5" w:rsidP="009556E5">
      <w:pPr>
        <w:spacing w:after="0" w:line="240" w:lineRule="auto"/>
        <w:jc w:val="both"/>
      </w:pPr>
      <w:r>
        <w:t>4. Dereito a cambiar os servizos que ofrezan ou que demanden cando así o estimen.</w:t>
      </w:r>
    </w:p>
    <w:p w:rsidR="009556E5" w:rsidRDefault="009556E5" w:rsidP="009556E5">
      <w:pPr>
        <w:spacing w:after="0" w:line="240" w:lineRule="auto"/>
        <w:jc w:val="both"/>
      </w:pPr>
      <w:r>
        <w:t>5. Dereito a deixar de formar parte deste banco de tempo cando así o estimen.</w:t>
      </w:r>
    </w:p>
    <w:p w:rsidR="009556E5" w:rsidRDefault="009556E5" w:rsidP="009556E5">
      <w:pPr>
        <w:spacing w:after="0" w:line="240" w:lineRule="auto"/>
        <w:jc w:val="both"/>
      </w:pPr>
      <w:r>
        <w:t>As persoas asociadas ó banco de tempo do concello de Cedeira terán as seguintes obrigas:</w:t>
      </w:r>
    </w:p>
    <w:p w:rsidR="009556E5" w:rsidRDefault="009556E5" w:rsidP="009556E5">
      <w:pPr>
        <w:spacing w:after="0" w:line="240" w:lineRule="auto"/>
        <w:jc w:val="both"/>
      </w:pPr>
      <w:r>
        <w:t>1. Respectar a vida privada e a información confidencial das outras persoas adscritas coas as que intercambie servizos.</w:t>
      </w:r>
    </w:p>
    <w:p w:rsidR="009556E5" w:rsidRDefault="009556E5" w:rsidP="009556E5">
      <w:pPr>
        <w:spacing w:after="0" w:line="240" w:lineRule="auto"/>
        <w:jc w:val="both"/>
      </w:pPr>
      <w:r>
        <w:t>2. Acudir a prestar os servizos ós que se comprometen cando e como lles sexan requiridos.</w:t>
      </w:r>
    </w:p>
    <w:p w:rsidR="009556E5" w:rsidRDefault="009556E5" w:rsidP="009556E5">
      <w:pPr>
        <w:spacing w:after="0" w:line="240" w:lineRule="auto"/>
        <w:jc w:val="both"/>
      </w:pPr>
      <w:r>
        <w:t>3. Informar á persoa coordinadora do banco de tempo se non poden levar a cabo os intercambios no tempo e forma acordados para que se poidan buscar alternativas.</w:t>
      </w:r>
    </w:p>
    <w:p w:rsidR="009556E5" w:rsidRDefault="009556E5" w:rsidP="009556E5">
      <w:pPr>
        <w:spacing w:after="0" w:line="240" w:lineRule="auto"/>
        <w:jc w:val="both"/>
      </w:pPr>
      <w:r>
        <w:t>4. Comunicar á persoa coordinadora do banco de tempo os cambios nos datos das súas cartas de adhesión.</w:t>
      </w:r>
    </w:p>
    <w:p w:rsidR="009556E5" w:rsidRDefault="009556E5" w:rsidP="009556E5">
      <w:pPr>
        <w:spacing w:after="0" w:line="240" w:lineRule="auto"/>
        <w:jc w:val="both"/>
      </w:pPr>
      <w:r>
        <w:t>5. Coidar o talonario que se lles asinará e entregar os Talóns de servizos no prazo máximo de quince días.</w:t>
      </w:r>
    </w:p>
    <w:p w:rsidR="009556E5" w:rsidRDefault="009556E5" w:rsidP="009556E5">
      <w:pPr>
        <w:spacing w:after="0" w:line="240" w:lineRule="auto"/>
        <w:jc w:val="both"/>
      </w:pPr>
      <w:r>
        <w:t>6. Non dar nin recibir diñeiro a cambio de servizos.</w:t>
      </w:r>
    </w:p>
    <w:p w:rsidR="009556E5" w:rsidRDefault="009556E5" w:rsidP="009556E5">
      <w:pPr>
        <w:spacing w:after="0" w:line="240" w:lineRule="auto"/>
        <w:jc w:val="both"/>
      </w:pPr>
      <w:r>
        <w:t>7. Asinar os Talóns das persoas adscritas a este banco de tempo que lles presten algún servizo.</w:t>
      </w:r>
    </w:p>
    <w:p w:rsidR="009556E5" w:rsidRDefault="009556E5" w:rsidP="009556E5">
      <w:pPr>
        <w:spacing w:after="0" w:line="240" w:lineRule="auto"/>
        <w:jc w:val="both"/>
      </w:pPr>
      <w:r>
        <w:t>8. Ser puntual nos servizos, tanto nos prestados como nos recibidos.</w:t>
      </w:r>
    </w:p>
    <w:p w:rsidR="009556E5" w:rsidRDefault="009556E5" w:rsidP="009556E5">
      <w:pPr>
        <w:spacing w:after="0" w:line="240" w:lineRule="auto"/>
        <w:jc w:val="both"/>
      </w:pPr>
      <w:r>
        <w:lastRenderedPageBreak/>
        <w:t xml:space="preserve">9. Respetar a </w:t>
      </w:r>
      <w:proofErr w:type="gramStart"/>
      <w:r>
        <w:t>todas as</w:t>
      </w:r>
      <w:proofErr w:type="gramEnd"/>
      <w:r>
        <w:t xml:space="preserve"> persoas que formen parte do banco de tempo, e non discrimanalas por razón das súas crenzas, ideoloxía, sexo, relixión, procedencia ou calqueira outra causa.</w:t>
      </w:r>
    </w:p>
    <w:p w:rsidR="009556E5" w:rsidRDefault="009556E5" w:rsidP="009556E5">
      <w:pPr>
        <w:spacing w:after="0" w:line="240" w:lineRule="auto"/>
        <w:jc w:val="both"/>
      </w:pPr>
      <w:r>
        <w:t>A/o Axente entregará unha copia dos mesmos no momento de producirse a adscrición ou alta no banco de tempo, sendo necesario que a persoa asociada firme unha copia e que ésta quede na ficha persoal de dita persoa.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</w:p>
    <w:p w:rsidR="009556E5" w:rsidRPr="006462CF" w:rsidRDefault="009556E5" w:rsidP="006462C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6462CF">
        <w:rPr>
          <w:rFonts w:ascii="Verdana" w:hAnsi="Verdana"/>
          <w:b/>
          <w:bCs/>
          <w:color w:val="0071BE"/>
          <w:shd w:val="clear" w:color="auto" w:fill="FFFFFF"/>
        </w:rPr>
        <w:t>Artigo 14º Resolución de conflitos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  <w:r>
        <w:t>A persoa adscrita comprometese a aceptar a mediación do banco de tempo nos conflitos que poidan xurdir. Neste caso, o banco analizará o conflito e recomendará unha solución, sendo esta final, sen que haxa posibilidade de recurso.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</w:p>
    <w:p w:rsidR="009556E5" w:rsidRPr="006462CF" w:rsidRDefault="009556E5" w:rsidP="006462CF">
      <w:pPr>
        <w:spacing w:after="0" w:line="240" w:lineRule="auto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6462CF">
        <w:rPr>
          <w:rFonts w:ascii="Verdana" w:hAnsi="Verdana"/>
          <w:b/>
          <w:bCs/>
          <w:color w:val="0071BE"/>
          <w:shd w:val="clear" w:color="auto" w:fill="FFFFFF"/>
        </w:rPr>
        <w:t>CAPÍTULO V–FUNCIONAMENTO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</w:p>
    <w:p w:rsidR="009556E5" w:rsidRPr="006462CF" w:rsidRDefault="009556E5" w:rsidP="006462C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6462CF">
        <w:rPr>
          <w:rFonts w:ascii="Verdana" w:hAnsi="Verdana"/>
          <w:b/>
          <w:bCs/>
          <w:color w:val="0071BE"/>
          <w:shd w:val="clear" w:color="auto" w:fill="FFFFFF"/>
        </w:rPr>
        <w:t>Artigo 15º Natureza dos servizos prestados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  <w:r>
        <w:t>As persoas maiores de idade empadroadas no Concello de Cedeira, adscríbense ó banco de tempo para intercambiar entre elas a súa experiencia, o seus coñecementos e habilidades, e crear unha rede de cidadás e cidadáns que, cos seus propios valores, facilite a conciliación da súa vida persoal, familiar e laboral. Estes intercambios están dirixidos principalmente a ofrecer e demandar servizos de atención a persoas e tarefas do ámbito privado, para resolver necesidades puntuais da vida cotiá.</w:t>
      </w:r>
    </w:p>
    <w:p w:rsidR="009556E5" w:rsidRDefault="009556E5" w:rsidP="009556E5">
      <w:pPr>
        <w:spacing w:after="0" w:line="240" w:lineRule="auto"/>
        <w:jc w:val="both"/>
      </w:pPr>
      <w:r>
        <w:t>Os servizos intercambiados non poderán nunca ser configurados nin asimilados a relacións de traballo autónomo ou asalariado. Deberanse excluír tódalas actividades que, feitas dun modo continuado, puideran configurarse como actividades que puideran ser obxecto de contratación laboral.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</w:p>
    <w:p w:rsidR="009556E5" w:rsidRPr="006462CF" w:rsidRDefault="009556E5" w:rsidP="006462C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6462CF">
        <w:rPr>
          <w:rFonts w:ascii="Verdana" w:hAnsi="Verdana"/>
          <w:b/>
          <w:bCs/>
          <w:color w:val="0071BE"/>
          <w:shd w:val="clear" w:color="auto" w:fill="FFFFFF"/>
        </w:rPr>
        <w:t>Artigo 16º Medida de valor ou unidade de intercambio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  <w:r>
        <w:t>A medida de intercambio é a hora, con independencia do tipo de servizos que se intercambien entre as persoas que se adscriban a este banco de tempo. No caso de que un servizo ocupe algo mais ou algo menos de 1 hora entenderase que a partires de 50 minutos cóntase unha hora.</w:t>
      </w:r>
    </w:p>
    <w:p w:rsidR="009556E5" w:rsidRDefault="009556E5" w:rsidP="009556E5">
      <w:pPr>
        <w:spacing w:after="0" w:line="240" w:lineRule="auto"/>
        <w:jc w:val="both"/>
      </w:pPr>
    </w:p>
    <w:p w:rsidR="009556E5" w:rsidRPr="006462CF" w:rsidRDefault="009556E5" w:rsidP="006462C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6462CF">
        <w:rPr>
          <w:rFonts w:ascii="Verdana" w:hAnsi="Verdana"/>
          <w:b/>
          <w:bCs/>
          <w:color w:val="0071BE"/>
          <w:shd w:val="clear" w:color="auto" w:fill="FFFFFF"/>
        </w:rPr>
        <w:t>Artigo 17º Horas mensuais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  <w:r>
        <w:t>As persoas adscritas no banco de tempo terán que ofrecer un mínimo de 3 de horas ó mes</w:t>
      </w:r>
      <w:proofErr w:type="gramStart"/>
      <w:r>
        <w:t>,asimesmo</w:t>
      </w:r>
      <w:proofErr w:type="gramEnd"/>
      <w:r>
        <w:t>, establecese un máximo de 2 horas por semana para demandar servizos, aínda que o intercambio se vai a determinar en función do n.º de persoas adscritas ao banco de tempo e do n.º de servizos a intercambiar.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</w:p>
    <w:p w:rsidR="009556E5" w:rsidRPr="006462CF" w:rsidRDefault="009556E5" w:rsidP="006462C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6462CF">
        <w:rPr>
          <w:rFonts w:ascii="Verdana" w:hAnsi="Verdana"/>
          <w:b/>
          <w:bCs/>
          <w:color w:val="0071BE"/>
          <w:shd w:val="clear" w:color="auto" w:fill="FFFFFF"/>
        </w:rPr>
        <w:t>Artigo 18º Conta corrente de tempo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  <w:r>
        <w:t>Cada persoa adscrita ao banco de tempo será titular dunha “conta corrente de tempo” e partirá cun crédito de 10 horas para poder iniciar os intercambios.</w:t>
      </w:r>
    </w:p>
    <w:p w:rsidR="009556E5" w:rsidRDefault="009556E5" w:rsidP="009556E5">
      <w:pPr>
        <w:spacing w:after="0" w:line="240" w:lineRule="auto"/>
        <w:jc w:val="both"/>
      </w:pPr>
      <w:r>
        <w:lastRenderedPageBreak/>
        <w:t>Non se poderá acumular unha diferencia maior de 10 horas entre o tempo ofertado e o tempo recibido. Só en situacións excepcionais permitirase a acumulación de tempo pendente, de dar ou recibir, máis aló dun trimestre.</w:t>
      </w:r>
    </w:p>
    <w:p w:rsidR="009556E5" w:rsidRDefault="009556E5" w:rsidP="009556E5">
      <w:pPr>
        <w:spacing w:after="0" w:line="240" w:lineRule="auto"/>
        <w:jc w:val="both"/>
      </w:pPr>
      <w:r>
        <w:t>Nos casos de exceso de horas, ofertadas ou recibidas, a persoa non poderá prestar ou recibir, segundo o caso, ata que teña reducido o exceso na metade, e dicir, 5 horas.</w:t>
      </w:r>
    </w:p>
    <w:p w:rsidR="009556E5" w:rsidRDefault="009556E5" w:rsidP="009556E5">
      <w:pPr>
        <w:spacing w:after="0" w:line="240" w:lineRule="auto"/>
        <w:jc w:val="both"/>
      </w:pPr>
      <w:r>
        <w:t>Se unha persoa se da de baixa no banco de tempo e ten crédito de recepción poderá transferilo a outra das persoas adscritas ou directamente ó banco unha vez de acordo coa persoa coordinadora do banco. Se pola contra, ten horas de débeda ten que deixala a cero no momento de darse de baixa.</w:t>
      </w:r>
    </w:p>
    <w:p w:rsidR="009556E5" w:rsidRDefault="009556E5" w:rsidP="009556E5">
      <w:pPr>
        <w:spacing w:after="0" w:line="240" w:lineRule="auto"/>
        <w:jc w:val="both"/>
      </w:pPr>
    </w:p>
    <w:p w:rsidR="006462CF" w:rsidRDefault="006462CF" w:rsidP="009556E5">
      <w:pPr>
        <w:spacing w:after="0" w:line="240" w:lineRule="auto"/>
        <w:jc w:val="both"/>
      </w:pPr>
    </w:p>
    <w:p w:rsidR="009556E5" w:rsidRPr="006462CF" w:rsidRDefault="009556E5" w:rsidP="006462C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6462CF">
        <w:rPr>
          <w:rFonts w:ascii="Verdana" w:hAnsi="Verdana"/>
          <w:b/>
          <w:bCs/>
          <w:color w:val="0071BE"/>
          <w:shd w:val="clear" w:color="auto" w:fill="FFFFFF"/>
        </w:rPr>
        <w:t>Artigo 19º Xeito de pago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  <w:r>
        <w:t>Cada persoa disporá dun Talonario que usará no momento de recibir o tempo dun servizo prestado por outra persoa adscrita, á que lle dara un Talón referido a ese servizo.</w:t>
      </w:r>
    </w:p>
    <w:p w:rsidR="009556E5" w:rsidRDefault="009556E5" w:rsidP="009556E5">
      <w:pPr>
        <w:spacing w:after="0" w:line="240" w:lineRule="auto"/>
        <w:jc w:val="both"/>
      </w:pPr>
      <w:r>
        <w:t>No talón débense reflectir os seguintes datos: o nome da persoa que presta o servizo, o n</w:t>
      </w:r>
      <w:proofErr w:type="gramStart"/>
      <w:r>
        <w:t>.º</w:t>
      </w:r>
      <w:proofErr w:type="gramEnd"/>
      <w:r>
        <w:t xml:space="preserve"> de adscrición das duas persoas que interveñen no intercambio, o nome do servizo realizado, as horas adicadas, a data e o lugar, as sinaturas das duas persoas.</w:t>
      </w:r>
    </w:p>
    <w:p w:rsidR="009556E5" w:rsidRDefault="009556E5" w:rsidP="009556E5">
      <w:pPr>
        <w:spacing w:after="0" w:line="240" w:lineRule="auto"/>
        <w:jc w:val="both"/>
      </w:pPr>
      <w:r>
        <w:t>A persoa adscrita ao banco de tempo que recibe un servizo doutra, tenlle que dar un talón do seu talonario a quen lle prestou o servizo, tendo ésta que levalo ao banco de tempo no prazo de 15 días; a persona responsable do banco anotará o tempo intercambiado nas contas das dúas persoas: unha delas terá mais tempo de crédito e a outra terá menos. A/o axente de tempo comprobará nese momento que o intecambio se fixo sen incidentes.</w:t>
      </w:r>
    </w:p>
    <w:p w:rsidR="009556E5" w:rsidRDefault="009556E5" w:rsidP="009556E5">
      <w:pPr>
        <w:spacing w:after="0" w:line="240" w:lineRule="auto"/>
        <w:jc w:val="both"/>
      </w:pPr>
    </w:p>
    <w:p w:rsidR="006462CF" w:rsidRDefault="006462CF" w:rsidP="009556E5">
      <w:pPr>
        <w:spacing w:after="0" w:line="240" w:lineRule="auto"/>
        <w:jc w:val="both"/>
      </w:pPr>
    </w:p>
    <w:p w:rsidR="009556E5" w:rsidRPr="006462CF" w:rsidRDefault="009556E5" w:rsidP="006462C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6462CF">
        <w:rPr>
          <w:rFonts w:ascii="Verdana" w:hAnsi="Verdana"/>
          <w:b/>
          <w:bCs/>
          <w:color w:val="0071BE"/>
          <w:shd w:val="clear" w:color="auto" w:fill="FFFFFF"/>
        </w:rPr>
        <w:t>Artigo 20º Balance de contas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  <w:r>
        <w:t>A axente de tempo elaborará unha vez ó mes un balance de cada conta corrente e enviará trimestralmente ás persoas adscritas un resúmen das contas sinalando os excedentes en demandas e en ofertas. A periodicidade de envío do resúmen poderase modificar en función da dinámica do banco de tempo.</w:t>
      </w:r>
    </w:p>
    <w:p w:rsidR="009556E5" w:rsidRDefault="009556E5" w:rsidP="009556E5">
      <w:pPr>
        <w:spacing w:after="0" w:line="240" w:lineRule="auto"/>
        <w:jc w:val="both"/>
      </w:pPr>
    </w:p>
    <w:p w:rsidR="006462CF" w:rsidRDefault="006462CF" w:rsidP="009556E5">
      <w:pPr>
        <w:spacing w:after="0" w:line="240" w:lineRule="auto"/>
        <w:jc w:val="both"/>
      </w:pPr>
    </w:p>
    <w:p w:rsidR="009556E5" w:rsidRPr="006462CF" w:rsidRDefault="009556E5" w:rsidP="006462C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6462CF">
        <w:rPr>
          <w:rFonts w:ascii="Verdana" w:hAnsi="Verdana"/>
          <w:b/>
          <w:bCs/>
          <w:color w:val="0071BE"/>
          <w:shd w:val="clear" w:color="auto" w:fill="FFFFFF"/>
        </w:rPr>
        <w:t>Artigo 21º Contacto entre as persoas asociadas ó banco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  <w:r>
        <w:t>A/o axente de tempo ocupárase de cruzar a información das persoas adscritas e de poñelas en contacto, via telefónica, segundo as súas demandas e ofertas. Os intercambios poderían ser realizados entre as propias persoas adscritas, aínda que coa supervisión da persoa responsable do banco, en fases mais avanzadas da vida do banco.</w:t>
      </w:r>
    </w:p>
    <w:p w:rsidR="009556E5" w:rsidRDefault="009556E5" w:rsidP="009556E5">
      <w:pPr>
        <w:spacing w:after="0" w:line="240" w:lineRule="auto"/>
        <w:jc w:val="both"/>
      </w:pPr>
      <w:r>
        <w:t>Cando se produzan demandas coincidentes, a/o axente de tempo tentará dinamizar o intercambio, facilitando recursos ao seu alcance.</w:t>
      </w:r>
    </w:p>
    <w:p w:rsidR="009556E5" w:rsidRDefault="009556E5" w:rsidP="009556E5">
      <w:pPr>
        <w:spacing w:after="0" w:line="240" w:lineRule="auto"/>
        <w:jc w:val="both"/>
      </w:pPr>
    </w:p>
    <w:p w:rsidR="009556E5" w:rsidRPr="006462CF" w:rsidRDefault="009556E5" w:rsidP="006462CF">
      <w:pPr>
        <w:spacing w:after="0" w:line="240" w:lineRule="auto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6462CF">
        <w:rPr>
          <w:rFonts w:ascii="Verdana" w:hAnsi="Verdana"/>
          <w:b/>
          <w:bCs/>
          <w:color w:val="0071BE"/>
          <w:shd w:val="clear" w:color="auto" w:fill="FFFFFF"/>
        </w:rPr>
        <w:t>CAPÍTULO VI–DINAMIZACIÓN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</w:p>
    <w:p w:rsidR="009556E5" w:rsidRPr="006462CF" w:rsidRDefault="009556E5" w:rsidP="006462C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6462CF">
        <w:rPr>
          <w:rFonts w:ascii="Verdana" w:hAnsi="Verdana"/>
          <w:b/>
          <w:bCs/>
          <w:color w:val="0071BE"/>
          <w:shd w:val="clear" w:color="auto" w:fill="FFFFFF"/>
        </w:rPr>
        <w:t>Artigo 22º Intercambio e seguemento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  <w:r>
        <w:t>A/o axente de tempo ten que promover o coñecemento e o intercambio entre as persoas adscritas, fomentando a confianza mutua. En calquera caso, tanto os servizos dispoñibles como a súa realización efectiva son responsabilidade directa das persoas adscritas ao banco de tempo.</w:t>
      </w:r>
    </w:p>
    <w:p w:rsidR="009556E5" w:rsidRDefault="009556E5" w:rsidP="009556E5">
      <w:pPr>
        <w:spacing w:after="0" w:line="240" w:lineRule="auto"/>
        <w:jc w:val="both"/>
      </w:pPr>
      <w:r>
        <w:lastRenderedPageBreak/>
        <w:t>A/o axente de tempo fará un seguimento permanente das persoas adscritas</w:t>
      </w:r>
      <w:proofErr w:type="gramStart"/>
      <w:r>
        <w:t>,estará</w:t>
      </w:r>
      <w:proofErr w:type="gramEnd"/>
      <w:r>
        <w:t xml:space="preserve"> en contacto coas mesmas para detectar as novas necesidades e os novos servizos que estean dispostas a ofertar e para informarlles do estado das súas contas.</w:t>
      </w:r>
    </w:p>
    <w:p w:rsidR="009556E5" w:rsidRDefault="009556E5" w:rsidP="009556E5">
      <w:pPr>
        <w:spacing w:after="0" w:line="240" w:lineRule="auto"/>
        <w:jc w:val="both"/>
      </w:pPr>
    </w:p>
    <w:p w:rsidR="006462CF" w:rsidRDefault="006462CF" w:rsidP="009556E5">
      <w:pPr>
        <w:spacing w:after="0" w:line="240" w:lineRule="auto"/>
        <w:jc w:val="both"/>
      </w:pPr>
    </w:p>
    <w:p w:rsidR="009556E5" w:rsidRPr="006462CF" w:rsidRDefault="009556E5" w:rsidP="006462C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6462CF">
        <w:rPr>
          <w:rFonts w:ascii="Verdana" w:hAnsi="Verdana"/>
          <w:b/>
          <w:bCs/>
          <w:color w:val="0071BE"/>
          <w:shd w:val="clear" w:color="auto" w:fill="FFFFFF"/>
        </w:rPr>
        <w:t>Artigo 23º Actividades de dinamización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  <w:r>
        <w:t>Cara a dinamización do banco, a/o axente de tempo organizará as actividades colectivas que considere oportunas, contando sempre coa autorización da persoa responsable do proxecto no Concello.</w:t>
      </w:r>
    </w:p>
    <w:p w:rsidR="009556E5" w:rsidRDefault="009556E5" w:rsidP="009556E5">
      <w:pPr>
        <w:spacing w:after="0" w:line="240" w:lineRule="auto"/>
        <w:jc w:val="both"/>
      </w:pPr>
      <w:r>
        <w:t>Estas actividades colectivas poderán ser:</w:t>
      </w:r>
    </w:p>
    <w:p w:rsidR="009556E5" w:rsidRPr="00985A32" w:rsidRDefault="009556E5" w:rsidP="009556E5">
      <w:pPr>
        <w:spacing w:after="0" w:line="240" w:lineRule="auto"/>
        <w:jc w:val="both"/>
        <w:rPr>
          <w:b/>
        </w:rPr>
      </w:pPr>
      <w:r w:rsidRPr="00985A32">
        <w:rPr>
          <w:b/>
        </w:rPr>
        <w:t>A) Para persoas adscritas:</w:t>
      </w:r>
    </w:p>
    <w:p w:rsidR="009556E5" w:rsidRDefault="009556E5" w:rsidP="009556E5">
      <w:pPr>
        <w:spacing w:after="0" w:line="240" w:lineRule="auto"/>
        <w:jc w:val="both"/>
      </w:pPr>
      <w:proofErr w:type="gramStart"/>
      <w:r>
        <w:t>reunións</w:t>
      </w:r>
      <w:proofErr w:type="gramEnd"/>
      <w:r>
        <w:t xml:space="preserve"> quincenais ou mensuais, dependendo do número de persoas adscritas e do número de intercambios realizados; fomentando que se coñezan entre si e poidan xurdir novas posibilidades de intercambio. A/o axente de tempo tentará que cada reunión sexa diferente, propoñendo temas ou actividades que virán dadas pola dinámica do banco.</w:t>
      </w:r>
    </w:p>
    <w:p w:rsidR="009556E5" w:rsidRPr="00985A32" w:rsidRDefault="009556E5" w:rsidP="009556E5">
      <w:pPr>
        <w:spacing w:after="0" w:line="240" w:lineRule="auto"/>
        <w:jc w:val="both"/>
        <w:rPr>
          <w:b/>
        </w:rPr>
      </w:pPr>
      <w:r w:rsidRPr="00985A32">
        <w:rPr>
          <w:b/>
        </w:rPr>
        <w:t>B) Para outras persoas:</w:t>
      </w:r>
    </w:p>
    <w:p w:rsidR="009556E5" w:rsidRDefault="009556E5" w:rsidP="009556E5">
      <w:pPr>
        <w:spacing w:after="0" w:line="240" w:lineRule="auto"/>
        <w:jc w:val="both"/>
      </w:pPr>
      <w:r>
        <w:t>Realizaranse actividades para dar a coñecer a idea e o funcionamento do banco de tempo. A periodicidade e a temática destas actividades virán dadas pola dinámica do banco e as posibilidades da/o axente de tempo.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</w:p>
    <w:p w:rsidR="009556E5" w:rsidRPr="006462CF" w:rsidRDefault="009556E5" w:rsidP="006462C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6462CF">
        <w:rPr>
          <w:rFonts w:ascii="Verdana" w:hAnsi="Verdana"/>
          <w:b/>
          <w:bCs/>
          <w:color w:val="0071BE"/>
          <w:shd w:val="clear" w:color="auto" w:fill="FFFFFF"/>
        </w:rPr>
        <w:t>Artigo 24º Achega de novas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  <w:r>
        <w:t>A/o axente de tempo editará un boletín de servizos con periodicidade trimestral no que figurará a relación dos servizos dispoñibles para intercambio.</w:t>
      </w:r>
    </w:p>
    <w:p w:rsidR="009556E5" w:rsidRDefault="009556E5" w:rsidP="009556E5">
      <w:pPr>
        <w:spacing w:after="0" w:line="240" w:lineRule="auto"/>
        <w:jc w:val="both"/>
      </w:pPr>
      <w:r>
        <w:t>A/o axente de tempo colocará no taboleiro de anuncios da sede do banco esta mesma información. A actualización desta información dependerá das novas posibilidades de intercambio.</w:t>
      </w:r>
    </w:p>
    <w:p w:rsidR="009556E5" w:rsidRDefault="009556E5" w:rsidP="009556E5">
      <w:pPr>
        <w:spacing w:after="0" w:line="240" w:lineRule="auto"/>
        <w:jc w:val="both"/>
      </w:pPr>
      <w:r>
        <w:t>O taboleiro de anuncios pretende ser unha vía de coñecemento das actividades a intercambiar e das experiencias que contan as persoas adscritas, funcionando, así mesmo, como unha vía de divulgación e captación tanto para as persoas xa adscritas como para aquelas que o vexan.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</w:p>
    <w:p w:rsidR="009556E5" w:rsidRPr="006462CF" w:rsidRDefault="009556E5" w:rsidP="006462C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6462CF">
        <w:rPr>
          <w:rFonts w:ascii="Verdana" w:hAnsi="Verdana"/>
          <w:b/>
          <w:bCs/>
          <w:color w:val="0071BE"/>
          <w:shd w:val="clear" w:color="auto" w:fill="FFFFFF"/>
        </w:rPr>
        <w:t>Artigo 25º Opinións e suxerencias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  <w:r>
        <w:t xml:space="preserve">A/o axente de tempo elaborará unha caixa de testemuñas chamada “O banco conta...” a partires das experiencias de intercambio e as opinións das persoas adscritas. Estas testemuñas serán presentadas por escrito na sede do banco de </w:t>
      </w:r>
      <w:proofErr w:type="gramStart"/>
      <w:r>
        <w:t>tempo aínda que poden ser anónimas</w:t>
      </w:r>
      <w:proofErr w:type="gramEnd"/>
      <w:r>
        <w:t>, e serán editadas xunto có Boletín de Servizos, facéndose chegar á cada persoa adscrita por correo, sexa postal ou electrónico. Ademais colgarase unha copia de “O banco conta...” no taboleiro de anuncios da sede.</w:t>
      </w:r>
    </w:p>
    <w:p w:rsidR="009556E5" w:rsidRDefault="009556E5" w:rsidP="009556E5">
      <w:pPr>
        <w:spacing w:after="0" w:line="240" w:lineRule="auto"/>
        <w:jc w:val="both"/>
      </w:pPr>
      <w:r>
        <w:t>A/o axente de tempo encargarase de elaborar unha “caixa de suxerencias”, que estará na sede, no que se recibirán críticas, opinións e suxerencias sobre o funcionamento do banco. Estas presentaranse de forma anónima e serán utilizadas por a persoa responsable do banco como unha forma de avaliación.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</w:p>
    <w:p w:rsidR="009556E5" w:rsidRPr="006462CF" w:rsidRDefault="009556E5" w:rsidP="006462CF">
      <w:pPr>
        <w:spacing w:after="0" w:line="240" w:lineRule="auto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6462CF">
        <w:rPr>
          <w:rFonts w:ascii="Verdana" w:hAnsi="Verdana"/>
          <w:b/>
          <w:bCs/>
          <w:color w:val="0071BE"/>
          <w:shd w:val="clear" w:color="auto" w:fill="FFFFFF"/>
        </w:rPr>
        <w:t>CAPÍTULO VII-FUNCIONAMENTO EXTERNO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</w:p>
    <w:p w:rsidR="009556E5" w:rsidRPr="006462CF" w:rsidRDefault="009556E5" w:rsidP="006462C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6462CF">
        <w:rPr>
          <w:rFonts w:ascii="Verdana" w:hAnsi="Verdana"/>
          <w:b/>
          <w:bCs/>
          <w:color w:val="0071BE"/>
          <w:shd w:val="clear" w:color="auto" w:fill="FFFFFF"/>
        </w:rPr>
        <w:t>Artigo 26º Responsabilidades e compromisos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  <w:r>
        <w:t>O banco de tempo non se responsabiliza de calquera problema que puidera xurdir durante os intercambios. A responsabilidade de que os intercambios que se leven a cabo de xeito correcto e no tempo acordado é unicamente das persoas implicadas neles.</w:t>
      </w:r>
    </w:p>
    <w:p w:rsidR="009556E5" w:rsidRDefault="009556E5" w:rsidP="009556E5">
      <w:pPr>
        <w:spacing w:after="0" w:line="240" w:lineRule="auto"/>
        <w:jc w:val="both"/>
      </w:pPr>
      <w:r>
        <w:t>A sinatura da carta de adhesión exime ó banco de tempo e a comisión de seguemento do mesmo así como ó Concello de Cedeira de todo tipo de responsabilidade relativa a danos provocados durante o exercicio de intercambios de actividades entre usuarios. Tanto os servizos dispoñibles como a súa realización efectiva son responsabilidade directa das persoas adscritas ao banco de tempo.</w:t>
      </w:r>
    </w:p>
    <w:p w:rsidR="009556E5" w:rsidRDefault="009556E5" w:rsidP="009556E5">
      <w:pPr>
        <w:spacing w:after="0" w:line="240" w:lineRule="auto"/>
        <w:jc w:val="both"/>
      </w:pPr>
      <w:r>
        <w:t>As persoas adscritas neste banco de tempo comprometeranse por escrito a aceptar e cumprir as normas de funcionamento.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</w:p>
    <w:p w:rsidR="009556E5" w:rsidRPr="006462CF" w:rsidRDefault="009556E5" w:rsidP="006462C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6462CF">
        <w:rPr>
          <w:rFonts w:ascii="Verdana" w:hAnsi="Verdana"/>
          <w:b/>
          <w:bCs/>
          <w:color w:val="0071BE"/>
          <w:shd w:val="clear" w:color="auto" w:fill="FFFFFF"/>
        </w:rPr>
        <w:t>Artigo 27º Protección de datos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  <w:r>
        <w:t>O contido da información recollida sobre as persoas adscritas neste banco de tempo é confidencial e non está permitida a súa difusión para fins alleos os do banco de tempo.</w:t>
      </w:r>
    </w:p>
    <w:p w:rsidR="009556E5" w:rsidRDefault="009556E5" w:rsidP="009556E5">
      <w:pPr>
        <w:spacing w:after="0" w:line="240" w:lineRule="auto"/>
        <w:jc w:val="both"/>
      </w:pPr>
      <w:r>
        <w:t>As persoas adscritas cederán os seus dereitos de imaxe ó banco de tempo, para poder utilizalas en eventos ou actividades organizadas e levadas a cabo para a promoción do banco de tempo.</w:t>
      </w:r>
    </w:p>
    <w:p w:rsidR="009556E5" w:rsidRDefault="009556E5" w:rsidP="009556E5">
      <w:pPr>
        <w:spacing w:after="0" w:line="240" w:lineRule="auto"/>
        <w:jc w:val="both"/>
      </w:pPr>
      <w:r>
        <w:t>Os datos persoais das persoas adscritas estarán suxeitos á Lei de Protección de Datos.</w:t>
      </w:r>
    </w:p>
    <w:p w:rsidR="009556E5" w:rsidRDefault="009556E5" w:rsidP="009556E5">
      <w:pPr>
        <w:spacing w:after="0" w:line="240" w:lineRule="auto"/>
        <w:jc w:val="both"/>
      </w:pPr>
    </w:p>
    <w:p w:rsidR="006462CF" w:rsidRDefault="006462CF" w:rsidP="009556E5">
      <w:pPr>
        <w:spacing w:after="0" w:line="240" w:lineRule="auto"/>
        <w:jc w:val="both"/>
      </w:pPr>
    </w:p>
    <w:p w:rsidR="009556E5" w:rsidRPr="006462CF" w:rsidRDefault="009556E5" w:rsidP="006462CF">
      <w:pPr>
        <w:spacing w:after="0" w:line="240" w:lineRule="auto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6462CF">
        <w:rPr>
          <w:rFonts w:ascii="Verdana" w:hAnsi="Verdana"/>
          <w:b/>
          <w:bCs/>
          <w:color w:val="0071BE"/>
          <w:shd w:val="clear" w:color="auto" w:fill="FFFFFF"/>
        </w:rPr>
        <w:t>CAPÍTULO VIII–COMISIÓN DE SEGUEMENTO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</w:p>
    <w:p w:rsidR="009556E5" w:rsidRPr="006462CF" w:rsidRDefault="009556E5" w:rsidP="006462C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6462CF">
        <w:rPr>
          <w:rFonts w:ascii="Verdana" w:hAnsi="Verdana"/>
          <w:b/>
          <w:bCs/>
          <w:color w:val="0071BE"/>
          <w:shd w:val="clear" w:color="auto" w:fill="FFFFFF"/>
        </w:rPr>
        <w:t>Artigo 28º Membros da comisión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  <w:r>
        <w:t>O banco de tempo será supervisado e representado por unha comisión de seguemento constituida por:</w:t>
      </w:r>
    </w:p>
    <w:p w:rsidR="009556E5" w:rsidRDefault="009556E5" w:rsidP="009556E5">
      <w:pPr>
        <w:spacing w:after="0" w:line="240" w:lineRule="auto"/>
        <w:jc w:val="both"/>
      </w:pPr>
      <w:r>
        <w:t>– O/a alcalde/sa, como representante legal da entidade, ou o/a concelleiro/a en quen este/a delegue.</w:t>
      </w:r>
    </w:p>
    <w:p w:rsidR="009556E5" w:rsidRDefault="009556E5" w:rsidP="009556E5">
      <w:pPr>
        <w:spacing w:after="0" w:line="240" w:lineRule="auto"/>
        <w:jc w:val="both"/>
      </w:pPr>
      <w:r>
        <w:t>– O/a Concelleiro/a que o/a alcalde/sa designe para tal fin.</w:t>
      </w:r>
    </w:p>
    <w:p w:rsidR="009556E5" w:rsidRDefault="009556E5" w:rsidP="009556E5">
      <w:pPr>
        <w:spacing w:after="0" w:line="240" w:lineRule="auto"/>
        <w:jc w:val="both"/>
      </w:pPr>
      <w:r>
        <w:t>– O/a axente de tempo, quen realizará as funcións de coordinador/a e xestor/a do banco de tempo.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</w:p>
    <w:p w:rsidR="009556E5" w:rsidRPr="006462CF" w:rsidRDefault="009556E5" w:rsidP="006462C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6462CF">
        <w:rPr>
          <w:rFonts w:ascii="Verdana" w:hAnsi="Verdana"/>
          <w:b/>
          <w:bCs/>
          <w:color w:val="0071BE"/>
          <w:shd w:val="clear" w:color="auto" w:fill="FFFFFF"/>
        </w:rPr>
        <w:t>Artigo 29º Facultades da comisión de seguemento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  <w:r>
        <w:t>As facultades da comisión de seguemento extenderanse, con carácter xeral a todos os actos propios dos obxectivos do banco.</w:t>
      </w:r>
    </w:p>
    <w:p w:rsidR="009556E5" w:rsidRDefault="009556E5" w:rsidP="009556E5">
      <w:pPr>
        <w:spacing w:after="0" w:line="240" w:lineRule="auto"/>
        <w:jc w:val="both"/>
      </w:pPr>
      <w:r>
        <w:t>Son facultades particulares da comisión de seguemento:</w:t>
      </w:r>
    </w:p>
    <w:p w:rsidR="009556E5" w:rsidRDefault="009556E5" w:rsidP="009556E5">
      <w:pPr>
        <w:spacing w:after="0" w:line="240" w:lineRule="auto"/>
        <w:jc w:val="both"/>
      </w:pPr>
      <w:r>
        <w:t>a) Determinar os posibles actos a celebrar en colaboración coas asociacións existentes no concello, con outros concellos e os seus bancos de tempo, con calquera outra entidade que promova e dinamice medidas neste senso.</w:t>
      </w:r>
    </w:p>
    <w:p w:rsidR="009556E5" w:rsidRDefault="009556E5" w:rsidP="009556E5">
      <w:pPr>
        <w:spacing w:after="0" w:line="240" w:lineRule="auto"/>
        <w:jc w:val="both"/>
      </w:pPr>
      <w:r>
        <w:t>b) Resolver sobre a expulsión das persoas asociadas, en función das circunstancias dadas, e da gravidade dos feitos acontecidos.</w:t>
      </w:r>
    </w:p>
    <w:p w:rsidR="009556E5" w:rsidRDefault="009556E5" w:rsidP="009556E5">
      <w:pPr>
        <w:spacing w:after="0" w:line="240" w:lineRule="auto"/>
        <w:jc w:val="both"/>
      </w:pPr>
    </w:p>
    <w:p w:rsidR="006462CF" w:rsidRDefault="006462CF" w:rsidP="009556E5">
      <w:pPr>
        <w:spacing w:after="0" w:line="240" w:lineRule="auto"/>
        <w:jc w:val="both"/>
      </w:pPr>
    </w:p>
    <w:p w:rsidR="009556E5" w:rsidRPr="006462CF" w:rsidRDefault="009556E5" w:rsidP="006462C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6462CF">
        <w:rPr>
          <w:rFonts w:ascii="Verdana" w:hAnsi="Verdana"/>
          <w:b/>
          <w:bCs/>
          <w:color w:val="0071BE"/>
          <w:shd w:val="clear" w:color="auto" w:fill="FFFFFF"/>
        </w:rPr>
        <w:t>Artigo 30º Funcións dos/as membros da comisión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  <w:r>
        <w:lastRenderedPageBreak/>
        <w:t>O/a alcalde/sa ou a persoa en quen este delegue, terá as siguientes atribucións: representar ó banco de tempo ante toda clase de organismos públicos e/ou privados; convocar, presidir e levantar as reunións que celebre a comisión de seguemento, así como dirixir as súas deliberacións; adoptar calquer medida urxente que a boa marcha do banco aconselle ou no desenvolvemento das súas actividades resulte necesaria ou convinte, sen prexuízo de dar conta posteriormente á comisión de seguemento.</w:t>
      </w:r>
    </w:p>
    <w:p w:rsidR="009556E5" w:rsidRDefault="009556E5" w:rsidP="009556E5">
      <w:pPr>
        <w:spacing w:after="0" w:line="240" w:lineRule="auto"/>
        <w:jc w:val="both"/>
      </w:pPr>
      <w:r>
        <w:t>O/a Concelleiro/a que o alcalde/sa designe para tal fin, supervisar o traballo levado a cabo polo/a axente de tempo dende o banco de tempo.</w:t>
      </w:r>
    </w:p>
    <w:p w:rsidR="009556E5" w:rsidRDefault="009556E5" w:rsidP="009556E5">
      <w:pPr>
        <w:spacing w:after="0" w:line="240" w:lineRule="auto"/>
        <w:jc w:val="both"/>
      </w:pPr>
      <w:r>
        <w:t>O/a axente de tempo, no seu desempeño como coordinador/a do banco de tempo terá as seguintes funcións: a elaboración e xestión dunha base de datos ou ferramenta mediante a cal se arquiven e actualicen os datos das persoas asociadas ó banco; realización dun estudo sobre as características do concello:servizos cos que conta, tecido asociativo, posibles demandas…; elaboración da documentación necesaria para o desenvolvemento das actividades e servizos: carta de adhesión, catálogo de recursos, boletín de servizos, talonarios de pago de servizos, etc.; dinamización do banco de tempo a través de reunións, xornadas, ou calquer outro medio ou actividade que se poda establecer para tal fin; resolver sobre a admisión das persoas asociadas unha vez feita a pertinente entrevista inicial.</w:t>
      </w:r>
    </w:p>
    <w:p w:rsidR="009556E5" w:rsidRDefault="009556E5" w:rsidP="009556E5">
      <w:pPr>
        <w:spacing w:after="0" w:line="240" w:lineRule="auto"/>
        <w:jc w:val="both"/>
      </w:pPr>
    </w:p>
    <w:p w:rsidR="006462CF" w:rsidRDefault="006462CF" w:rsidP="009556E5">
      <w:pPr>
        <w:spacing w:after="0" w:line="240" w:lineRule="auto"/>
        <w:jc w:val="both"/>
      </w:pPr>
    </w:p>
    <w:p w:rsidR="009556E5" w:rsidRPr="006462CF" w:rsidRDefault="009556E5" w:rsidP="006462C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6462CF">
        <w:rPr>
          <w:rFonts w:ascii="Verdana" w:hAnsi="Verdana"/>
          <w:b/>
          <w:bCs/>
          <w:color w:val="0071BE"/>
          <w:shd w:val="clear" w:color="auto" w:fill="FFFFFF"/>
        </w:rPr>
        <w:t>Artigo 31º Reunións da comisión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  <w:r>
        <w:t>As reunións da comisión de seguemento serán ordinarias e extraordinarias. As ordinarias celebraranse anualmente; e as extraordinarias celebraranse cando as circunstancias o aconsellen, a xuicio do alcalde/sa ou cando os/as membros da comisón o acorden.</w:t>
      </w:r>
    </w:p>
    <w:p w:rsidR="009556E5" w:rsidRDefault="009556E5" w:rsidP="009556E5">
      <w:pPr>
        <w:spacing w:after="0" w:line="240" w:lineRule="auto"/>
        <w:jc w:val="both"/>
      </w:pPr>
      <w:r>
        <w:t>As convocatorias das reunións ordinarias realizaranse por escrito expresando o lugar, día e hora da reunión así como a orde do día coa expresión concreta dos asuntos a tratar.</w:t>
      </w:r>
    </w:p>
    <w:p w:rsidR="009556E5" w:rsidRDefault="009556E5" w:rsidP="009556E5">
      <w:pPr>
        <w:spacing w:after="0" w:line="240" w:lineRule="auto"/>
        <w:jc w:val="both"/>
      </w:pPr>
    </w:p>
    <w:p w:rsidR="006462CF" w:rsidRPr="006462CF" w:rsidRDefault="006462CF" w:rsidP="006462CF">
      <w:pPr>
        <w:spacing w:after="0" w:line="240" w:lineRule="auto"/>
        <w:jc w:val="both"/>
      </w:pPr>
    </w:p>
    <w:p w:rsidR="009556E5" w:rsidRPr="006462CF" w:rsidRDefault="009556E5" w:rsidP="006462CF">
      <w:pPr>
        <w:spacing w:after="0" w:line="240" w:lineRule="auto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6462CF">
        <w:rPr>
          <w:rFonts w:ascii="Verdana" w:hAnsi="Verdana"/>
          <w:b/>
          <w:bCs/>
          <w:color w:val="0071BE"/>
          <w:shd w:val="clear" w:color="auto" w:fill="FFFFFF"/>
        </w:rPr>
        <w:t>CAPÍTULO VIX–AVALIACIÓN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</w:p>
    <w:p w:rsidR="009556E5" w:rsidRPr="006462CF" w:rsidRDefault="009556E5" w:rsidP="006462C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6462CF">
        <w:rPr>
          <w:rFonts w:ascii="Verdana" w:hAnsi="Verdana"/>
          <w:b/>
          <w:bCs/>
          <w:color w:val="0071BE"/>
          <w:shd w:val="clear" w:color="auto" w:fill="FFFFFF"/>
        </w:rPr>
        <w:t>Artigo 32º Avaliación interna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  <w:r>
        <w:t>A/o axente de tempo fará avaliacións mensuais e trimestrais, có fin de coñecer a realidade do proxecto e de elaborar estratexias de mellora, sexa dentro do ámbito do banco ou en relación á posible transferencia a outros ámbitos.</w:t>
      </w:r>
    </w:p>
    <w:p w:rsidR="009556E5" w:rsidRDefault="009556E5" w:rsidP="009556E5">
      <w:pPr>
        <w:spacing w:after="0" w:line="240" w:lineRule="auto"/>
        <w:jc w:val="both"/>
      </w:pPr>
      <w:r>
        <w:t>A comisión de seguemento, celebrará unha reunión semestral a través da cal se avaliará o desenvolvemento do banco de tempo, podendo xurdir liñas e propostas de cambio e mellora.</w:t>
      </w:r>
    </w:p>
    <w:p w:rsidR="009556E5" w:rsidRDefault="009556E5" w:rsidP="009556E5">
      <w:pPr>
        <w:spacing w:after="0" w:line="240" w:lineRule="auto"/>
        <w:jc w:val="both"/>
      </w:pPr>
      <w:r>
        <w:t>Faráse unha avaliación anual, para avaliar o proceso do banco de tempo, e na que se rexistrarán todos aqueles cambios feitos na procura do mellor funcionamento do mesmo.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</w:p>
    <w:p w:rsidR="009556E5" w:rsidRPr="006462CF" w:rsidRDefault="009556E5" w:rsidP="006462C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6462CF">
        <w:rPr>
          <w:rFonts w:ascii="Verdana" w:hAnsi="Verdana"/>
          <w:b/>
          <w:bCs/>
          <w:color w:val="0071BE"/>
          <w:shd w:val="clear" w:color="auto" w:fill="FFFFFF"/>
        </w:rPr>
        <w:t>Artigo 33º Avaliacion externa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  <w:r>
        <w:t>Cada persoa adscrita recibirá trimestralmente, xunto co boletín de servizos e a caixa de testemuñas, unha folla de avaliación que deberá remitir ou levar á sede do banco de tempo.</w:t>
      </w:r>
    </w:p>
    <w:p w:rsidR="009556E5" w:rsidRDefault="009556E5" w:rsidP="009556E5">
      <w:pPr>
        <w:spacing w:after="0" w:line="240" w:lineRule="auto"/>
        <w:jc w:val="both"/>
      </w:pPr>
    </w:p>
    <w:p w:rsidR="006462CF" w:rsidRDefault="006462CF" w:rsidP="009556E5">
      <w:pPr>
        <w:spacing w:after="0" w:line="240" w:lineRule="auto"/>
        <w:jc w:val="both"/>
      </w:pPr>
    </w:p>
    <w:p w:rsidR="009556E5" w:rsidRPr="006462CF" w:rsidRDefault="009556E5" w:rsidP="006462CF">
      <w:pPr>
        <w:spacing w:after="0" w:line="240" w:lineRule="auto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6462CF">
        <w:rPr>
          <w:rFonts w:ascii="Verdana" w:hAnsi="Verdana"/>
          <w:b/>
          <w:bCs/>
          <w:color w:val="0071BE"/>
          <w:shd w:val="clear" w:color="auto" w:fill="FFFFFF"/>
        </w:rPr>
        <w:t>D</w:t>
      </w:r>
      <w:r w:rsidR="006462CF">
        <w:rPr>
          <w:rFonts w:ascii="Verdana" w:hAnsi="Verdana"/>
          <w:b/>
          <w:bCs/>
          <w:color w:val="0071BE"/>
          <w:shd w:val="clear" w:color="auto" w:fill="FFFFFF"/>
        </w:rPr>
        <w:t>isposicións adicionais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  <w:r w:rsidRPr="00985A32">
        <w:rPr>
          <w:b/>
        </w:rPr>
        <w:t>Primeira</w:t>
      </w:r>
      <w:proofErr w:type="gramStart"/>
      <w:r>
        <w:t>.–</w:t>
      </w:r>
      <w:proofErr w:type="gramEnd"/>
      <w:r>
        <w:t xml:space="preserve">Facúltase ó alcalde-presidente de Concello de Cedeira a dictar cantas disposicións sexan necesarias para o desenvolvemento do presente regulamento. Correspóndendolle ó </w:t>
      </w:r>
      <w:r>
        <w:lastRenderedPageBreak/>
        <w:t>concelleiro/a designado/a polo alcalde dirixir a supervisión e coordinación do servizo municipal de banco de tempo.</w:t>
      </w:r>
    </w:p>
    <w:p w:rsidR="009556E5" w:rsidRDefault="009556E5" w:rsidP="009556E5">
      <w:pPr>
        <w:spacing w:after="0" w:line="240" w:lineRule="auto"/>
        <w:jc w:val="both"/>
      </w:pPr>
      <w:r w:rsidRPr="00985A32">
        <w:rPr>
          <w:b/>
        </w:rPr>
        <w:t>Segunda</w:t>
      </w:r>
      <w:proofErr w:type="gramStart"/>
      <w:r w:rsidRPr="00985A32">
        <w:rPr>
          <w:b/>
        </w:rPr>
        <w:t>.–</w:t>
      </w:r>
      <w:proofErr w:type="gramEnd"/>
      <w:r>
        <w:t>O presente regulamento entrará en vigor una vez publicado o seu texto íntegro no Boletín Oficial da provincia e transcorrido o prazo previsto polo artigo 65.2 da Lei 7/85, permanecendo en vigor ata que o Pleno da Corporación acorde a súa modificación ou derogación.</w:t>
      </w:r>
    </w:p>
    <w:p w:rsidR="009556E5" w:rsidRDefault="009556E5" w:rsidP="009556E5">
      <w:pPr>
        <w:spacing w:after="0" w:line="240" w:lineRule="auto"/>
        <w:jc w:val="both"/>
      </w:pPr>
      <w:r w:rsidRPr="00985A32">
        <w:rPr>
          <w:b/>
        </w:rPr>
        <w:t>Terceira</w:t>
      </w:r>
      <w:proofErr w:type="gramStart"/>
      <w:r w:rsidRPr="00985A32">
        <w:rPr>
          <w:b/>
        </w:rPr>
        <w:t>.–</w:t>
      </w:r>
      <w:proofErr w:type="gramEnd"/>
      <w:r>
        <w:t>O banco de tempo é unha medida de fomento limitada no tempo, e unha vez estimulada a sociedade deberáse constituir unha asociación de usuarios que o xestionen.</w:t>
      </w:r>
    </w:p>
    <w:p w:rsidR="009556E5" w:rsidRDefault="009556E5" w:rsidP="009556E5">
      <w:pPr>
        <w:spacing w:after="0" w:line="240" w:lineRule="auto"/>
        <w:jc w:val="both"/>
      </w:pPr>
      <w:bookmarkStart w:id="0" w:name="_GoBack"/>
      <w:r w:rsidRPr="00985A32">
        <w:rPr>
          <w:b/>
        </w:rPr>
        <w:t>Cuarta.–</w:t>
      </w:r>
      <w:bookmarkEnd w:id="0"/>
      <w:r>
        <w:t>Para o non previsto neste Regulamento estarase ó disposto na Lei 7/1985, de 2 de abril, Reguladora das Bases de Réxime Local; Lei 5/97 de 22 de xullo de Administración Local de Galicia; Lei 2/2007, de 28 de marzo, do Traballo en Igualdade das Mulleres de Galicia, Decreto 182/2008, do 31 de xullo, polo que se establece a promoción autonómica das medidas municipais de conciliación e se determinan os requisitos para a súa validación e funcionamento e nas normas que desenvolvan, modifiquen ou deroguen ás citadas.</w:t>
      </w:r>
    </w:p>
    <w:p w:rsidR="009556E5" w:rsidRDefault="009556E5" w:rsidP="009556E5">
      <w:pPr>
        <w:spacing w:after="0" w:line="240" w:lineRule="auto"/>
        <w:jc w:val="both"/>
      </w:pPr>
    </w:p>
    <w:p w:rsidR="009556E5" w:rsidRDefault="009556E5" w:rsidP="009556E5">
      <w:pPr>
        <w:spacing w:after="0" w:line="240" w:lineRule="auto"/>
        <w:jc w:val="both"/>
      </w:pPr>
    </w:p>
    <w:p w:rsidR="009556E5" w:rsidRPr="006462CF" w:rsidRDefault="009556E5" w:rsidP="009556E5">
      <w:pPr>
        <w:spacing w:after="0" w:line="240" w:lineRule="auto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6462CF">
        <w:rPr>
          <w:rFonts w:ascii="Verdana" w:hAnsi="Verdana"/>
          <w:b/>
          <w:bCs/>
          <w:color w:val="0071BE"/>
          <w:shd w:val="clear" w:color="auto" w:fill="FFFFFF"/>
        </w:rPr>
        <w:t>Disposición última</w:t>
      </w:r>
    </w:p>
    <w:p w:rsidR="009556E5" w:rsidRDefault="009556E5" w:rsidP="009556E5">
      <w:pPr>
        <w:spacing w:after="0" w:line="240" w:lineRule="auto"/>
        <w:jc w:val="both"/>
      </w:pPr>
    </w:p>
    <w:p w:rsidR="00FC798F" w:rsidRDefault="009556E5" w:rsidP="009556E5">
      <w:pPr>
        <w:spacing w:after="0" w:line="240" w:lineRule="auto"/>
        <w:jc w:val="both"/>
      </w:pPr>
      <w:r>
        <w:t>O presente Regulamento foi aprobado polo Pleno da Corporación en sesión ordinaria celebrada o 27 de xaneiro de 2009.</w:t>
      </w:r>
    </w:p>
    <w:sectPr w:rsidR="00FC798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510" w:rsidRDefault="00FB6510" w:rsidP="00985A32">
      <w:pPr>
        <w:spacing w:after="0" w:line="240" w:lineRule="auto"/>
      </w:pPr>
      <w:r>
        <w:separator/>
      </w:r>
    </w:p>
  </w:endnote>
  <w:endnote w:type="continuationSeparator" w:id="0">
    <w:p w:rsidR="00FB6510" w:rsidRDefault="00FB6510" w:rsidP="0098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880889"/>
      <w:docPartObj>
        <w:docPartGallery w:val="Page Numbers (Bottom of Page)"/>
        <w:docPartUnique/>
      </w:docPartObj>
    </w:sdtPr>
    <w:sdtContent>
      <w:p w:rsidR="00985A32" w:rsidRDefault="00985A3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85A32" w:rsidRDefault="00985A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510" w:rsidRDefault="00FB6510" w:rsidP="00985A32">
      <w:pPr>
        <w:spacing w:after="0" w:line="240" w:lineRule="auto"/>
      </w:pPr>
      <w:r>
        <w:separator/>
      </w:r>
    </w:p>
  </w:footnote>
  <w:footnote w:type="continuationSeparator" w:id="0">
    <w:p w:rsidR="00FB6510" w:rsidRDefault="00FB6510" w:rsidP="00985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E5"/>
    <w:rsid w:val="006462CF"/>
    <w:rsid w:val="009556E5"/>
    <w:rsid w:val="00985A32"/>
    <w:rsid w:val="009E0D80"/>
    <w:rsid w:val="00FB6510"/>
    <w:rsid w:val="00FC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55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56E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85A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A32"/>
  </w:style>
  <w:style w:type="paragraph" w:styleId="Piedepgina">
    <w:name w:val="footer"/>
    <w:basedOn w:val="Normal"/>
    <w:link w:val="PiedepginaCar"/>
    <w:uiPriority w:val="99"/>
    <w:unhideWhenUsed/>
    <w:rsid w:val="00985A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55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56E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85A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A32"/>
  </w:style>
  <w:style w:type="paragraph" w:styleId="Piedepgina">
    <w:name w:val="footer"/>
    <w:basedOn w:val="Normal"/>
    <w:link w:val="PiedepginaCar"/>
    <w:uiPriority w:val="99"/>
    <w:unhideWhenUsed/>
    <w:rsid w:val="00985A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3814</Words>
  <Characters>20981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2015-12-16T10:24:00Z</dcterms:created>
  <dcterms:modified xsi:type="dcterms:W3CDTF">2015-12-16T10:24:00Z</dcterms:modified>
</cp:coreProperties>
</file>