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right="277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5A57F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EN</w:t>
      </w:r>
      <w:r w:rsidRPr="005A57FB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DATA</w:t>
      </w:r>
      <w:r w:rsidRPr="005A57FB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VINTEUN</w:t>
      </w:r>
      <w:r w:rsidRPr="005A57F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DE</w:t>
      </w:r>
      <w:r w:rsidRPr="005A57F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DECEMBRO</w:t>
      </w:r>
      <w:r w:rsidRPr="005A57FB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DE</w:t>
      </w:r>
      <w:r w:rsidRPr="005A57FB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2015.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93656A" w:rsidP="005A57FB">
      <w:pPr>
        <w:jc w:val="both"/>
        <w:rPr>
          <w:rFonts w:eastAsia="Times New Roman" w:cs="Times New Roman"/>
        </w:rPr>
        <w:sectPr w:rsidR="0093656A" w:rsidRPr="005A57FB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93656A" w:rsidRPr="005A57FB" w:rsidRDefault="002C5C3F" w:rsidP="005A57F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93656A" w:rsidRPr="005A57FB" w:rsidRDefault="002C5C3F" w:rsidP="005A57F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Sr. D. Pablo Diego Moreda</w:t>
      </w:r>
      <w:r w:rsidRPr="005A57FB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Gil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/>
          <w:w w:val="105"/>
          <w:sz w:val="22"/>
          <w:szCs w:val="22"/>
        </w:rPr>
        <w:t>CONCELLEIROS</w:t>
      </w:r>
    </w:p>
    <w:p w:rsidR="0093656A" w:rsidRPr="005A57FB" w:rsidRDefault="002C5C3F" w:rsidP="005A57FB">
      <w:pPr>
        <w:pStyle w:val="Textoindependiente"/>
        <w:ind w:right="267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Dona Mª José Rodríguez Pérez Don José Camilo Casal García Don Manuel Pérez</w:t>
      </w:r>
      <w:r w:rsidRPr="005A57F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Riola</w:t>
      </w:r>
    </w:p>
    <w:p w:rsidR="0093656A" w:rsidRPr="005A57FB" w:rsidRDefault="002C5C3F" w:rsidP="005A57FB">
      <w:pPr>
        <w:pStyle w:val="Textoindependiente"/>
        <w:ind w:right="521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/>
          <w:w w:val="105"/>
          <w:sz w:val="22"/>
          <w:szCs w:val="22"/>
        </w:rPr>
        <w:t>AUSENTES: SECRETARIA</w:t>
      </w:r>
      <w:r w:rsidRPr="005A57FB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5A57FB">
        <w:rPr>
          <w:rFonts w:asciiTheme="minorHAnsi" w:hAnsiTheme="minorHAnsi"/>
          <w:w w:val="105"/>
          <w:sz w:val="22"/>
          <w:szCs w:val="22"/>
        </w:rPr>
        <w:t>ACCTAL:</w:t>
      </w:r>
    </w:p>
    <w:p w:rsidR="0093656A" w:rsidRPr="005A57FB" w:rsidRDefault="002C5C3F" w:rsidP="005A57F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Dona María del Mar Antón</w:t>
      </w:r>
      <w:r w:rsidRPr="005A57FB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Brage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/>
          <w:w w:val="110"/>
          <w:sz w:val="22"/>
          <w:szCs w:val="22"/>
        </w:rPr>
        <w:t>TESOUREIRO:</w:t>
      </w:r>
    </w:p>
    <w:p w:rsidR="0093656A" w:rsidRPr="005A57FB" w:rsidRDefault="002C5C3F" w:rsidP="005A57F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Don Benigno Pérez</w:t>
      </w:r>
      <w:r w:rsidRPr="005A57F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García</w:t>
      </w:r>
    </w:p>
    <w:p w:rsidR="0093656A" w:rsidRPr="005A57FB" w:rsidRDefault="002C5C3F" w:rsidP="005A57FB">
      <w:pPr>
        <w:pStyle w:val="Textoindependiente"/>
        <w:ind w:right="376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br w:type="column"/>
      </w:r>
      <w:r w:rsidRPr="005A57FB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doce horas e vinte minutos do día vinteún de decembro de dous mil quince, reúnese a Xunta de Goberno Local co obxecto de realizar, en primeira convocatoria, sesión ordinaria baixo a presidencia do Sr. Alcalde-Presidente, e coa asistencia dos Sres./Sras. concelleiros/as que se relacionan á marxe, actuando como Secretaria acctal. da Corporación dona María del Mar Antón Brage, que dá fe do</w:t>
      </w:r>
      <w:r w:rsidRPr="005A57F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acto.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5A57F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convocatoria.</w:t>
      </w:r>
    </w:p>
    <w:p w:rsidR="0093656A" w:rsidRPr="005A57FB" w:rsidRDefault="0093656A" w:rsidP="005A57FB">
      <w:pPr>
        <w:jc w:val="both"/>
        <w:sectPr w:rsidR="0093656A" w:rsidRPr="005A57FB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374" w:space="435"/>
            <w:col w:w="5451"/>
          </w:cols>
        </w:sect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lastRenderedPageBreak/>
        <w:t>1.- APROBACIÓN, SI PROCEDE, DA ACTA DE 07.12.2015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De conformidade co preceptuado nos artigos 36 e 91 do R.O.F., a Presidencia pregunta se existe algunha obxección a acta da sesión realizada en data 07.12.2015 e ao non producirse ningunha, a Presidencia somete a votación ordinaria a súa aprobación, da que resulta aprobada por unanimidade dos Sres./Sras.</w:t>
      </w:r>
      <w:r w:rsidRPr="005A57F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Concelleiros/as.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2.- DAR CONTA DAS COMUNICACIÓN PREVIAS DE OBRAS MENORES TRAMITADAS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Dase conta á Xunta de Goberno Local das comunicacións previas de obras menores tramitadas dende a última sesión da</w:t>
      </w:r>
      <w:r w:rsidRPr="005A57F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mesma: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1.- 2015/U026/000032: Consevación de</w:t>
      </w:r>
      <w:r w:rsidRPr="005A57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muro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2.- 2015/U026/000040: Pintado interior de vivenda, cambio de ventanais, quitar bidé e poñer lavabo</w:t>
      </w:r>
      <w:r w:rsidRPr="005A57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novo.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3.- 2015/U026/000041: Cambio de tella na</w:t>
      </w:r>
      <w:r w:rsidRPr="005A57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cuberta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4.- 2015/U026/000042: Pintado do lateral e do patio traseiro do</w:t>
      </w:r>
      <w:r w:rsidRPr="005A57F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 xml:space="preserve">inmoble 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 Xunta de Goberno Local dase por</w:t>
      </w:r>
      <w:r w:rsidRPr="005A57F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enterada.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3.- DAR CONTA DAS COMUNICACIÓNS PREVIAS DE INCICIO DE ACTIVIDADE TRAMITADAS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Dase conta á Xunta de Goberno Local das comunicacións previas de inicio de actividade tramitadas dende a última sesión da</w:t>
      </w:r>
      <w:r w:rsidRPr="005A57F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mesma: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675C21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1.- 2015/U019/000001: Comercio menor de froitas e</w:t>
      </w:r>
      <w:r w:rsidRPr="005A57F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75C21">
        <w:rPr>
          <w:rFonts w:asciiTheme="minorHAnsi" w:hAnsiTheme="minorHAnsi"/>
          <w:sz w:val="22"/>
          <w:szCs w:val="22"/>
        </w:rPr>
        <w:t>verduras.</w:t>
      </w:r>
    </w:p>
    <w:p w:rsidR="00675C21" w:rsidRDefault="00675C21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 Xunta de Goberno Local dase por</w:t>
      </w:r>
      <w:r w:rsidRPr="005A57F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enterada.</w:t>
      </w:r>
    </w:p>
    <w:p w:rsidR="005A57FB" w:rsidRDefault="005A57FB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4.- APROBACIÓN DE FACTURAS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Acordos adoptados: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5A57F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indican: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1164"/>
        <w:gridCol w:w="1274"/>
        <w:gridCol w:w="4653"/>
        <w:gridCol w:w="471"/>
        <w:gridCol w:w="586"/>
        <w:gridCol w:w="1001"/>
      </w:tblGrid>
      <w:tr w:rsidR="002C5C3F" w:rsidRPr="005A57FB" w:rsidTr="00615030">
        <w:trPr>
          <w:trHeight w:hRule="exact" w:val="7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Nº DE ENTRADA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FECHA FRA.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TEXTO</w:t>
            </w:r>
            <w:r w:rsidRPr="005A57FB">
              <w:rPr>
                <w:spacing w:val="7"/>
              </w:rPr>
              <w:t xml:space="preserve"> </w:t>
            </w:r>
            <w:r w:rsidRPr="005A57FB">
              <w:t>EXPLICATIVO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PRG.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EC.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IMPORTE TOTAL</w:t>
            </w:r>
          </w:p>
        </w:tc>
      </w:tr>
      <w:tr w:rsidR="002C5C3F" w:rsidRPr="005A57FB" w:rsidTr="00615030">
        <w:trPr>
          <w:trHeight w:hRule="exact"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5A57FB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5A57FB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F/2015/212</w:t>
            </w:r>
            <w:r w:rsidR="002C5C3F"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05/11/2015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238 LIMPIEZA BA-OS PUBLICOS CALLE</w:t>
            </w:r>
            <w:r w:rsidRPr="005A57FB">
              <w:rPr>
                <w:spacing w:val="-28"/>
              </w:rPr>
              <w:t xml:space="preserve"> </w:t>
            </w:r>
            <w:r w:rsidRPr="005A57FB">
              <w:t>ORTIGUEIRA 20/10/2015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48,40</w:t>
            </w:r>
          </w:p>
        </w:tc>
      </w:tr>
      <w:tr w:rsidR="002C5C3F" w:rsidRPr="005A57FB" w:rsidTr="00615030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F/2015/218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2331 RETIRADA CON</w:t>
            </w:r>
            <w:r w:rsidRPr="005A57FB">
              <w:rPr>
                <w:spacing w:val="-10"/>
              </w:rPr>
              <w:t xml:space="preserve"> </w:t>
            </w:r>
            <w:r w:rsidRPr="005A57FB">
              <w:t>GRUA SIN CARROS DE VEHICULO FORD FIESTA</w:t>
            </w:r>
            <w:r w:rsidRPr="005A57FB">
              <w:rPr>
                <w:spacing w:val="-18"/>
              </w:rPr>
              <w:t xml:space="preserve"> </w:t>
            </w:r>
            <w:r w:rsidRPr="005A57FB">
              <w:t>C-9748-BB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60,50</w:t>
            </w:r>
          </w:p>
        </w:tc>
      </w:tr>
      <w:tr w:rsidR="002C5C3F" w:rsidRPr="005A57FB" w:rsidTr="00615030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F/2015/228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08/10/2015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Importe por peaje de acceso</w:t>
            </w:r>
            <w:r w:rsidRPr="005A57FB">
              <w:rPr>
                <w:spacing w:val="7"/>
              </w:rPr>
              <w:t xml:space="preserve"> </w:t>
            </w:r>
            <w:r w:rsidRPr="005A57FB">
              <w:t>-04-09-2015 / 05-10-2015. Detalle</w:t>
            </w:r>
            <w:r w:rsidRPr="005A57FB">
              <w:rPr>
                <w:spacing w:val="3"/>
              </w:rPr>
              <w:t xml:space="preserve"> </w:t>
            </w:r>
            <w:r w:rsidRPr="005A57FB">
              <w:t>de</w:t>
            </w:r>
            <w:r w:rsidR="00615030">
              <w:t xml:space="preserve"> cá</w:t>
            </w:r>
            <w:r w:rsidRPr="005A57FB">
              <w:t>lculo: 1,15 kW x 31/365 D?as x 38,043426 Euros/kW</w:t>
            </w:r>
            <w:r w:rsidRPr="005A57FB">
              <w:rPr>
                <w:spacing w:val="15"/>
              </w:rPr>
              <w:t xml:space="preserve"> </w:t>
            </w:r>
            <w:r w:rsidRPr="005A57FB"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41,12</w:t>
            </w:r>
          </w:p>
        </w:tc>
      </w:tr>
      <w:tr w:rsidR="002C5C3F" w:rsidRPr="005A57FB" w:rsidTr="00615030">
        <w:trPr>
          <w:trHeight w:hRule="exact" w:val="1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F/2015/228</w:t>
            </w:r>
            <w:r w:rsidRPr="005A57F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 15350 VARIEDADES 13/08/2015</w:t>
            </w:r>
            <w:r w:rsidR="00615030">
              <w:t xml:space="preserve"> </w:t>
            </w:r>
            <w:r w:rsidRPr="005A57FB">
              <w:t>13/08/2015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52,20</w:t>
            </w:r>
          </w:p>
        </w:tc>
      </w:tr>
      <w:tr w:rsidR="002C5C3F" w:rsidRPr="005A57FB" w:rsidTr="00615030">
        <w:trPr>
          <w:trHeight w:hRule="exact" w:val="1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F/2015/228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 15350 VARIEDADES 15/08/2015</w:t>
            </w:r>
            <w:r w:rsidR="00615030">
              <w:t xml:space="preserve"> </w:t>
            </w:r>
            <w:r w:rsidRPr="005A57FB">
              <w:t>15/08/2015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52,20</w:t>
            </w:r>
          </w:p>
        </w:tc>
      </w:tr>
      <w:tr w:rsidR="002C5C3F" w:rsidRPr="005A57FB" w:rsidTr="00615030">
        <w:trPr>
          <w:trHeight w:hRule="exact"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F/2015/228</w:t>
            </w:r>
            <w:r w:rsidRPr="005A57FB"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 DEL 15350 VARIEDADES</w:t>
            </w:r>
            <w:r w:rsidRPr="005A57FB">
              <w:rPr>
                <w:spacing w:val="1"/>
              </w:rPr>
              <w:t xml:space="preserve"> </w:t>
            </w:r>
            <w:r w:rsidRPr="005A57FB">
              <w:t>CONCIERTO</w:t>
            </w:r>
            <w:r w:rsidR="00615030">
              <w:t xml:space="preserve"> </w:t>
            </w:r>
            <w:r w:rsidRPr="005A57FB">
              <w:t>14/08/2015</w:t>
            </w:r>
            <w:r w:rsidRPr="005A57FB">
              <w:rPr>
                <w:spacing w:val="5"/>
              </w:rPr>
              <w:t xml:space="preserve"> </w:t>
            </w:r>
            <w:r w:rsidRPr="005A57FB">
              <w:t>14/08/20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224,31</w:t>
            </w:r>
          </w:p>
        </w:tc>
      </w:tr>
      <w:tr w:rsidR="002C5C3F" w:rsidRPr="005A57FB" w:rsidTr="00615030">
        <w:trPr>
          <w:trHeight w:hRule="exact" w:val="1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</w:t>
            </w:r>
            <w:r w:rsidR="00615030">
              <w:t xml:space="preserve"> </w:t>
            </w:r>
            <w:r w:rsidR="00615030" w:rsidRPr="005A57FB">
              <w:t>15350 VARIEDADES</w:t>
            </w:r>
            <w:r w:rsidR="00615030" w:rsidRPr="005A57FB">
              <w:rPr>
                <w:spacing w:val="1"/>
              </w:rPr>
              <w:t xml:space="preserve"> </w:t>
            </w:r>
            <w:r w:rsidR="00615030" w:rsidRPr="005A57FB">
              <w:t>CONCIERTO</w:t>
            </w:r>
            <w:r w:rsidR="00615030">
              <w:t xml:space="preserve"> </w:t>
            </w:r>
            <w:r w:rsidR="00615030" w:rsidRPr="005A57FB">
              <w:t>16/08/2015</w:t>
            </w:r>
            <w:r w:rsidR="00615030" w:rsidRPr="005A57FB">
              <w:rPr>
                <w:spacing w:val="5"/>
              </w:rPr>
              <w:t xml:space="preserve"> </w:t>
            </w:r>
            <w:r w:rsidR="00615030" w:rsidRPr="005A57FB">
              <w:t>16/08/20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1.508,04</w:t>
            </w:r>
          </w:p>
        </w:tc>
      </w:tr>
      <w:tr w:rsidR="002C5C3F" w:rsidRPr="005A57FB" w:rsidTr="00615030">
        <w:trPr>
          <w:trHeight w:hRule="exact"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 15350 HUMANA ORQUESTA ESENCIA 13/08/2015</w:t>
            </w:r>
            <w:r w:rsidRPr="005A57FB">
              <w:rPr>
                <w:spacing w:val="6"/>
              </w:rPr>
              <w:t xml:space="preserve"> </w:t>
            </w:r>
            <w:r w:rsidRPr="005A57FB">
              <w:t>13/08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2.309,96</w:t>
            </w:r>
          </w:p>
        </w:tc>
      </w:tr>
      <w:tr w:rsidR="002C5C3F" w:rsidRPr="005A57FB" w:rsidTr="00615030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 15350 VARIEDADES 15/08/201515/08/2015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52,20</w:t>
            </w:r>
          </w:p>
        </w:tc>
      </w:tr>
      <w:tr w:rsidR="002C5C3F" w:rsidRPr="005A57FB" w:rsidTr="00615030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 15350 VARIEDADES 09/08/2015</w:t>
            </w:r>
            <w:r w:rsidR="00615030">
              <w:t xml:space="preserve"> </w:t>
            </w:r>
            <w:r w:rsidRPr="005A57FB">
              <w:t>09/08/2015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52,20</w:t>
            </w:r>
          </w:p>
        </w:tc>
      </w:tr>
      <w:tr w:rsidR="002C5C3F" w:rsidRPr="005A57FB" w:rsidTr="00615030">
        <w:trPr>
          <w:trHeight w:hRule="exact"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 DEL 15350 VARIEDADES</w:t>
            </w:r>
            <w:r w:rsidRPr="005A57FB">
              <w:rPr>
                <w:spacing w:val="1"/>
              </w:rPr>
              <w:t xml:space="preserve"> </w:t>
            </w:r>
            <w:r w:rsidRPr="005A57FB">
              <w:t>CONCIERTO</w:t>
            </w:r>
            <w:r w:rsidR="00615030">
              <w:t xml:space="preserve"> </w:t>
            </w:r>
            <w:r w:rsidRPr="005A57FB">
              <w:t>13/08/2015</w:t>
            </w:r>
            <w:r w:rsidRPr="005A57FB">
              <w:rPr>
                <w:spacing w:val="5"/>
              </w:rPr>
              <w:t xml:space="preserve"> </w:t>
            </w:r>
            <w:r w:rsidRPr="005A57FB">
              <w:t>13/08/20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188,47</w:t>
            </w:r>
          </w:p>
        </w:tc>
      </w:tr>
      <w:tr w:rsidR="002C5C3F" w:rsidRPr="005A57FB" w:rsidTr="00615030">
        <w:trPr>
          <w:trHeight w:hRule="exact"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 DEL 15350 VARIEDADES</w:t>
            </w:r>
            <w:r w:rsidRPr="005A57FB">
              <w:rPr>
                <w:spacing w:val="1"/>
              </w:rPr>
              <w:t xml:space="preserve"> </w:t>
            </w:r>
            <w:r w:rsidRPr="005A57FB">
              <w:t>CONCIERTO</w:t>
            </w:r>
            <w:r w:rsidR="00615030">
              <w:t xml:space="preserve"> </w:t>
            </w:r>
            <w:r w:rsidRPr="005A57FB">
              <w:t>12/08/2015</w:t>
            </w:r>
            <w:r w:rsidRPr="005A57FB">
              <w:rPr>
                <w:spacing w:val="5"/>
              </w:rPr>
              <w:t xml:space="preserve"> </w:t>
            </w:r>
            <w:r w:rsidRPr="005A57FB">
              <w:t>12/08/20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115,70</w:t>
            </w:r>
          </w:p>
        </w:tc>
      </w:tr>
      <w:tr w:rsidR="00615030" w:rsidRPr="005A57FB" w:rsidTr="00615030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F/2015/229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0003367067 VIA PUBLICA CEDEIRA CEDEIRA S/N , S/N CEDEIRA (SANTA MARIA</w:t>
            </w:r>
            <w:r w:rsidRPr="005A57FB">
              <w:rPr>
                <w:spacing w:val="-26"/>
              </w:rPr>
              <w:t xml:space="preserve"> </w:t>
            </w:r>
            <w:r w:rsidRPr="005A57FB">
              <w:t>DEL 15350 HUMANA GRUPO LA RICURA 14/08/2015</w:t>
            </w:r>
            <w:r w:rsidRPr="005A57FB">
              <w:rPr>
                <w:spacing w:val="7"/>
              </w:rPr>
              <w:t xml:space="preserve"> </w:t>
            </w:r>
            <w:r w:rsidRPr="005A57FB">
              <w:t>14/08/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190,58</w:t>
            </w:r>
          </w:p>
        </w:tc>
      </w:tr>
      <w:tr w:rsidR="002C5C3F" w:rsidRPr="005A57FB" w:rsidTr="00615030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F/2015/231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POR EL SERVICIO DE MANTENIMIENTO DEL NUMERO DE</w:t>
            </w:r>
            <w:r w:rsidRPr="005A57FB">
              <w:rPr>
                <w:spacing w:val="-7"/>
              </w:rPr>
              <w:t xml:space="preserve"> </w:t>
            </w:r>
            <w:r w:rsidRPr="005A57FB">
              <w:t>APARATOS</w:t>
            </w:r>
            <w:r>
              <w:t xml:space="preserve"> </w:t>
            </w:r>
            <w:r w:rsidRPr="005A57FB">
              <w:t>INDICADOS Direcci?n de Instalaci?n: RU/REAL ,15 - Cedeira 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  <w:r w:rsidRPr="005A57FB">
              <w:t>3231</w:t>
            </w:r>
          </w:p>
          <w:p w:rsidR="00615030" w:rsidRDefault="00615030" w:rsidP="00615030">
            <w:pPr>
              <w:pStyle w:val="TableParagraph"/>
              <w:jc w:val="both"/>
            </w:pPr>
            <w:r>
              <w:t>3232</w:t>
            </w:r>
          </w:p>
          <w:p w:rsidR="002C5C3F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615030" w:rsidRDefault="00615030" w:rsidP="00615030">
            <w:pPr>
              <w:pStyle w:val="TableParagraph"/>
              <w:jc w:val="both"/>
            </w:pPr>
            <w:r w:rsidRPr="005A57FB">
              <w:t>21302</w:t>
            </w:r>
          </w:p>
          <w:p w:rsidR="00615030" w:rsidRDefault="00615030" w:rsidP="00615030">
            <w:pPr>
              <w:pStyle w:val="TableParagraph"/>
              <w:jc w:val="both"/>
            </w:pPr>
            <w:r>
              <w:t>21302</w:t>
            </w:r>
          </w:p>
          <w:p w:rsidR="002C5C3F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21302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15030" w:rsidRPr="005A57FB" w:rsidRDefault="00615030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356,95</w:t>
            </w:r>
          </w:p>
        </w:tc>
      </w:tr>
      <w:tr w:rsidR="002C5C3F" w:rsidRPr="005A57FB" w:rsidTr="0056159C">
        <w:trPr>
          <w:trHeight w:hRule="exact"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F/2015/231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26/11/2015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Rect. 15 1389 / An?lisis Piscina ( Informe 6327-15</w:t>
            </w:r>
            <w:r w:rsidRPr="005A57FB">
              <w:rPr>
                <w:spacing w:val="4"/>
              </w:rPr>
              <w:t xml:space="preserve"> </w:t>
            </w:r>
            <w:r w:rsidRPr="005A57FB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62,92</w:t>
            </w:r>
          </w:p>
        </w:tc>
      </w:tr>
      <w:tr w:rsidR="002C5C3F" w:rsidRPr="005A57FB" w:rsidTr="0056159C">
        <w:trPr>
          <w:trHeight w:hRule="exact"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F/2015/231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01/12/2015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245 SERVICIO DE AYUDA A DOMICILIO DURANTE EL MES DE NOVIEMBRE DE 2015, CON 176,35 H DIAS LB Y 27H</w:t>
            </w:r>
            <w:r w:rsidRPr="005A57FB">
              <w:rPr>
                <w:spacing w:val="-5"/>
              </w:rPr>
              <w:t xml:space="preserve"> </w:t>
            </w:r>
            <w:r w:rsidRPr="005A57FB">
              <w:t>NOLB.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2.159,38</w:t>
            </w:r>
          </w:p>
        </w:tc>
      </w:tr>
      <w:tr w:rsidR="002C5C3F" w:rsidRPr="005A57FB" w:rsidTr="0056159C">
        <w:trPr>
          <w:trHeight w:hRule="exact"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F/2015/231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700185 - Periodo Alquiler 01/11/2015 - 30/11/2015 / 700185</w:t>
            </w:r>
            <w:r w:rsidRPr="005A57FB">
              <w:rPr>
                <w:spacing w:val="9"/>
              </w:rPr>
              <w:t xml:space="preserve"> </w:t>
            </w:r>
            <w:r w:rsidRPr="005A57FB">
              <w:t>-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 xml:space="preserve">Contrato Alquiler : / 700185 - </w:t>
            </w:r>
            <w:r w:rsidRPr="005A57FB">
              <w:rPr>
                <w:spacing w:val="-1"/>
              </w:rPr>
              <w:t xml:space="preserve">ALQUILER+MANTENIMIENTO </w:t>
            </w:r>
            <w:r w:rsidRPr="005A57FB">
              <w:t>MULT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611,05</w:t>
            </w:r>
          </w:p>
        </w:tc>
      </w:tr>
      <w:tr w:rsidR="002C5C3F" w:rsidRPr="005A57FB" w:rsidTr="0056159C">
        <w:trPr>
          <w:trHeight w:hRule="exact"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F/2015/232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25% APORTACI”N CONCELLO AO PROGRAMA ""NOITES</w:t>
            </w:r>
            <w:r w:rsidRPr="005A57FB">
              <w:rPr>
                <w:rFonts w:eastAsia="Times New Roman" w:cs="Times New Roman"/>
                <w:spacing w:val="-30"/>
              </w:rPr>
              <w:t xml:space="preserve"> </w:t>
            </w:r>
            <w:r w:rsidRPr="005A57FB">
              <w:rPr>
                <w:rFonts w:eastAsia="Times New Roman" w:cs="Times New Roman"/>
              </w:rPr>
              <w:t>/ DE CINE"" / PROXECCI”NS / GRU</w:t>
            </w:r>
            <w:r w:rsidRPr="005A57FB">
              <w:rPr>
                <w:rFonts w:eastAsia="Times New Roman" w:cs="Times New Roman"/>
                <w:spacing w:val="-16"/>
              </w:rPr>
              <w:t xml:space="preserve"> </w:t>
            </w:r>
            <w:r w:rsidRPr="005A57FB">
              <w:rPr>
                <w:rFonts w:eastAsia="Times New Roman" w:cs="Times New Roman"/>
              </w:rPr>
              <w:t>2 MI VILLANO FAVORITO - 15/11/2015 /</w:t>
            </w:r>
            <w:r w:rsidRPr="005A57FB">
              <w:rPr>
                <w:rFonts w:eastAsia="Times New Roman" w:cs="Times New Roman"/>
                <w:spacing w:val="-1"/>
              </w:rPr>
              <w:t xml:space="preserve"> </w:t>
            </w:r>
            <w:r w:rsidRPr="005A57FB">
              <w:rPr>
                <w:rFonts w:eastAsia="Times New Roman" w:cs="Times New Roman"/>
              </w:rPr>
              <w:t>MONSTRUO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361,11</w:t>
            </w:r>
          </w:p>
        </w:tc>
      </w:tr>
      <w:tr w:rsidR="002C5C3F" w:rsidRPr="005A57FB" w:rsidTr="0056159C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F/2015/232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Tratamento RU Mes Novembro</w:t>
            </w:r>
            <w:r w:rsidRPr="005A57FB">
              <w:rPr>
                <w:spacing w:val="-7"/>
              </w:rPr>
              <w:t xml:space="preserve"> </w:t>
            </w:r>
            <w:r w:rsidRPr="005A57FB">
              <w:t>2015 ( AYUNTAMIENTO DE</w:t>
            </w:r>
            <w:r w:rsidRPr="005A57FB">
              <w:rPr>
                <w:spacing w:val="-21"/>
              </w:rPr>
              <w:t xml:space="preserve"> </w:t>
            </w:r>
            <w:r w:rsidRPr="005A57FB">
              <w:t>CEDEIRA)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14.784,03</w:t>
            </w:r>
          </w:p>
        </w:tc>
      </w:tr>
      <w:tr w:rsidR="002C5C3F" w:rsidRPr="005A57FB" w:rsidTr="0056159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F/2015/232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03/12/2015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AUGA-CONSUMO-CONSUMO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14,56</w:t>
            </w:r>
          </w:p>
        </w:tc>
      </w:tr>
      <w:tr w:rsidR="002C5C3F" w:rsidRPr="005A57FB" w:rsidTr="0056159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F/2015/232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04/12/2015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="0056159C" w:rsidRPr="005A57FB">
              <w:t>Tramo ?nico ( Propietario:</w:t>
            </w:r>
            <w:r w:rsidR="0056159C" w:rsidRPr="005A57FB">
              <w:rPr>
                <w:spacing w:val="-12"/>
              </w:rPr>
              <w:t xml:space="preserve"> </w:t>
            </w:r>
            <w:r w:rsidR="0056159C" w:rsidRPr="005A57FB">
              <w:t xml:space="preserve">VIAQUA, S.A.U.. CIF: A66141185 </w:t>
            </w:r>
            <w:r w:rsidR="0056159C">
              <w:t>–</w:t>
            </w:r>
            <w:r w:rsidR="0056159C" w:rsidRPr="005A57FB">
              <w:rPr>
                <w:spacing w:val="-20"/>
              </w:rPr>
              <w:t xml:space="preserve"> </w:t>
            </w:r>
            <w:r w:rsidR="0056159C" w:rsidRPr="005A57FB">
              <w:t>Non</w:t>
            </w:r>
            <w:r w:rsidR="0056159C">
              <w:t xml:space="preserve"> </w:t>
            </w:r>
            <w:r w:rsidR="0056159C" w:rsidRPr="005A57FB">
              <w:t>Suxeito en base ao</w:t>
            </w:r>
            <w:r w:rsidR="0056159C" w:rsidRPr="005A57FB">
              <w:rPr>
                <w:spacing w:val="-2"/>
              </w:rPr>
              <w:t xml:space="preserve"> </w:t>
            </w:r>
            <w:r w:rsidR="0056159C"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11,92</w:t>
            </w:r>
          </w:p>
        </w:tc>
      </w:tr>
      <w:tr w:rsidR="002C5C3F" w:rsidRPr="005A57FB" w:rsidTr="0056159C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F/2015/232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04/12/2015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44,72</w:t>
            </w:r>
          </w:p>
        </w:tc>
      </w:tr>
      <w:tr w:rsidR="002C5C3F" w:rsidRPr="005A57FB" w:rsidTr="0056159C">
        <w:trPr>
          <w:trHeight w:hRule="exact"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F/2015/233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Carta(I) 0 - 20 gr N SUIZA (</w:t>
            </w:r>
            <w:r w:rsidRPr="005A57FB">
              <w:rPr>
                <w:spacing w:val="1"/>
              </w:rPr>
              <w:t xml:space="preserve"> </w:t>
            </w:r>
            <w:r w:rsidRPr="005A57FB">
              <w:t>01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EXENTO ) / Carta(N) 0 - 20 gr N D1(GRANDES CIUDADES) G-0</w:t>
            </w:r>
            <w:r w:rsidRPr="005A57FB">
              <w:rPr>
                <w:spacing w:val="-10"/>
              </w:rPr>
              <w:t xml:space="preserve"> </w:t>
            </w:r>
            <w:r w:rsidRPr="005A57FB">
              <w:t>( 01 EXENTO ) / Carta(N) 0 -</w:t>
            </w:r>
            <w:r w:rsidRPr="005A57FB">
              <w:rPr>
                <w:spacing w:val="7"/>
              </w:rPr>
              <w:t xml:space="preserve"> </w:t>
            </w:r>
            <w:r w:rsidRPr="005A57FB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675,15</w:t>
            </w:r>
          </w:p>
        </w:tc>
      </w:tr>
      <w:tr w:rsidR="002C5C3F" w:rsidRPr="005A57FB" w:rsidTr="0056159C">
        <w:trPr>
          <w:trHeight w:hRule="exact"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F/2015/233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28/11/2015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A/252 LIBROS PARA LA 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909,58</w:t>
            </w:r>
          </w:p>
        </w:tc>
      </w:tr>
      <w:tr w:rsidR="002C5C3F" w:rsidRPr="005A57FB" w:rsidTr="0056159C">
        <w:trPr>
          <w:trHeight w:hRule="exact" w:val="1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18,62</w:t>
            </w:r>
          </w:p>
        </w:tc>
      </w:tr>
      <w:tr w:rsidR="002C5C3F" w:rsidRPr="005A57FB" w:rsidTr="0056159C">
        <w:trPr>
          <w:trHeight w:hRule="exact"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132,00</w:t>
            </w:r>
          </w:p>
        </w:tc>
      </w:tr>
      <w:tr w:rsidR="002C5C3F" w:rsidRPr="005A57FB" w:rsidTr="0056159C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34,86</w:t>
            </w:r>
          </w:p>
        </w:tc>
      </w:tr>
      <w:tr w:rsidR="002C5C3F" w:rsidRPr="005A57FB" w:rsidTr="0056159C">
        <w:trPr>
          <w:trHeight w:hRule="exact"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AUGA-CONSUMO-CONSUMO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93,80</w:t>
            </w:r>
          </w:p>
        </w:tc>
      </w:tr>
      <w:tr w:rsidR="002C5C3F" w:rsidRPr="005A57FB" w:rsidTr="0056159C">
        <w:trPr>
          <w:trHeight w:hRule="exact" w:val="1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12,24</w:t>
            </w:r>
          </w:p>
        </w:tc>
      </w:tr>
      <w:tr w:rsidR="002C5C3F" w:rsidRPr="005A57FB" w:rsidTr="0056159C">
        <w:trPr>
          <w:trHeight w:hRule="exact"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29,06</w:t>
            </w:r>
          </w:p>
        </w:tc>
      </w:tr>
      <w:tr w:rsidR="002C5C3F" w:rsidRPr="005A57FB" w:rsidTr="0056159C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27/11/2015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CLORO PISCINAS, ENV.32 KG.</w:t>
            </w:r>
            <w:r w:rsidRPr="005A57FB">
              <w:rPr>
                <w:spacing w:val="-19"/>
              </w:rPr>
              <w:t xml:space="preserve"> </w:t>
            </w:r>
            <w:r w:rsidRPr="005A57FB">
              <w:t>/ ABRILLANTADOR MOPAS BRILLANT 8 / ( REFERENCIA : 22015001802</w:t>
            </w:r>
            <w:r w:rsidRPr="005A57FB">
              <w:rPr>
                <w:spacing w:val="4"/>
              </w:rPr>
              <w:t xml:space="preserve"> </w:t>
            </w:r>
            <w:r w:rsidRPr="005A57FB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1.251,73</w:t>
            </w:r>
          </w:p>
        </w:tc>
      </w:tr>
      <w:tr w:rsidR="002C5C3F" w:rsidRPr="005A57FB" w:rsidTr="0056159C">
        <w:trPr>
          <w:trHeight w:hRule="exact"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04/12/2015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151315FS0075839 ITV NISSAN TERRANO II</w:t>
            </w:r>
            <w:r w:rsidRPr="005A57FB">
              <w:rPr>
                <w:spacing w:val="-23"/>
              </w:rPr>
              <w:t xml:space="preserve"> </w:t>
            </w:r>
            <w:r w:rsidRPr="005A57FB">
              <w:t>C6378BL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46,55</w:t>
            </w:r>
          </w:p>
        </w:tc>
      </w:tr>
      <w:tr w:rsidR="002C5C3F" w:rsidRPr="005A57FB" w:rsidTr="0056159C">
        <w:trPr>
          <w:trHeight w:hRule="exact"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160522 MATERIAL DE OFICINA</w:t>
            </w:r>
            <w:r w:rsidRPr="005A57FB">
              <w:rPr>
                <w:spacing w:val="-8"/>
              </w:rPr>
              <w:t xml:space="preserve"> </w:t>
            </w:r>
            <w:r w:rsidRPr="005A57FB">
              <w:t>DIVERSO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311,61</w:t>
            </w:r>
          </w:p>
        </w:tc>
      </w:tr>
      <w:tr w:rsidR="002C5C3F" w:rsidRPr="005A57FB" w:rsidTr="0056159C">
        <w:trPr>
          <w:trHeight w:hRule="exact"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F/2015/234</w:t>
            </w:r>
            <w:r w:rsidRPr="005A57FB"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243,00</w:t>
            </w:r>
          </w:p>
        </w:tc>
      </w:tr>
      <w:tr w:rsidR="002C5C3F" w:rsidRPr="005A57FB" w:rsidTr="0056159C">
        <w:trPr>
          <w:trHeight w:hRule="exact"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6159C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 xml:space="preserve">VIAQUA, S.A.U.. CIF: A66141185 </w:t>
            </w:r>
            <w:r w:rsidR="0056159C">
              <w:t>–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  <w:r w:rsidR="0056159C">
              <w:t xml:space="preserve"> </w:t>
            </w: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14,56</w:t>
            </w:r>
          </w:p>
        </w:tc>
      </w:tr>
      <w:tr w:rsidR="002C5C3F" w:rsidRPr="005A57FB" w:rsidTr="0056159C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(A66141185)</w:t>
            </w:r>
            <w:r w:rsidR="0056159C">
              <w:rPr>
                <w:rFonts w:eastAsia="Times New Roman" w:cs="Times New Roman"/>
              </w:rPr>
              <w:t xml:space="preserve"> </w:t>
            </w:r>
            <w:r w:rsidRPr="005A57FB">
              <w:t>AUGA-CONSUMO-CONSUMO</w:t>
            </w:r>
            <w:r w:rsidR="0056159C">
              <w:t xml:space="preserve"> </w:t>
            </w:r>
            <w:r w:rsidRPr="005A57FB">
              <w:t>Tramo ?nico ( Propietario:</w:t>
            </w:r>
            <w:r w:rsidRPr="005A57FB">
              <w:rPr>
                <w:spacing w:val="-12"/>
              </w:rPr>
              <w:t xml:space="preserve"> </w:t>
            </w:r>
            <w:r w:rsidRPr="005A57FB">
              <w:t>VIAQUA, S.A.U.. CIF: A66141185 -</w:t>
            </w:r>
            <w:r w:rsidRPr="005A57FB">
              <w:rPr>
                <w:spacing w:val="-20"/>
              </w:rPr>
              <w:t xml:space="preserve"> </w:t>
            </w:r>
            <w:r w:rsidRPr="005A57FB">
              <w:t>Non</w:t>
            </w: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Suxeito en base ao</w:t>
            </w:r>
            <w:r w:rsidRPr="005A57FB">
              <w:rPr>
                <w:spacing w:val="-2"/>
              </w:rPr>
              <w:t xml:space="preserve"> </w:t>
            </w:r>
            <w:r w:rsidRPr="005A57FB">
              <w:t>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481,56</w:t>
            </w:r>
          </w:p>
        </w:tc>
      </w:tr>
      <w:tr w:rsidR="002C5C3F" w:rsidRPr="005A57FB" w:rsidTr="0056159C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56159C" w:rsidRDefault="0056159C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22/08/2015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44 18</w:t>
            </w:r>
            <w:r w:rsidRPr="005A57FB">
              <w:rPr>
                <w:spacing w:val="-1"/>
              </w:rPr>
              <w:t xml:space="preserve"> </w:t>
            </w:r>
            <w:r w:rsidRPr="005A57FB">
              <w:t>BOCADILLOS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56159C" w:rsidRDefault="0056159C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73,08</w:t>
            </w:r>
          </w:p>
        </w:tc>
      </w:tr>
      <w:tr w:rsidR="002C5C3F" w:rsidRPr="005A57FB" w:rsidTr="0056159C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2015/G/22 SERVICIO DE XARDINERIA</w:t>
            </w:r>
            <w:r w:rsidRPr="005A57FB">
              <w:rPr>
                <w:spacing w:val="-19"/>
              </w:rPr>
              <w:t xml:space="preserve"> </w:t>
            </w:r>
            <w:r w:rsidRPr="005A57FB">
              <w:t>E LIMPEZA</w:t>
            </w:r>
            <w:r w:rsidRPr="005A57FB">
              <w:rPr>
                <w:spacing w:val="-16"/>
              </w:rPr>
              <w:t xml:space="preserve"> </w:t>
            </w:r>
            <w:r w:rsidRPr="005A57FB">
              <w:t>DO CEMITERIO</w:t>
            </w:r>
            <w:r w:rsidRPr="005A57FB">
              <w:rPr>
                <w:spacing w:val="28"/>
              </w:rPr>
              <w:t xml:space="preserve"> </w:t>
            </w:r>
            <w:r w:rsidRPr="005A57FB">
              <w:t>NOVIEMBRE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247,50</w:t>
            </w:r>
          </w:p>
        </w:tc>
      </w:tr>
      <w:tr w:rsidR="002C5C3F" w:rsidRPr="005A57FB" w:rsidTr="0056159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2015/G/21 SERVICIO DE LIMPIEZA EN SAN</w:t>
            </w:r>
            <w:r w:rsidRPr="005A57FB">
              <w:rPr>
                <w:spacing w:val="-30"/>
              </w:rPr>
              <w:t xml:space="preserve"> </w:t>
            </w:r>
            <w:r w:rsidRPr="005A57FB">
              <w:t>ANDRES DE TEIXIDO</w:t>
            </w:r>
            <w:r w:rsidRPr="005A57FB">
              <w:rPr>
                <w:spacing w:val="-18"/>
              </w:rPr>
              <w:t xml:space="preserve"> </w:t>
            </w:r>
            <w:r w:rsidRPr="005A57FB">
              <w:t>NOVIEMBRE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1.100,00</w:t>
            </w:r>
          </w:p>
        </w:tc>
      </w:tr>
      <w:tr w:rsidR="002C5C3F" w:rsidRPr="005A57FB" w:rsidTr="0056159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01/12/2015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40 SERVICIO DE ASISTENCIA TECNICA DE EQUIPOS NOVIEMBRE</w:t>
            </w:r>
            <w:r w:rsidRPr="005A57FB">
              <w:rPr>
                <w:spacing w:val="-1"/>
              </w:rPr>
              <w:t xml:space="preserve"> </w:t>
            </w:r>
            <w:r w:rsidRPr="005A57FB"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181,50</w:t>
            </w:r>
          </w:p>
        </w:tc>
      </w:tr>
      <w:tr w:rsidR="002C5C3F" w:rsidRPr="005A57FB" w:rsidTr="0056159C">
        <w:trPr>
          <w:trHeight w:hRule="exact" w:val="1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18/11/2015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255-03919/15 CASTILLO DE LA CONCEPCION PILA AA LR6 ALCALINA 1,5V / SRV ROBO VARIOS BATERIA 12V</w:t>
            </w:r>
            <w:r w:rsidRPr="005A57FB">
              <w:rPr>
                <w:spacing w:val="-17"/>
              </w:rPr>
              <w:t xml:space="preserve"> </w:t>
            </w:r>
            <w:r w:rsidRPr="005A57FB">
              <w:t>6,5Ah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28,56</w:t>
            </w:r>
          </w:p>
        </w:tc>
      </w:tr>
      <w:tr w:rsidR="002C5C3F" w:rsidRPr="005A57FB" w:rsidTr="0056159C">
        <w:trPr>
          <w:trHeight w:hRule="exact"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FB-719</w:t>
            </w:r>
            <w:r w:rsidRPr="005A57FB">
              <w:rPr>
                <w:spacing w:val="-12"/>
              </w:rPr>
              <w:t xml:space="preserve"> </w:t>
            </w:r>
            <w:r w:rsidRPr="005A57FB">
              <w:t>S/PLOMO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36,00</w:t>
            </w:r>
          </w:p>
        </w:tc>
      </w:tr>
      <w:tr w:rsidR="002C5C3F" w:rsidRPr="005A57FB" w:rsidTr="0056159C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198/H HORMIGON OBRA:REGOA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147,62</w:t>
            </w:r>
          </w:p>
        </w:tc>
      </w:tr>
      <w:tr w:rsidR="002C5C3F" w:rsidRPr="005A57FB" w:rsidTr="0056159C">
        <w:trPr>
          <w:trHeight w:hRule="exact"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F/2015/235</w:t>
            </w:r>
            <w:r w:rsidRPr="005A57FB"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02/12/2015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1091790 SE-AL CAMINO DE SAN</w:t>
            </w:r>
            <w:r w:rsidRPr="005A57FB">
              <w:rPr>
                <w:spacing w:val="-8"/>
              </w:rPr>
              <w:t xml:space="preserve"> </w:t>
            </w:r>
            <w:r w:rsidRPr="005A57FB">
              <w:t>ANDRES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206,00</w:t>
            </w:r>
          </w:p>
        </w:tc>
      </w:tr>
      <w:tr w:rsidR="002C5C3F" w:rsidRPr="005A57FB" w:rsidTr="0056159C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F/2015/236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27/11/2015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15/3199 SERVICIOS DE DESRATIZACION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216,58</w:t>
            </w:r>
          </w:p>
        </w:tc>
      </w:tr>
      <w:tr w:rsidR="002C5C3F" w:rsidRPr="005A57FB" w:rsidTr="0056159C">
        <w:trPr>
          <w:trHeight w:hRule="exact"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F/2015/236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004750215/00001369 DIESEL OPTIMA, GASOLEO,</w:t>
            </w:r>
            <w:r w:rsidRPr="005A57FB">
              <w:rPr>
                <w:spacing w:val="-26"/>
              </w:rPr>
              <w:t xml:space="preserve"> </w:t>
            </w:r>
            <w:r w:rsidRPr="005A57FB">
              <w:t>7408JGN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117,00</w:t>
            </w:r>
          </w:p>
        </w:tc>
      </w:tr>
      <w:tr w:rsidR="002C5C3F" w:rsidRPr="005A57FB" w:rsidTr="0056159C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F/2015/236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004750215/00001385 COMBUSTIBLE VEHICULOS 4436BFV, E4436BFV,</w:t>
            </w:r>
            <w:r w:rsidRPr="005A57FB">
              <w:rPr>
                <w:spacing w:val="13"/>
              </w:rPr>
              <w:t xml:space="preserve"> </w:t>
            </w:r>
            <w:r w:rsidRPr="005A57FB">
              <w:t>C104738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846,93</w:t>
            </w:r>
          </w:p>
        </w:tc>
      </w:tr>
      <w:tr w:rsidR="002C5C3F" w:rsidRPr="005A57FB" w:rsidTr="0056159C">
        <w:trPr>
          <w:trHeight w:hRule="exact"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F/2015/236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004750215/00001368 COMBUSTIBLE 3666FFC,5814FPW, 5814FPW, M6252NL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221,96</w:t>
            </w:r>
          </w:p>
        </w:tc>
      </w:tr>
      <w:tr w:rsidR="002C5C3F" w:rsidRPr="005A57FB" w:rsidTr="0056159C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F/2015/236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FRA RS 1249 RECOGIDA, TRANSPORTE, TRATAMIENTO Y ELIMINACI”N DE RESIDUOS PROCEDENTES DEL PUNTO LIMPO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410,70</w:t>
            </w:r>
          </w:p>
        </w:tc>
      </w:tr>
      <w:tr w:rsidR="002C5C3F" w:rsidRPr="005A57FB" w:rsidTr="0056159C">
        <w:trPr>
          <w:trHeight w:hRule="exact"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F/2015/236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60/CT ALQUILER CONTENEDOR OBRA: PRIETO MOURIZ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363,00</w:t>
            </w:r>
          </w:p>
        </w:tc>
      </w:tr>
      <w:tr w:rsidR="002C5C3F" w:rsidRPr="005A57FB" w:rsidTr="0056159C">
        <w:trPr>
          <w:trHeight w:hRule="exact"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F/2015/243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11/12/2015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FRA28751 SUMINISTROS DE JARDINERIA.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35,40</w:t>
            </w:r>
          </w:p>
        </w:tc>
      </w:tr>
      <w:tr w:rsidR="002C5C3F" w:rsidRPr="005A57FB" w:rsidTr="0056159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F/2015/243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FRA 204151144 OCUPACI”N OU APROVEITAMENTO DOMINIO PB. ADAPTACI”N LONXA VELLA.</w:t>
            </w:r>
            <w:r w:rsidRPr="005A57FB">
              <w:rPr>
                <w:rFonts w:eastAsia="Times New Roman" w:cs="Times New Roman"/>
                <w:spacing w:val="-21"/>
              </w:rPr>
              <w:t xml:space="preserve"> </w:t>
            </w:r>
            <w:r w:rsidRPr="005A57FB">
              <w:rPr>
                <w:rFonts w:eastAsia="Times New Roman" w:cs="Times New Roman"/>
              </w:rPr>
              <w:t>GRAVAMEN.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21,39</w:t>
            </w:r>
          </w:p>
        </w:tc>
      </w:tr>
      <w:tr w:rsidR="002C5C3F" w:rsidRPr="005A57FB" w:rsidTr="0056159C">
        <w:trPr>
          <w:trHeight w:hRule="exact"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F/2015/243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05/12/2015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FRA OITO/2015 ACTUACI”N</w:t>
            </w:r>
            <w:r w:rsidRPr="005A57FB">
              <w:rPr>
                <w:rFonts w:eastAsia="Times New Roman" w:cs="Times New Roman"/>
                <w:spacing w:val="-30"/>
              </w:rPr>
              <w:t xml:space="preserve"> </w:t>
            </w:r>
            <w:r w:rsidRPr="005A57FB">
              <w:rPr>
                <w:rFonts w:eastAsia="Times New Roman" w:cs="Times New Roman"/>
              </w:rPr>
              <w:t>NA CAFETERIA DO</w:t>
            </w:r>
            <w:r w:rsidRPr="005A57FB">
              <w:rPr>
                <w:rFonts w:eastAsia="Times New Roman" w:cs="Times New Roman"/>
                <w:spacing w:val="-17"/>
              </w:rPr>
              <w:t xml:space="preserve"> </w:t>
            </w:r>
            <w:r w:rsidRPr="005A57FB">
              <w:rPr>
                <w:rFonts w:eastAsia="Times New Roman" w:cs="Times New Roman"/>
              </w:rPr>
              <w:t>AUDITORIO.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302,50</w:t>
            </w:r>
          </w:p>
        </w:tc>
      </w:tr>
      <w:tr w:rsidR="002C5C3F" w:rsidRPr="005A57FB" w:rsidTr="0056159C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F/2015/243</w:t>
            </w:r>
            <w:r w:rsidRPr="005A57F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FRA 4486 REPARACI”N TRACTOR MC CORNICK, DESBROZADORA.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561,42</w:t>
            </w:r>
          </w:p>
        </w:tc>
      </w:tr>
      <w:tr w:rsidR="002C5C3F" w:rsidRPr="005A57FB" w:rsidTr="0056159C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F/2015/243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FRA 4487 REPARACI”N TERRANO II,</w:t>
            </w:r>
            <w:r w:rsidRPr="005A57FB">
              <w:rPr>
                <w:rFonts w:eastAsia="Times New Roman" w:cs="Times New Roman"/>
                <w:spacing w:val="-9"/>
              </w:rPr>
              <w:t xml:space="preserve"> </w:t>
            </w:r>
            <w:r w:rsidRPr="005A57FB">
              <w:rPr>
                <w:rFonts w:eastAsia="Times New Roman" w:cs="Times New Roman"/>
              </w:rPr>
              <w:t>C6378BL.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360,79</w:t>
            </w:r>
          </w:p>
        </w:tc>
      </w:tr>
      <w:tr w:rsidR="002C5C3F" w:rsidRPr="005A57FB" w:rsidTr="0056159C">
        <w:trPr>
          <w:trHeight w:hRule="exact"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F/2015/243</w:t>
            </w:r>
            <w:r w:rsidRPr="005A57FB"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01/12/2015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A15/1486 MATERIAL DE LIMPIEZA AREA</w:t>
            </w:r>
            <w:r w:rsidRPr="005A57FB">
              <w:rPr>
                <w:spacing w:val="-20"/>
              </w:rPr>
              <w:t xml:space="preserve"> </w:t>
            </w:r>
            <w:r w:rsidRPr="005A57FB">
              <w:t>RECREATIVA SAN</w:t>
            </w:r>
            <w:r w:rsidRPr="005A57FB">
              <w:rPr>
                <w:spacing w:val="-9"/>
              </w:rPr>
              <w:t xml:space="preserve"> </w:t>
            </w:r>
            <w:r w:rsidRPr="005A57FB">
              <w:t>ANDRES.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169,23</w:t>
            </w:r>
          </w:p>
        </w:tc>
      </w:tr>
      <w:tr w:rsidR="002C5C3F" w:rsidRPr="005A57FB" w:rsidTr="0056159C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F/2015/244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A15/1425</w:t>
            </w:r>
            <w:r w:rsidRPr="005A57FB">
              <w:rPr>
                <w:spacing w:val="-9"/>
              </w:rPr>
              <w:t xml:space="preserve"> </w:t>
            </w:r>
            <w:r w:rsidRPr="005A57FB">
              <w:t>SECAMANOS IBERO OPTICO INOX. 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345,76</w:t>
            </w:r>
          </w:p>
        </w:tc>
      </w:tr>
      <w:tr w:rsidR="002C5C3F" w:rsidRPr="005A57FB" w:rsidTr="0056159C">
        <w:trPr>
          <w:trHeight w:hRule="exact"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F/2015/244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02/12/2015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POLIZA COMBINADA INDUSTRIAL||""P?LIZA"":0721070 092660||""RECIBO"":650705853||"" RIESGO"":SEGUN CONSTA EN POLIZA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5.339,59</w:t>
            </w:r>
          </w:p>
        </w:tc>
      </w:tr>
      <w:tr w:rsidR="002C5C3F" w:rsidRPr="005A57FB" w:rsidTr="0056159C">
        <w:trPr>
          <w:trHeight w:hRule="exact"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615030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F/2015/2443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FRA 394 APORTACI”N ECONOMICA MUNICIPAL DO SERVICIO XANTAR NA</w:t>
            </w:r>
            <w:r w:rsidRPr="005A57FB">
              <w:rPr>
                <w:rFonts w:eastAsia="Times New Roman" w:cs="Times New Roman"/>
                <w:spacing w:val="-28"/>
              </w:rPr>
              <w:t xml:space="preserve"> </w:t>
            </w:r>
            <w:r w:rsidRPr="005A57FB">
              <w:rPr>
                <w:rFonts w:eastAsia="Times New Roman" w:cs="Times New Roman"/>
              </w:rPr>
              <w:t>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3.201,26</w:t>
            </w:r>
          </w:p>
        </w:tc>
      </w:tr>
      <w:tr w:rsidR="002C5C3F" w:rsidRPr="005A57FB" w:rsidTr="0056159C">
        <w:trPr>
          <w:trHeight w:hRule="exact" w:val="1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F/2015/244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3699/01 SUMINISTROS DE FERRETERIA.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675C21" w:rsidRDefault="002C5C3F" w:rsidP="005A57FB">
            <w:pPr>
              <w:pStyle w:val="TableParagraph"/>
              <w:jc w:val="both"/>
            </w:pPr>
            <w:r w:rsidRPr="005A57FB">
              <w:t>135,80</w:t>
            </w:r>
          </w:p>
        </w:tc>
      </w:tr>
      <w:tr w:rsidR="002C5C3F" w:rsidRPr="005A57FB" w:rsidTr="0056159C">
        <w:trPr>
          <w:trHeight w:hRule="exact"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F/2015/244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011511110459861 LUGAR ALDEA EDREIROS 5/10/2015</w:t>
            </w:r>
            <w:r w:rsidRPr="005A57FB">
              <w:rPr>
                <w:spacing w:val="-12"/>
              </w:rPr>
              <w:t xml:space="preserve"> </w:t>
            </w:r>
            <w:r w:rsidRPr="005A57FB">
              <w:t>A 09/11/2015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34,88</w:t>
            </w:r>
          </w:p>
        </w:tc>
      </w:tr>
      <w:tr w:rsidR="002C5C3F" w:rsidRPr="005A57FB" w:rsidTr="0056159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6159C" w:rsidRPr="005A57FB" w:rsidRDefault="0056159C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F/2015/245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06/12/2015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023 CONCERTO DEPUTACION A</w:t>
            </w:r>
            <w:r w:rsidRPr="005A57FB">
              <w:rPr>
                <w:spacing w:val="-18"/>
              </w:rPr>
              <w:t xml:space="preserve"> </w:t>
            </w:r>
            <w:r w:rsidRPr="005A57FB">
              <w:t>CORU-A 06/12/2015 AUDITORIO MUNICIPAL</w:t>
            </w:r>
            <w:r w:rsidRPr="005A57FB">
              <w:rPr>
                <w:spacing w:val="-20"/>
              </w:rPr>
              <w:t xml:space="preserve"> </w:t>
            </w:r>
            <w:r w:rsidRPr="005A57FB">
              <w:t>CEDEIRA.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1.200,00</w:t>
            </w:r>
          </w:p>
        </w:tc>
      </w:tr>
      <w:tr w:rsidR="002C5C3F" w:rsidRPr="005A57FB" w:rsidTr="0056159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F/2015/245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83 CONSERVACION Y MANTENIMIENTO EDIFICIO ESCOLAR</w:t>
            </w:r>
            <w:r w:rsidRPr="005A57FB">
              <w:rPr>
                <w:spacing w:val="-9"/>
              </w:rPr>
              <w:t xml:space="preserve"> </w:t>
            </w:r>
            <w:r w:rsidRPr="005A57FB">
              <w:t>PI-EIRO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4.489,10</w:t>
            </w:r>
          </w:p>
        </w:tc>
      </w:tr>
      <w:tr w:rsidR="002C5C3F" w:rsidRPr="005A57FB" w:rsidTr="0056159C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F/2015/245</w:t>
            </w:r>
            <w:r w:rsidRPr="005A57F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IN-158 MATERIAL ELECTRICO COLEGIO</w:t>
            </w:r>
            <w:r w:rsidRPr="005A57FB">
              <w:rPr>
                <w:spacing w:val="-22"/>
              </w:rPr>
              <w:t xml:space="preserve"> </w:t>
            </w:r>
            <w:r w:rsidRPr="005A57FB">
              <w:t>NICOLAS DEL</w:t>
            </w:r>
            <w:r w:rsidRPr="005A57FB">
              <w:rPr>
                <w:spacing w:val="-5"/>
              </w:rPr>
              <w:t xml:space="preserve"> </w:t>
            </w:r>
            <w:r w:rsidRPr="005A57FB">
              <w:t>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342,31</w:t>
            </w:r>
          </w:p>
        </w:tc>
      </w:tr>
      <w:tr w:rsidR="002C5C3F" w:rsidRPr="005A57FB" w:rsidTr="0056159C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F/2015/245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IN-161 MATERIAL ELECTRICO MARATON</w:t>
            </w:r>
            <w:r w:rsidRPr="005A57FB">
              <w:rPr>
                <w:spacing w:val="-20"/>
              </w:rPr>
              <w:t xml:space="preserve"> </w:t>
            </w:r>
            <w:r w:rsidRPr="005A57FB">
              <w:t>FUTBOL SALA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239,58</w:t>
            </w:r>
          </w:p>
        </w:tc>
      </w:tr>
      <w:tr w:rsidR="002C5C3F" w:rsidRPr="005A57FB" w:rsidTr="0056159C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F/2015/245</w:t>
            </w:r>
            <w:r w:rsidRPr="005A57FB"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IN-160 MATERIAL ELECTRICO</w:t>
            </w:r>
            <w:r w:rsidRPr="005A57FB">
              <w:rPr>
                <w:spacing w:val="-15"/>
              </w:rPr>
              <w:t xml:space="preserve"> </w:t>
            </w:r>
            <w:r w:rsidRPr="005A57FB">
              <w:t>MANTENIMIENTO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1.531,56</w:t>
            </w:r>
          </w:p>
        </w:tc>
      </w:tr>
      <w:tr w:rsidR="002C5C3F" w:rsidRPr="005A57FB" w:rsidTr="0056159C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56159C" w:rsidRDefault="0056159C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F/2015/246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IN-163 MATERIAL ELECTRICO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Default="002C5C3F" w:rsidP="005A57FB">
            <w:pPr>
              <w:pStyle w:val="TableParagraph"/>
              <w:jc w:val="both"/>
            </w:pPr>
            <w:r w:rsidRPr="005A57FB">
              <w:t>171</w:t>
            </w: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Default="002C5C3F" w:rsidP="005A57FB">
            <w:pPr>
              <w:pStyle w:val="TableParagraph"/>
              <w:jc w:val="both"/>
            </w:pPr>
            <w:r w:rsidRPr="005A57FB">
              <w:t>22199</w:t>
            </w: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675C21" w:rsidRDefault="002C5C3F" w:rsidP="005A57FB">
            <w:pPr>
              <w:pStyle w:val="TableParagraph"/>
              <w:jc w:val="both"/>
            </w:pPr>
            <w:r w:rsidRPr="005A57FB">
              <w:t>70,18</w:t>
            </w:r>
          </w:p>
        </w:tc>
      </w:tr>
      <w:tr w:rsidR="002C5C3F" w:rsidRPr="005A57FB" w:rsidTr="00675C21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F/2015/246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IN- 159 MATERIAL ELECTRICO</w:t>
            </w:r>
            <w:r w:rsidRPr="005A57FB">
              <w:rPr>
                <w:spacing w:val="-14"/>
              </w:rPr>
              <w:t xml:space="preserve"> </w:t>
            </w:r>
            <w:r w:rsidRPr="005A57FB">
              <w:t>MANTENIMIENTO POLIDEPORTIVO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465,37</w:t>
            </w:r>
          </w:p>
        </w:tc>
      </w:tr>
      <w:tr w:rsidR="002C5C3F" w:rsidRPr="005A57FB" w:rsidTr="00675C21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F/2015/246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 A/850-15 PELLET DE MADERA 6MM EN-PLUS</w:t>
            </w:r>
            <w:r w:rsidRPr="005A57FB">
              <w:rPr>
                <w:spacing w:val="-3"/>
              </w:rPr>
              <w:t xml:space="preserve"> </w:t>
            </w:r>
            <w:r w:rsidRPr="005A57FB">
              <w:t>A1.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1.383,03</w:t>
            </w:r>
          </w:p>
        </w:tc>
      </w:tr>
      <w:tr w:rsidR="002C5C3F" w:rsidRPr="005A57FB" w:rsidTr="00675C21">
        <w:trPr>
          <w:trHeight w:hRule="exact"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F/2015/246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120 DE 15-12-15 CLASES DE BAILE ACTIVO PARA TERCERA EDAD</w:t>
            </w:r>
            <w:r w:rsidRPr="005A57FB">
              <w:rPr>
                <w:spacing w:val="2"/>
              </w:rPr>
              <w:t xml:space="preserve"> </w:t>
            </w:r>
            <w:r w:rsidRPr="005A57FB">
              <w:t>(158)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3.000,00</w:t>
            </w:r>
          </w:p>
        </w:tc>
      </w:tr>
      <w:tr w:rsidR="002C5C3F" w:rsidRPr="005A57FB" w:rsidTr="00675C21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F/2015/246</w:t>
            </w:r>
            <w:r w:rsidRPr="005A57FB"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LIQUIDACIONPERIODO DE 1 DE ABRIL A 30 DE SETEMBRO 2015 SERV. RECOLLIDA ANIMAIS DOMESTICOS</w:t>
            </w:r>
            <w:r w:rsidRPr="005A57FB">
              <w:rPr>
                <w:spacing w:val="-19"/>
              </w:rPr>
              <w:t xml:space="preserve"> </w:t>
            </w:r>
            <w:r w:rsidRPr="005A57FB">
              <w:t>ABANDONADOS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3.626,94</w:t>
            </w:r>
          </w:p>
        </w:tc>
      </w:tr>
      <w:tr w:rsidR="002C5C3F" w:rsidRPr="005A57FB" w:rsidTr="00675C21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04/12/2015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LIQUIDACIONOUTUBRO 2015 SERV.XESTION RESIDUOS VOLUMINOSOS DA MANCOMUNIDADE DA COMARCA DE</w:t>
            </w:r>
            <w:r w:rsidRPr="005A57FB">
              <w:rPr>
                <w:spacing w:val="-3"/>
              </w:rPr>
              <w:t xml:space="preserve"> </w:t>
            </w:r>
            <w:r w:rsidRPr="005A57FB">
              <w:t>FERROL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578,38</w:t>
            </w:r>
          </w:p>
        </w:tc>
      </w:tr>
      <w:tr w:rsidR="002C5C3F" w:rsidRPr="005A57FB" w:rsidTr="00675C21">
        <w:trPr>
          <w:trHeight w:hRule="exact"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03/12/2015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LIQUIDACIONSETEMBRO 2015 SERV.XESTION DE RESIDUOS VOLUMINOSOS DA MANCOMUNIDADE DE CONCELLOS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663,12</w:t>
            </w:r>
          </w:p>
        </w:tc>
      </w:tr>
      <w:tr w:rsidR="002C5C3F" w:rsidRPr="005A57FB" w:rsidTr="00675C21">
        <w:trPr>
          <w:trHeight w:hRule="exact"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182 DE 14-12-15 30</w:t>
            </w:r>
            <w:r w:rsidRPr="005A57FB">
              <w:rPr>
                <w:spacing w:val="10"/>
              </w:rPr>
              <w:t xml:space="preserve"> </w:t>
            </w:r>
            <w:r w:rsidRPr="005A57FB">
              <w:t>MENUS</w:t>
            </w:r>
            <w:r w:rsidR="00675C21">
              <w:rPr>
                <w:rFonts w:eastAsia="Times New Roman" w:cs="Times New Roman"/>
              </w:rPr>
              <w:t xml:space="preserve"> </w:t>
            </w:r>
            <w:r w:rsidRPr="005A57FB">
              <w:t>CONCERTADOS EL</w:t>
            </w:r>
            <w:r w:rsidRPr="005A57FB">
              <w:rPr>
                <w:spacing w:val="9"/>
              </w:rPr>
              <w:t xml:space="preserve"> </w:t>
            </w:r>
            <w:r w:rsidRPr="005A57FB">
              <w:t>28-11-2015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360,00</w:t>
            </w:r>
          </w:p>
        </w:tc>
      </w:tr>
      <w:tr w:rsidR="002C5C3F" w:rsidRPr="005A57FB" w:rsidTr="00675C21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29/15 DE 13-12-15 CONCERTO DO REAL CORO TOXOS E FROLES NO AUDITORIO O DIA</w:t>
            </w:r>
            <w:r w:rsidRPr="005A57FB">
              <w:rPr>
                <w:spacing w:val="-30"/>
              </w:rPr>
              <w:t xml:space="preserve"> </w:t>
            </w:r>
            <w:r w:rsidRPr="005A57FB">
              <w:t>13-12-2015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1.000,00</w:t>
            </w:r>
          </w:p>
        </w:tc>
      </w:tr>
      <w:tr w:rsidR="002C5C3F" w:rsidRPr="005A57FB" w:rsidTr="00675C21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FF-000644-2015 CABLE TELEFONICO</w:t>
            </w:r>
            <w:r w:rsidRPr="005A57FB">
              <w:rPr>
                <w:spacing w:val="-18"/>
              </w:rPr>
              <w:t xml:space="preserve"> </w:t>
            </w:r>
            <w:r w:rsidRPr="005A57FB">
              <w:t>APANTALLADO INTERIOR 2 PARES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42,35</w:t>
            </w:r>
          </w:p>
        </w:tc>
      </w:tr>
      <w:tr w:rsidR="002C5C3F" w:rsidRPr="005A57FB" w:rsidTr="00675C21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27/11/2015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2B60003355 DE 27-11-15 ASISTENCIA TECNICA EN R/REAL 15 SEGUN PARTE</w:t>
            </w:r>
            <w:r w:rsidRPr="005A57FB">
              <w:rPr>
                <w:spacing w:val="-9"/>
              </w:rPr>
              <w:t xml:space="preserve"> </w:t>
            </w:r>
            <w:r w:rsidRPr="005A57FB">
              <w:t>DE 11-11-2015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6,33</w:t>
            </w:r>
          </w:p>
        </w:tc>
      </w:tr>
      <w:tr w:rsidR="002C5C3F" w:rsidRPr="005A57FB" w:rsidTr="00675C21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10/12/2015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48 DE 10-12-15 TRABALLO DE REPARACION DE ACERAS EN RUA VALDOVI-O E CAMI-O REAL DA</w:t>
            </w:r>
            <w:r w:rsidRPr="005A57FB">
              <w:rPr>
                <w:spacing w:val="-3"/>
              </w:rPr>
              <w:t xml:space="preserve"> </w:t>
            </w:r>
            <w:r w:rsidRPr="005A57FB">
              <w:t>MAGDALENA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4.024,52</w:t>
            </w:r>
          </w:p>
        </w:tc>
      </w:tr>
      <w:tr w:rsidR="002C5C3F" w:rsidRPr="005A57FB" w:rsidTr="00675C21">
        <w:trPr>
          <w:trHeight w:hRule="exact"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C/163 DE 16-12-15 DUCHA PRAIA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2.026,75</w:t>
            </w:r>
          </w:p>
        </w:tc>
      </w:tr>
      <w:tr w:rsidR="002C5C3F" w:rsidRPr="005A57FB" w:rsidTr="00675C21">
        <w:trPr>
          <w:trHeight w:hRule="exact"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F/2015/247</w:t>
            </w:r>
            <w:r w:rsidRPr="005A57FB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005 16-12-15 ACTUACION BANDA DE GAITAS</w:t>
            </w:r>
            <w:r w:rsidRPr="005A57FB">
              <w:rPr>
                <w:spacing w:val="-21"/>
              </w:rPr>
              <w:t xml:space="preserve"> </w:t>
            </w:r>
            <w:r w:rsidRPr="005A57FB">
              <w:t>ROBALEIRA NOS CICLOS DE MUSICA</w:t>
            </w:r>
            <w:r w:rsidRPr="005A57FB">
              <w:rPr>
                <w:spacing w:val="-21"/>
              </w:rPr>
              <w:t xml:space="preserve"> </w:t>
            </w:r>
            <w:r w:rsidRPr="005A57FB">
              <w:t>NA</w:t>
            </w:r>
            <w:r w:rsidR="00675C21">
              <w:t xml:space="preserve"> </w:t>
            </w:r>
            <w:r w:rsidR="00675C21" w:rsidRPr="005A57FB">
              <w:t>RUA E NO PREGON FESTAS PATRONAIS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1.500,00</w:t>
            </w:r>
          </w:p>
        </w:tc>
      </w:tr>
      <w:tr w:rsidR="002C5C3F" w:rsidRPr="005A57FB" w:rsidTr="00675C21">
        <w:trPr>
          <w:trHeight w:hRule="exact"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675C21" w:rsidRDefault="00675C21" w:rsidP="00615030">
            <w:pPr>
              <w:pStyle w:val="TableParagraph"/>
              <w:jc w:val="both"/>
              <w:rPr>
                <w:spacing w:val="-1"/>
              </w:rPr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F/2015/248</w:t>
            </w:r>
            <w:r w:rsidRPr="005A57FB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675C21" w:rsidRDefault="00675C21" w:rsidP="00615030">
            <w:pPr>
              <w:pStyle w:val="TableParagraph"/>
              <w:jc w:val="both"/>
            </w:pPr>
          </w:p>
          <w:p w:rsidR="002C5C3F" w:rsidRPr="005A57FB" w:rsidRDefault="002C5C3F" w:rsidP="0061503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09/12/2015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FRA. 045 DE 09-12-15 COMPOSTADOR 360L,</w:t>
            </w:r>
            <w:r w:rsidRPr="005A57FB">
              <w:rPr>
                <w:spacing w:val="-4"/>
              </w:rPr>
              <w:t xml:space="preserve"> </w:t>
            </w:r>
            <w:r w:rsidRPr="005A57FB">
              <w:t>SIN SERIGRAFIA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675C21" w:rsidRDefault="00675C21" w:rsidP="005A57FB">
            <w:pPr>
              <w:pStyle w:val="TableParagraph"/>
              <w:jc w:val="both"/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75C21" w:rsidRPr="005A57FB" w:rsidRDefault="00675C21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2.096,33</w:t>
            </w:r>
          </w:p>
        </w:tc>
      </w:tr>
      <w:tr w:rsidR="002C5C3F" w:rsidRPr="005A57FB" w:rsidTr="00675C21">
        <w:trPr>
          <w:trHeight w:hRule="exact"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jc w:val="both"/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GAS</w:t>
            </w:r>
            <w:r w:rsidRPr="005A57FB">
              <w:rPr>
                <w:spacing w:val="-13"/>
              </w:rPr>
              <w:t xml:space="preserve"> </w:t>
            </w:r>
            <w:r w:rsidRPr="005A57FB">
              <w:t>NATURAL SERVICIOS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position w:val="9"/>
              </w:rPr>
              <w:t xml:space="preserve">VER   </w:t>
            </w:r>
            <w:r w:rsidRPr="005A57FB">
              <w:rPr>
                <w:spacing w:val="9"/>
                <w:position w:val="9"/>
              </w:rPr>
              <w:t xml:space="preserve"> </w:t>
            </w:r>
            <w:r w:rsidRPr="005A57FB">
              <w:t>ANEXO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14.883,08</w:t>
            </w:r>
          </w:p>
        </w:tc>
      </w:tr>
    </w:tbl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 w:cs="Times New Roman"/>
          <w:sz w:val="22"/>
          <w:szCs w:val="22"/>
        </w:rPr>
        <w:t xml:space="preserve">TOTAL: </w:t>
      </w:r>
      <w:r w:rsidRPr="005A57FB">
        <w:rPr>
          <w:rFonts w:asciiTheme="minorHAnsi" w:hAnsiTheme="minorHAnsi" w:cs="Times New Roman"/>
          <w:b/>
          <w:sz w:val="22"/>
          <w:szCs w:val="22"/>
        </w:rPr>
        <w:t>85.790,22</w:t>
      </w:r>
      <w:r w:rsidRPr="005A57FB">
        <w:rPr>
          <w:rFonts w:asciiTheme="minorHAnsi" w:hAnsiTheme="minorHAnsi" w:cs="Times New Roman"/>
          <w:b/>
          <w:spacing w:val="6"/>
          <w:sz w:val="22"/>
          <w:szCs w:val="22"/>
        </w:rPr>
        <w:t xml:space="preserve"> </w:t>
      </w:r>
      <w:r w:rsidRPr="005A57FB">
        <w:rPr>
          <w:rFonts w:asciiTheme="minorHAnsi" w:hAnsiTheme="minorHAnsi" w:cs="Times New Roman"/>
          <w:b/>
          <w:sz w:val="22"/>
          <w:szCs w:val="22"/>
        </w:rPr>
        <w:t>€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jc w:val="both"/>
        <w:rPr>
          <w:rFonts w:eastAsia="Times New Roman" w:cs="Times New Roman"/>
        </w:rPr>
      </w:pPr>
      <w:r w:rsidRPr="005A57FB">
        <w:rPr>
          <w:w w:val="105"/>
        </w:rPr>
        <w:t>-ANEXO</w:t>
      </w:r>
      <w:r w:rsidRPr="005A57FB">
        <w:rPr>
          <w:spacing w:val="-20"/>
          <w:w w:val="105"/>
        </w:rPr>
        <w:t xml:space="preserve"> </w:t>
      </w:r>
      <w:r w:rsidRPr="005A57FB">
        <w:rPr>
          <w:w w:val="105"/>
        </w:rPr>
        <w:t>GAS</w:t>
      </w:r>
      <w:r w:rsidRPr="005A57FB">
        <w:rPr>
          <w:spacing w:val="-22"/>
          <w:w w:val="105"/>
        </w:rPr>
        <w:t xml:space="preserve"> </w:t>
      </w:r>
      <w:r w:rsidRPr="005A57FB">
        <w:rPr>
          <w:w w:val="105"/>
        </w:rPr>
        <w:t>NATURAL</w:t>
      </w:r>
      <w:r w:rsidRPr="005A57FB">
        <w:rPr>
          <w:spacing w:val="-21"/>
          <w:w w:val="105"/>
        </w:rPr>
        <w:t xml:space="preserve"> </w:t>
      </w:r>
      <w:r w:rsidRPr="005A57FB">
        <w:rPr>
          <w:w w:val="105"/>
        </w:rPr>
        <w:t>SERVICIOS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jc w:val="both"/>
        <w:rPr>
          <w:rFonts w:eastAsia="Times New Roman" w:cs="Times New Roman"/>
        </w:rPr>
      </w:pPr>
      <w:r w:rsidRPr="005A57FB">
        <w:t>- GAS NATURAL</w:t>
      </w:r>
      <w:r w:rsidRPr="005A57FB">
        <w:rPr>
          <w:spacing w:val="-31"/>
        </w:rPr>
        <w:t xml:space="preserve"> </w:t>
      </w:r>
      <w:r w:rsidRPr="005A57FB">
        <w:t>SERVICIOS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823" w:type="dxa"/>
        <w:tblLayout w:type="fixed"/>
        <w:tblLook w:val="01E0" w:firstRow="1" w:lastRow="1" w:firstColumn="1" w:lastColumn="1" w:noHBand="0" w:noVBand="0"/>
      </w:tblPr>
      <w:tblGrid>
        <w:gridCol w:w="2017"/>
        <w:gridCol w:w="1985"/>
      </w:tblGrid>
      <w:tr w:rsidR="0093656A" w:rsidRPr="005A57FB" w:rsidTr="005A57FB">
        <w:trPr>
          <w:trHeight w:hRule="exact" w:val="633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6A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rPr>
                <w:w w:val="105"/>
              </w:rPr>
              <w:t>APLICACIÓN ORZAMENTARIA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6A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rPr>
                <w:w w:val="105"/>
              </w:rPr>
              <w:t>MES OCTUBRE</w:t>
            </w:r>
            <w:r w:rsidRPr="005A57FB">
              <w:rPr>
                <w:spacing w:val="-25"/>
                <w:w w:val="105"/>
              </w:rPr>
              <w:t xml:space="preserve"> </w:t>
            </w:r>
            <w:r w:rsidRPr="005A57FB">
              <w:rPr>
                <w:w w:val="105"/>
              </w:rPr>
              <w:t>2015</w:t>
            </w:r>
          </w:p>
        </w:tc>
      </w:tr>
      <w:tr w:rsidR="0093656A" w:rsidRPr="005A57FB" w:rsidTr="005A57FB">
        <w:trPr>
          <w:trHeight w:hRule="exact" w:val="322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1.222,61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1.149,20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368,89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920.221.00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2.740,70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164,00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3321.221.00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164,00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313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154,00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1.470,43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307,51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3232.221.00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1.931,94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1.173,11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341.221.00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1.173,11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</w:tr>
      <w:tr w:rsidR="0093656A" w:rsidRPr="005A57FB" w:rsidTr="005A57FB">
        <w:trPr>
          <w:trHeight w:hRule="exact" w:val="254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8.873,33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257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165.221.00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8.873,33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5A57FB">
        <w:trPr>
          <w:trHeight w:hRule="exact" w:val="679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6A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rPr>
                <w:w w:val="105"/>
              </w:rPr>
              <w:t>TOTAL IMPORTE FACTURA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56A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14.883,08</w:t>
            </w:r>
            <w:r w:rsidRPr="005A57FB">
              <w:rPr>
                <w:rFonts w:eastAsia="Times New Roman" w:cs="Times New Roman"/>
                <w:spacing w:val="-6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</w:tbl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304"/>
        <w:gridCol w:w="1276"/>
        <w:gridCol w:w="3685"/>
        <w:gridCol w:w="567"/>
        <w:gridCol w:w="709"/>
        <w:gridCol w:w="992"/>
      </w:tblGrid>
      <w:tr w:rsidR="005A57FB" w:rsidRPr="005A57FB" w:rsidTr="005A57FB">
        <w:trPr>
          <w:trHeight w:hRule="exact" w:val="64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Nº DE ENTRADA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FECHA FRA.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TEXTO</w:t>
            </w:r>
            <w:r w:rsidRPr="005A57FB">
              <w:rPr>
                <w:spacing w:val="7"/>
              </w:rPr>
              <w:t xml:space="preserve"> </w:t>
            </w:r>
            <w:r w:rsidRPr="005A57FB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PRG.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EC.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3F" w:rsidRPr="005A57FB" w:rsidRDefault="002C5C3F" w:rsidP="005A57FB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A57FB">
              <w:t>IMPORTE TOTAL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5A57FB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F/2015/208</w:t>
            </w:r>
            <w:r w:rsidR="002C5C3F" w:rsidRPr="005A57F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02/10/2015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318,08</w:t>
            </w:r>
          </w:p>
        </w:tc>
      </w:tr>
      <w:tr w:rsidR="002C5C3F" w:rsidRPr="005A57FB" w:rsidTr="005A57FB">
        <w:trPr>
          <w:trHeight w:hRule="exact" w:val="39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02/10/2015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621,6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347,6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636,39</w:t>
            </w:r>
          </w:p>
        </w:tc>
      </w:tr>
      <w:tr w:rsidR="002C5C3F" w:rsidRPr="005A57FB" w:rsidTr="005A57FB">
        <w:trPr>
          <w:trHeight w:hRule="exact" w:val="54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Promocion y fomento depor Energia electrica.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1173,11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168,77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186,44</w:t>
            </w:r>
          </w:p>
        </w:tc>
      </w:tr>
      <w:tr w:rsidR="002C5C3F" w:rsidRPr="005A57FB" w:rsidTr="005A57FB">
        <w:trPr>
          <w:trHeight w:hRule="exact" w:val="39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F/2015/208</w:t>
            </w:r>
            <w:r w:rsidRPr="005A57FB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08/10/2015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1149,2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lastRenderedPageBreak/>
              <w:t>F/2015/209</w:t>
            </w:r>
            <w:r w:rsidRPr="005A57F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301,3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Bibliotecas Energia</w:t>
            </w:r>
            <w:r w:rsidRPr="005A57FB">
              <w:rPr>
                <w:spacing w:val="9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164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275,07</w:t>
            </w:r>
          </w:p>
        </w:tc>
      </w:tr>
      <w:tr w:rsidR="002C5C3F" w:rsidRPr="005A57FB" w:rsidTr="005A57FB">
        <w:trPr>
          <w:trHeight w:hRule="exact" w:val="39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1515,8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609,77</w:t>
            </w:r>
          </w:p>
        </w:tc>
      </w:tr>
      <w:tr w:rsidR="002C5C3F" w:rsidRPr="005A57FB" w:rsidTr="005A57FB">
        <w:trPr>
          <w:trHeight w:hRule="exact" w:val="57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Enseñanza infantil y primaria Energia</w:t>
            </w:r>
            <w:r w:rsidRPr="005A57FB">
              <w:rPr>
                <w:spacing w:val="4"/>
              </w:rPr>
              <w:t xml:space="preserve"> </w:t>
            </w:r>
            <w:r w:rsidRPr="005A57FB">
              <w:t>electrica.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307,51</w:t>
            </w:r>
          </w:p>
        </w:tc>
      </w:tr>
      <w:tr w:rsidR="002C5C3F" w:rsidRPr="005A57FB" w:rsidTr="00675C21">
        <w:trPr>
          <w:trHeight w:hRule="exact" w:val="60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Enseñanza infantil y primaria Energia</w:t>
            </w:r>
            <w:r w:rsidRPr="005A57FB">
              <w:rPr>
                <w:spacing w:val="4"/>
              </w:rPr>
              <w:t xml:space="preserve"> </w:t>
            </w:r>
            <w:r w:rsidRPr="005A57FB">
              <w:t>electrica.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1470,43</w:t>
            </w:r>
          </w:p>
        </w:tc>
      </w:tr>
      <w:tr w:rsidR="002C5C3F" w:rsidRPr="005A57FB" w:rsidTr="00675C21">
        <w:trPr>
          <w:trHeight w:hRule="exact" w:val="59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Enseñanza infantil y primaria Energia</w:t>
            </w:r>
            <w:r w:rsidRPr="005A57FB">
              <w:rPr>
                <w:spacing w:val="4"/>
              </w:rPr>
              <w:t xml:space="preserve"> </w:t>
            </w:r>
            <w:r w:rsidRPr="005A57FB">
              <w:t>electrica.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154</w:t>
            </w:r>
          </w:p>
        </w:tc>
      </w:tr>
      <w:tr w:rsidR="002C5C3F" w:rsidRPr="005A57FB" w:rsidTr="005A57FB">
        <w:trPr>
          <w:trHeight w:hRule="exact" w:val="42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Administracion general Energia electrica.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1222,61</w:t>
            </w:r>
          </w:p>
        </w:tc>
      </w:tr>
      <w:tr w:rsidR="002C5C3F" w:rsidRPr="005A57FB" w:rsidTr="005A57FB">
        <w:trPr>
          <w:trHeight w:hRule="exact" w:val="39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F/2015/209</w:t>
            </w:r>
            <w:r w:rsidRPr="005A57FB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Administracion general Energia electrica.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368,89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455,95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518,63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602,53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274,34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09/10/2015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576,46</w:t>
            </w:r>
          </w:p>
        </w:tc>
      </w:tr>
      <w:tr w:rsidR="002C5C3F" w:rsidRPr="005A57FB" w:rsidTr="005A57FB">
        <w:trPr>
          <w:trHeight w:hRule="exact" w:val="39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15/10/2015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397,59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13/10/2015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682,13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182,29</w:t>
            </w:r>
          </w:p>
        </w:tc>
      </w:tr>
      <w:tr w:rsidR="002C5C3F" w:rsidRPr="005A57FB" w:rsidTr="005A57FB">
        <w:trPr>
          <w:trHeight w:hRule="exact" w:val="3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spacing w:val="-1"/>
              </w:rPr>
              <w:t>F/2015/210</w:t>
            </w:r>
            <w:r w:rsidRPr="005A57FB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07/10/2015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Alumbrado Publico Energia</w:t>
            </w:r>
            <w:r w:rsidRPr="005A57FB">
              <w:rPr>
                <w:spacing w:val="-4"/>
              </w:rPr>
              <w:t xml:space="preserve"> </w:t>
            </w:r>
            <w:r w:rsidRPr="005A57FB">
              <w:t>electrica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F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202,59</w:t>
            </w:r>
          </w:p>
        </w:tc>
      </w:tr>
    </w:tbl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5.- DEVOLUCIÓN DE TAXAS DE M. D. M. M.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Acordos adoptados: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 w:cs="Times New Roman"/>
          <w:sz w:val="22"/>
          <w:szCs w:val="22"/>
        </w:rPr>
        <w:t>Primeiro</w:t>
      </w:r>
      <w:r w:rsidRPr="005A57FB">
        <w:rPr>
          <w:rFonts w:asciiTheme="minorHAnsi" w:hAnsiTheme="minorHAnsi"/>
          <w:sz w:val="22"/>
          <w:szCs w:val="22"/>
        </w:rPr>
        <w:t>.- En relación coa comunicación previa de obras menores do 8 de outubro de 2015, rexistro de entrada 6320, presentada por Dona M. D. M. M., a liquidación definitiva  polos conceptos da taxa polos servizos urbanísticos e do ICIO ascende a 61,20</w:t>
      </w:r>
      <w:r w:rsidRPr="005A57FB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€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1526"/>
        <w:gridCol w:w="3545"/>
        <w:gridCol w:w="1450"/>
        <w:gridCol w:w="1774"/>
      </w:tblGrid>
      <w:tr w:rsidR="0093656A" w:rsidRPr="005A57FB">
        <w:trPr>
          <w:trHeight w:hRule="exact" w:val="25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CONCEPTO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TIPO</w:t>
            </w:r>
            <w:r w:rsidRPr="005A57FB">
              <w:rPr>
                <w:spacing w:val="-17"/>
              </w:rPr>
              <w:t xml:space="preserve"> </w:t>
            </w:r>
            <w:r w:rsidRPr="005A57FB">
              <w:t>GRAVAMEN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BASE</w:t>
            </w:r>
            <w:r w:rsidRPr="005A57FB">
              <w:rPr>
                <w:spacing w:val="-6"/>
              </w:rPr>
              <w:t xml:space="preserve"> </w:t>
            </w:r>
            <w:r w:rsidRPr="005A57FB">
              <w:t>IMP.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COTA</w:t>
            </w:r>
          </w:p>
        </w:tc>
      </w:tr>
      <w:tr w:rsidR="0093656A" w:rsidRPr="005A57FB">
        <w:trPr>
          <w:trHeight w:hRule="exact" w:val="25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TAXA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0,6% ( mín. 15 €</w:t>
            </w:r>
            <w:r w:rsidRPr="005A57FB">
              <w:rPr>
                <w:rFonts w:eastAsia="Times New Roman" w:cs="Times New Roman"/>
                <w:spacing w:val="-10"/>
              </w:rPr>
              <w:t xml:space="preserve"> </w:t>
            </w:r>
            <w:r w:rsidRPr="005A57FB">
              <w:rPr>
                <w:rFonts w:eastAsia="Times New Roman" w:cs="Times New Roman"/>
              </w:rPr>
              <w:t>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1.650,00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15,00 €</w:t>
            </w:r>
            <w:r w:rsidRPr="005A57FB">
              <w:rPr>
                <w:rFonts w:eastAsia="Times New Roman" w:cs="Times New Roman"/>
                <w:spacing w:val="-9"/>
              </w:rPr>
              <w:t xml:space="preserve"> </w:t>
            </w:r>
            <w:r w:rsidRPr="005A57FB">
              <w:rPr>
                <w:rFonts w:eastAsia="Times New Roman" w:cs="Times New Roman"/>
              </w:rPr>
              <w:t>(mínimo)</w:t>
            </w:r>
          </w:p>
        </w:tc>
      </w:tr>
      <w:tr w:rsidR="0093656A" w:rsidRPr="005A57FB" w:rsidTr="00675C21">
        <w:trPr>
          <w:trHeight w:hRule="exact" w:val="252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t>ICIO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2,80% sobre (mín. 12 €</w:t>
            </w:r>
            <w:r w:rsidRPr="005A57FB">
              <w:rPr>
                <w:rFonts w:eastAsia="Times New Roman" w:cs="Times New Roman"/>
                <w:spacing w:val="-12"/>
              </w:rPr>
              <w:t xml:space="preserve"> </w:t>
            </w:r>
            <w:r w:rsidRPr="005A57FB">
              <w:rPr>
                <w:rFonts w:eastAsia="Times New Roman" w:cs="Times New Roman"/>
              </w:rPr>
              <w:t>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1.650,00</w:t>
            </w:r>
            <w:r w:rsidRPr="005A57FB">
              <w:rPr>
                <w:rFonts w:eastAsia="Times New Roman" w:cs="Times New Roman"/>
                <w:spacing w:val="-5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46,20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  <w:tr w:rsidR="0093656A" w:rsidRPr="005A57FB" w:rsidTr="00675C21">
        <w:trPr>
          <w:trHeight w:hRule="exact" w:val="250"/>
        </w:trPr>
        <w:tc>
          <w:tcPr>
            <w:tcW w:w="1526" w:type="dxa"/>
            <w:tcBorders>
              <w:top w:val="single" w:sz="6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3545" w:type="dxa"/>
            <w:tcBorders>
              <w:top w:val="single" w:sz="6" w:space="0" w:color="000000"/>
              <w:right w:val="single" w:sz="6" w:space="0" w:color="000000"/>
            </w:tcBorders>
          </w:tcPr>
          <w:p w:rsidR="0093656A" w:rsidRPr="005A57FB" w:rsidRDefault="0093656A" w:rsidP="005A57FB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w w:val="105"/>
              </w:rPr>
              <w:t>TOTAL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56A" w:rsidRPr="005A57FB" w:rsidRDefault="002C5C3F" w:rsidP="005A57F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5A57FB">
              <w:rPr>
                <w:rFonts w:eastAsia="Times New Roman" w:cs="Times New Roman"/>
              </w:rPr>
              <w:t>61,20</w:t>
            </w:r>
            <w:r w:rsidRPr="005A57FB">
              <w:rPr>
                <w:rFonts w:eastAsia="Times New Roman" w:cs="Times New Roman"/>
                <w:spacing w:val="-4"/>
              </w:rPr>
              <w:t xml:space="preserve"> </w:t>
            </w:r>
            <w:r w:rsidRPr="005A57FB">
              <w:rPr>
                <w:rFonts w:eastAsia="Times New Roman" w:cs="Times New Roman"/>
              </w:rPr>
              <w:t>€</w:t>
            </w:r>
          </w:p>
        </w:tc>
      </w:tr>
    </w:tbl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 w:cs="Times New Roman"/>
          <w:sz w:val="22"/>
          <w:szCs w:val="22"/>
        </w:rPr>
        <w:t>Segundo</w:t>
      </w:r>
      <w:r w:rsidRPr="005A57FB">
        <w:rPr>
          <w:rFonts w:asciiTheme="minorHAnsi" w:hAnsiTheme="minorHAnsi"/>
          <w:sz w:val="22"/>
          <w:szCs w:val="22"/>
        </w:rPr>
        <w:t xml:space="preserve">.-Recoñecer o dereito a devolución de </w:t>
      </w:r>
      <w:r w:rsidRPr="005A57FB">
        <w:rPr>
          <w:rFonts w:asciiTheme="minorHAnsi" w:hAnsiTheme="minorHAnsi" w:cs="Times New Roman"/>
          <w:sz w:val="22"/>
          <w:szCs w:val="22"/>
        </w:rPr>
        <w:t>146,70 €</w:t>
      </w:r>
      <w:r w:rsidRPr="005A57FB">
        <w:rPr>
          <w:rFonts w:asciiTheme="minorHAnsi" w:hAnsiTheme="minorHAnsi"/>
          <w:sz w:val="22"/>
          <w:szCs w:val="22"/>
        </w:rPr>
        <w:t>, importe aboado en exceso sobre a cantidade correcta o 8 de outubro de 2015  e que se aboará á c</w:t>
      </w:r>
      <w:bookmarkStart w:id="0" w:name="_GoBack"/>
      <w:bookmarkEnd w:id="0"/>
      <w:r w:rsidRPr="005A57FB">
        <w:rPr>
          <w:rFonts w:asciiTheme="minorHAnsi" w:hAnsiTheme="minorHAnsi"/>
          <w:sz w:val="22"/>
          <w:szCs w:val="22"/>
        </w:rPr>
        <w:t>onta que figura no</w:t>
      </w:r>
      <w:r w:rsidRPr="005A57FB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expediente.</w:t>
      </w:r>
    </w:p>
    <w:p w:rsidR="005A57FB" w:rsidRDefault="005A57FB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6.- DEVOLUCIÓN DE TAXAS DE F. P. B.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jc w:val="both"/>
        <w:rPr>
          <w:rFonts w:eastAsia="Times New Roman" w:cs="Times New Roman"/>
        </w:rPr>
      </w:pPr>
      <w:r w:rsidRPr="005A57FB">
        <w:rPr>
          <w:rFonts w:eastAsia="Times New Roman" w:cs="Times New Roman"/>
        </w:rPr>
        <w:t>Acordos adoptados:</w:t>
      </w:r>
    </w:p>
    <w:p w:rsidR="002C5C3F" w:rsidRPr="005A57FB" w:rsidRDefault="002C5C3F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jc w:val="both"/>
        <w:rPr>
          <w:i/>
        </w:rPr>
      </w:pPr>
      <w:r w:rsidRPr="005A57FB">
        <w:lastRenderedPageBreak/>
        <w:t xml:space="preserve">Primeiro.- En relación coa solicitude do 23 de outubro de 2015, rexistro de entrada 6632, presentado por Don F. P. B. a tarifa correcta sería a 7.2 </w:t>
      </w:r>
      <w:r w:rsidRPr="005A57FB">
        <w:rPr>
          <w:i/>
        </w:rPr>
        <w:t xml:space="preserve">Certificados sobre cuestións en  materia  de  Urbanismo  referentes  a  procedementos  que  deban  surtir  efectos </w:t>
      </w:r>
      <w:r w:rsidRPr="005A57FB">
        <w:rPr>
          <w:i/>
          <w:spacing w:val="3"/>
        </w:rPr>
        <w:t xml:space="preserve"> </w:t>
      </w:r>
      <w:r w:rsidRPr="005A57FB">
        <w:rPr>
          <w:i/>
        </w:rPr>
        <w:t xml:space="preserve">noutros </w:t>
      </w:r>
      <w:r w:rsidRPr="005A57FB">
        <w:rPr>
          <w:rFonts w:eastAsia="Times New Roman" w:cs="Times New Roman"/>
          <w:i/>
        </w:rPr>
        <w:t>Organismos Públicos</w:t>
      </w:r>
      <w:r w:rsidRPr="005A57FB">
        <w:t>, por importe de 10,00 € do artigo 6 da Ordenanza 2.3 Reguladora da Taxa por Licenzas</w:t>
      </w:r>
      <w:r w:rsidRPr="005A57FB">
        <w:rPr>
          <w:spacing w:val="-43"/>
        </w:rPr>
        <w:t xml:space="preserve"> </w:t>
      </w:r>
      <w:r w:rsidRPr="005A57FB">
        <w:t>Urbanísticas, comunicacións previas e outros servizos urbanísticos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 w:cs="Times New Roman"/>
          <w:sz w:val="22"/>
          <w:szCs w:val="22"/>
        </w:rPr>
        <w:t>Segundo</w:t>
      </w:r>
      <w:r w:rsidRPr="005A57FB">
        <w:rPr>
          <w:rFonts w:asciiTheme="minorHAnsi" w:hAnsiTheme="minorHAnsi"/>
          <w:sz w:val="22"/>
          <w:szCs w:val="22"/>
        </w:rPr>
        <w:t>.-Recoñecer o dereito a devolución de 140,00 € sobre o importe aboado en exceso o 23 de outubro de 2015, sobre a cantidade correcta e que se aboará á conta que figura no expediente.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7.- SUBVENCIÓN AO CLUB CICLISTA PUNTA CANDIEIRA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Acordos adoptados: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Primeiro.- Conceder a subvención ao Club Ciclista Punta Candieira Cedeira, segundo as seguintes</w:t>
      </w:r>
      <w:r w:rsidRPr="005A57F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estipulacións:</w:t>
      </w:r>
    </w:p>
    <w:p w:rsidR="0093656A" w:rsidRPr="005A57FB" w:rsidRDefault="002C5C3F" w:rsidP="005A57FB">
      <w:pPr>
        <w:pStyle w:val="Prrafodelista"/>
        <w:tabs>
          <w:tab w:val="left" w:pos="280"/>
        </w:tabs>
        <w:ind w:left="1440"/>
        <w:jc w:val="both"/>
        <w:rPr>
          <w:rFonts w:eastAsia="Times New Roman" w:cs="Times New Roman"/>
        </w:rPr>
      </w:pPr>
      <w:r w:rsidRPr="005A57FB">
        <w:t>Obxecto da subvención: Adquisición de diverso material para actividades</w:t>
      </w:r>
      <w:r w:rsidRPr="005A57FB">
        <w:rPr>
          <w:spacing w:val="-32"/>
        </w:rPr>
        <w:t xml:space="preserve"> </w:t>
      </w:r>
      <w:r w:rsidRPr="005A57FB">
        <w:t>deportivas.</w:t>
      </w:r>
    </w:p>
    <w:p w:rsidR="0093656A" w:rsidRPr="005A57FB" w:rsidRDefault="002C5C3F" w:rsidP="005A57FB">
      <w:pPr>
        <w:pStyle w:val="Prrafodelista"/>
        <w:tabs>
          <w:tab w:val="left" w:pos="280"/>
        </w:tabs>
        <w:ind w:left="1440"/>
        <w:jc w:val="both"/>
        <w:rPr>
          <w:rFonts w:eastAsia="Times New Roman" w:cs="Times New Roman"/>
        </w:rPr>
      </w:pPr>
      <w:r w:rsidRPr="005A57FB">
        <w:t>Exercicio:</w:t>
      </w:r>
      <w:r w:rsidRPr="005A57FB">
        <w:rPr>
          <w:spacing w:val="-1"/>
        </w:rPr>
        <w:t xml:space="preserve"> </w:t>
      </w:r>
      <w:r w:rsidRPr="005A57FB">
        <w:t>2015</w:t>
      </w:r>
    </w:p>
    <w:p w:rsidR="0093656A" w:rsidRPr="005A57FB" w:rsidRDefault="002C5C3F" w:rsidP="005A57FB">
      <w:pPr>
        <w:pStyle w:val="Prrafodelista"/>
        <w:tabs>
          <w:tab w:val="left" w:pos="280"/>
        </w:tabs>
        <w:ind w:left="1440"/>
        <w:jc w:val="both"/>
        <w:rPr>
          <w:rFonts w:eastAsia="Times New Roman" w:cs="Times New Roman"/>
        </w:rPr>
      </w:pPr>
      <w:r w:rsidRPr="005A57FB">
        <w:rPr>
          <w:rFonts w:eastAsia="Times New Roman" w:cs="Times New Roman"/>
        </w:rPr>
        <w:t>Importe gasto xustificado: 749,50</w:t>
      </w:r>
      <w:r w:rsidRPr="005A57FB">
        <w:rPr>
          <w:rFonts w:eastAsia="Times New Roman" w:cs="Times New Roman"/>
          <w:spacing w:val="-10"/>
        </w:rPr>
        <w:t xml:space="preserve"> </w:t>
      </w:r>
      <w:r w:rsidRPr="005A57FB">
        <w:rPr>
          <w:rFonts w:eastAsia="Times New Roman" w:cs="Times New Roman"/>
        </w:rPr>
        <w:t>€</w:t>
      </w:r>
    </w:p>
    <w:p w:rsidR="0093656A" w:rsidRPr="005A57FB" w:rsidRDefault="002C5C3F" w:rsidP="005A57FB">
      <w:pPr>
        <w:pStyle w:val="Prrafodelista"/>
        <w:tabs>
          <w:tab w:val="left" w:pos="280"/>
        </w:tabs>
        <w:ind w:left="1440"/>
        <w:jc w:val="both"/>
        <w:rPr>
          <w:rFonts w:eastAsia="Times New Roman" w:cs="Times New Roman"/>
        </w:rPr>
      </w:pPr>
      <w:r w:rsidRPr="005A57FB">
        <w:rPr>
          <w:rFonts w:eastAsia="Times New Roman" w:cs="Times New Roman"/>
        </w:rPr>
        <w:t>Importe da subvencion: 300,00</w:t>
      </w:r>
      <w:r w:rsidRPr="005A57FB">
        <w:rPr>
          <w:rFonts w:eastAsia="Times New Roman" w:cs="Times New Roman"/>
          <w:spacing w:val="-21"/>
        </w:rPr>
        <w:t xml:space="preserve"> </w:t>
      </w:r>
      <w:r w:rsidRPr="005A57FB">
        <w:rPr>
          <w:rFonts w:eastAsia="Times New Roman" w:cs="Times New Roman"/>
        </w:rPr>
        <w:t>€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 w:cs="Times New Roman"/>
          <w:sz w:val="22"/>
          <w:szCs w:val="22"/>
        </w:rPr>
        <w:t xml:space="preserve">Segundo.- </w:t>
      </w:r>
      <w:r w:rsidRPr="005A57FB">
        <w:rPr>
          <w:rFonts w:asciiTheme="minorHAnsi" w:hAnsiTheme="minorHAnsi"/>
          <w:sz w:val="22"/>
          <w:szCs w:val="22"/>
        </w:rPr>
        <w:t>Aprobar o gasto por importe de 300,00 euros e recoñecer as obrigas por importe de 300,00 € na partida</w:t>
      </w:r>
      <w:r w:rsidRPr="005A57F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341.489.00.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Terceiro.- Aprobar a xustificación presentada no rexistro xeral con data 17 de decembro de 2015 (rex. entrada núm.</w:t>
      </w:r>
      <w:r w:rsidRPr="005A57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7841)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8.- SUBVENCIÓN Á ANPA PICAPEIXE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Acordos adoptados: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Primeiro.- Conceder a subvención á Anpa Picapeixe, segundo as seguintes</w:t>
      </w:r>
      <w:r w:rsidRPr="005A57F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estipulacións:</w:t>
      </w:r>
    </w:p>
    <w:p w:rsidR="0093656A" w:rsidRPr="005A57FB" w:rsidRDefault="002C5C3F" w:rsidP="005A57FB">
      <w:pPr>
        <w:tabs>
          <w:tab w:val="left" w:pos="269"/>
        </w:tabs>
        <w:ind w:left="1440"/>
        <w:jc w:val="both"/>
        <w:rPr>
          <w:rFonts w:eastAsia="Times New Roman" w:cs="Times New Roman"/>
        </w:rPr>
      </w:pPr>
      <w:r w:rsidRPr="005A57FB">
        <w:t>Obxecto da subvención: Contratación de monitores para o servizo de madrugadores no mes de</w:t>
      </w:r>
      <w:r w:rsidRPr="005A57FB">
        <w:rPr>
          <w:spacing w:val="-2"/>
        </w:rPr>
        <w:t xml:space="preserve"> </w:t>
      </w:r>
      <w:r w:rsidRPr="005A57FB">
        <w:t>novembro.</w:t>
      </w:r>
    </w:p>
    <w:p w:rsidR="0093656A" w:rsidRPr="005A57FB" w:rsidRDefault="002C5C3F" w:rsidP="005A57FB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5A57FB">
        <w:t>Exercicio:</w:t>
      </w:r>
      <w:r w:rsidRPr="005A57FB">
        <w:rPr>
          <w:spacing w:val="-1"/>
        </w:rPr>
        <w:t xml:space="preserve"> </w:t>
      </w:r>
      <w:r w:rsidRPr="005A57FB">
        <w:t>2015</w:t>
      </w:r>
    </w:p>
    <w:p w:rsidR="0093656A" w:rsidRPr="005A57FB" w:rsidRDefault="002C5C3F" w:rsidP="005A57FB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5A57FB">
        <w:rPr>
          <w:rFonts w:eastAsia="Times New Roman" w:cs="Times New Roman"/>
        </w:rPr>
        <w:t>Importe gasto xustificado: 580,34€ (430 euros de persoal e 150,34 de</w:t>
      </w:r>
      <w:r w:rsidRPr="005A57FB">
        <w:rPr>
          <w:rFonts w:eastAsia="Times New Roman" w:cs="Times New Roman"/>
          <w:spacing w:val="-20"/>
        </w:rPr>
        <w:t xml:space="preserve"> </w:t>
      </w:r>
      <w:r w:rsidRPr="005A57FB">
        <w:rPr>
          <w:rFonts w:eastAsia="Times New Roman" w:cs="Times New Roman"/>
        </w:rPr>
        <w:t>alimentos)</w:t>
      </w:r>
    </w:p>
    <w:p w:rsidR="0093656A" w:rsidRPr="005A57FB" w:rsidRDefault="002C5C3F" w:rsidP="005A57FB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5A57FB">
        <w:rPr>
          <w:rFonts w:eastAsia="Times New Roman" w:cs="Times New Roman"/>
        </w:rPr>
        <w:t>Importe dos ingresos polo servizo:</w:t>
      </w:r>
      <w:r w:rsidRPr="005A57FB">
        <w:rPr>
          <w:rFonts w:eastAsia="Times New Roman" w:cs="Times New Roman"/>
          <w:spacing w:val="-19"/>
        </w:rPr>
        <w:t xml:space="preserve"> </w:t>
      </w:r>
      <w:r w:rsidRPr="005A57FB">
        <w:rPr>
          <w:rFonts w:eastAsia="Times New Roman" w:cs="Times New Roman"/>
        </w:rPr>
        <w:t>159,00€</w:t>
      </w:r>
    </w:p>
    <w:p w:rsidR="0093656A" w:rsidRPr="005A57FB" w:rsidRDefault="002C5C3F" w:rsidP="005A57FB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5A57FB">
        <w:rPr>
          <w:rFonts w:eastAsia="Times New Roman" w:cs="Times New Roman"/>
        </w:rPr>
        <w:t>Importe subvencionable:</w:t>
      </w:r>
      <w:r w:rsidRPr="005A57FB">
        <w:rPr>
          <w:rFonts w:eastAsia="Times New Roman" w:cs="Times New Roman"/>
          <w:spacing w:val="-24"/>
        </w:rPr>
        <w:t xml:space="preserve"> </w:t>
      </w:r>
      <w:r w:rsidRPr="005A57FB">
        <w:rPr>
          <w:rFonts w:eastAsia="Times New Roman" w:cs="Times New Roman"/>
        </w:rPr>
        <w:t>421,34€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 w:cs="Times New Roman"/>
          <w:sz w:val="22"/>
          <w:szCs w:val="22"/>
        </w:rPr>
        <w:t>Segundo</w:t>
      </w:r>
      <w:r w:rsidRPr="005A57FB">
        <w:rPr>
          <w:rFonts w:asciiTheme="minorHAnsi" w:hAnsiTheme="minorHAnsi"/>
          <w:sz w:val="22"/>
          <w:szCs w:val="22"/>
        </w:rPr>
        <w:t>.- Aprobar o gasto por importe de 421,34€ e recoñecer as obrigas por importe de 421,34€ na partida</w:t>
      </w:r>
      <w:r w:rsidRPr="005A57F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3232.489.00.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Terceiro.- Aprobar a xustificación presentada no rexitro xeral con data 7 de decembro de 2015.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9.- CONTRATO MENOR PARA O SERVIZO DE REDACCIÓN DE PROXECTO E DIRECCIÓN DE OBRA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Acordos adoptados: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1º.- Declarar a conformidade coa oferta</w:t>
      </w:r>
      <w:r w:rsidRPr="005A57FB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presentada.</w:t>
      </w:r>
    </w:p>
    <w:p w:rsidR="005A57FB" w:rsidRPr="005A57FB" w:rsidRDefault="005A57FB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2º.- Aprobar o gasto e adxudicar, mediante un contrato menor,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o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servizo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de</w:t>
      </w:r>
      <w:r w:rsidRPr="005A57F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redacción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de</w:t>
      </w:r>
      <w:r w:rsidRPr="005A57F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proxecto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e</w:t>
      </w:r>
      <w:r w:rsidRPr="005A57F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demais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conceptos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citados</w:t>
      </w:r>
      <w:r w:rsidRPr="005A57F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na</w:t>
      </w:r>
      <w:r w:rsidRPr="005A57F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súa</w:t>
      </w:r>
      <w:r w:rsidRPr="005A57F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oferta</w:t>
      </w:r>
      <w:r w:rsidRPr="005A57F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 xml:space="preserve">núm. 201556.1 de data 01.12.2015,  polo importe total de </w:t>
      </w:r>
      <w:r w:rsidRPr="005A57FB">
        <w:rPr>
          <w:rFonts w:asciiTheme="minorHAnsi" w:hAnsiTheme="minorHAnsi"/>
          <w:sz w:val="22"/>
          <w:szCs w:val="22"/>
        </w:rPr>
        <w:lastRenderedPageBreak/>
        <w:t xml:space="preserve">3,146,00 euros (IVE </w:t>
      </w:r>
      <w:r w:rsidRPr="005A57FB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incluído).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3º.- O pagamento do servizo farase de acordo co estipulado no RDL 3/2011, de 14 de novembro, polo que se aproba o texto refundido da Lei de Contratos do Sector</w:t>
      </w:r>
      <w:r w:rsidRPr="005A57F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Público.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4º.- Notificar a presente resolución ao</w:t>
      </w:r>
      <w:r w:rsidRPr="005A57FB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adxudicatario.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5º.- Dar traslado da presente resolución aos servizos municipais de Tesourería e Intervención; así como ao de</w:t>
      </w:r>
      <w:r w:rsidRPr="005A57F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Contratación.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10.- CONTRATO MENOR PARA O SERVIZO DE REDACCIÓN DE PROXECTOS TÉCNICOS E DIRECCIÓNS DE OBRA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Acordos adoptados: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1º.- Declarar a conformidade coa oferta</w:t>
      </w:r>
      <w:r w:rsidRPr="005A57FB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presentada.</w:t>
      </w:r>
    </w:p>
    <w:p w:rsidR="002C5C3F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 xml:space="preserve">2º.- Aprobar o gasto e adxudicar mediante un contrato menor, o servizo de redacción de proxectos e direccións de obra e coordinación de seguridade e saúde, polo importe total de </w:t>
      </w:r>
      <w:r w:rsidRPr="005A57FB">
        <w:rPr>
          <w:rFonts w:asciiTheme="minorHAnsi" w:hAnsiTheme="minorHAnsi" w:cs="Times New Roman"/>
          <w:sz w:val="22"/>
          <w:szCs w:val="22"/>
        </w:rPr>
        <w:t>4.58</w:t>
      </w:r>
      <w:r w:rsidR="005A57FB" w:rsidRPr="005A57FB">
        <w:rPr>
          <w:rFonts w:asciiTheme="minorHAnsi" w:hAnsiTheme="minorHAnsi" w:cs="Times New Roman"/>
          <w:sz w:val="22"/>
          <w:szCs w:val="22"/>
        </w:rPr>
        <w:t>3,22 € IVE EXCLUIDO (5.545,70 euros co IVE</w:t>
      </w:r>
      <w:r w:rsidRPr="005A57FB">
        <w:rPr>
          <w:rFonts w:asciiTheme="minorHAnsi" w:hAnsiTheme="minorHAnsi" w:cs="Times New Roman"/>
          <w:spacing w:val="21"/>
          <w:sz w:val="22"/>
          <w:szCs w:val="22"/>
        </w:rPr>
        <w:t xml:space="preserve"> </w:t>
      </w:r>
      <w:r w:rsidRPr="005A57FB">
        <w:rPr>
          <w:rFonts w:asciiTheme="minorHAnsi" w:hAnsiTheme="minorHAnsi" w:cs="Times New Roman"/>
          <w:sz w:val="22"/>
          <w:szCs w:val="22"/>
        </w:rPr>
        <w:t>engadido).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3º.- Aprobar o gasto e adxudicar a mediante un contrato menor as direccións de obra e coordinación de seguridade e saúde, p</w:t>
      </w:r>
      <w:r w:rsidR="005A57FB" w:rsidRPr="005A57FB">
        <w:rPr>
          <w:rFonts w:asciiTheme="minorHAnsi" w:hAnsiTheme="minorHAnsi"/>
          <w:sz w:val="22"/>
          <w:szCs w:val="22"/>
        </w:rPr>
        <w:t>olo importe total de 5.728,97 €</w:t>
      </w:r>
      <w:r w:rsidRPr="005A57FB">
        <w:rPr>
          <w:rFonts w:asciiTheme="minorHAnsi" w:hAnsiTheme="minorHAnsi"/>
          <w:sz w:val="22"/>
          <w:szCs w:val="22"/>
        </w:rPr>
        <w:t xml:space="preserve"> </w:t>
      </w:r>
      <w:r w:rsidRPr="005A57FB">
        <w:rPr>
          <w:rFonts w:asciiTheme="minorHAnsi" w:hAnsiTheme="minorHAnsi"/>
          <w:spacing w:val="-3"/>
          <w:sz w:val="22"/>
          <w:szCs w:val="22"/>
        </w:rPr>
        <w:t xml:space="preserve">IVE EXCLUIDIO </w:t>
      </w:r>
      <w:r w:rsidRPr="005A57FB">
        <w:rPr>
          <w:rFonts w:asciiTheme="minorHAnsi" w:hAnsiTheme="minorHAnsi"/>
          <w:sz w:val="22"/>
          <w:szCs w:val="22"/>
        </w:rPr>
        <w:t xml:space="preserve">(6.932,05euros co </w:t>
      </w:r>
      <w:r w:rsidRPr="005A57FB">
        <w:rPr>
          <w:rFonts w:asciiTheme="minorHAnsi" w:hAnsiTheme="minorHAnsi"/>
          <w:spacing w:val="-3"/>
          <w:sz w:val="22"/>
          <w:szCs w:val="22"/>
        </w:rPr>
        <w:t xml:space="preserve">IVE </w:t>
      </w:r>
      <w:r w:rsidRPr="005A57FB">
        <w:rPr>
          <w:rFonts w:asciiTheme="minorHAnsi" w:hAnsiTheme="minorHAnsi"/>
          <w:sz w:val="22"/>
          <w:szCs w:val="22"/>
        </w:rPr>
        <w:t>engadido). Esta adxudicación queda condicionada a existencia de crédito no orzamento de 2016 e a aprobación dos proxectos por parte da Deputación</w:t>
      </w:r>
      <w:r w:rsidRPr="005A57FB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Provincial.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4º- O pagamento do servizo farase de acordo co estipulado no RDL 3/2011, de 14 de novembro, polo que se aproba o texto refundido da Lei de Contratos do Sector</w:t>
      </w:r>
      <w:r w:rsidRPr="005A57F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Público.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5º.- Notificar a presente resolución ao</w:t>
      </w:r>
      <w:r w:rsidRPr="005A57FB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adxudicatario.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6º.- Dar traslado da presente resolución aos servizos municipais de Tesourería e Intervención; así como ao de</w:t>
      </w:r>
      <w:r w:rsidRPr="005A57F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Contratación.</w:t>
      </w:r>
    </w:p>
    <w:p w:rsidR="005A57FB" w:rsidRPr="005A57FB" w:rsidRDefault="005A57FB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A57FB">
        <w:rPr>
          <w:rFonts w:asciiTheme="minorHAnsi" w:hAnsiTheme="minorHAnsi"/>
          <w:b/>
          <w:sz w:val="22"/>
          <w:szCs w:val="22"/>
        </w:rPr>
        <w:t>11.- ASUNTOS VARIOS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Non</w:t>
      </w:r>
      <w:r w:rsidRPr="005A57F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A57FB">
        <w:rPr>
          <w:rFonts w:asciiTheme="minorHAnsi" w:hAnsiTheme="minorHAnsi"/>
          <w:sz w:val="22"/>
          <w:szCs w:val="22"/>
        </w:rPr>
        <w:t>hai.</w:t>
      </w:r>
    </w:p>
    <w:p w:rsidR="0093656A" w:rsidRPr="005A57FB" w:rsidRDefault="0093656A" w:rsidP="005A57FB">
      <w:pPr>
        <w:jc w:val="both"/>
        <w:rPr>
          <w:rFonts w:eastAsia="Times New Roman" w:cs="Times New Roman"/>
        </w:rPr>
      </w:pPr>
    </w:p>
    <w:p w:rsidR="0093656A" w:rsidRPr="005A57FB" w:rsidRDefault="002C5C3F" w:rsidP="005A57F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5A57FB">
        <w:rPr>
          <w:rFonts w:asciiTheme="minorHAnsi" w:hAnsiTheme="minorHAnsi"/>
          <w:sz w:val="22"/>
          <w:szCs w:val="22"/>
        </w:rPr>
        <w:t>E non habendo máis asuntos que tratar, pola Presidencia levántase a sesión ás doce horas e co</w:t>
      </w:r>
      <w:r w:rsidR="005A57FB" w:rsidRPr="005A57FB">
        <w:rPr>
          <w:rFonts w:asciiTheme="minorHAnsi" w:hAnsiTheme="minorHAnsi"/>
          <w:sz w:val="22"/>
          <w:szCs w:val="22"/>
        </w:rPr>
        <w:t>renta minutos do expresado día.</w:t>
      </w:r>
    </w:p>
    <w:sectPr w:rsidR="0093656A" w:rsidRPr="005A57FB" w:rsidSect="005A57FB">
      <w:footerReference w:type="default" r:id="rId10"/>
      <w:pgSz w:w="11900" w:h="16840"/>
      <w:pgMar w:top="1939" w:right="1321" w:bottom="993" w:left="1321" w:header="442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75" w:rsidRDefault="00534C75">
      <w:r>
        <w:separator/>
      </w:r>
    </w:p>
  </w:endnote>
  <w:endnote w:type="continuationSeparator" w:id="0">
    <w:p w:rsidR="00534C75" w:rsidRDefault="0053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21" w:rsidRDefault="00F7064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98952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21" w:rsidRDefault="00675C21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6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21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675C21" w:rsidRDefault="00675C21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06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21" w:rsidRDefault="00F7064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9897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21" w:rsidRDefault="00675C21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64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2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675C21" w:rsidRDefault="00675C21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0641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75" w:rsidRDefault="00534C75">
      <w:r>
        <w:separator/>
      </w:r>
    </w:p>
  </w:footnote>
  <w:footnote w:type="continuationSeparator" w:id="0">
    <w:p w:rsidR="00534C75" w:rsidRDefault="0053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21" w:rsidRDefault="00F7064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09890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9892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21" w:rsidRDefault="00675C21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675C21" w:rsidRDefault="00675C21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21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675C21" w:rsidRDefault="00675C21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675C21" w:rsidRDefault="00675C21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8A9"/>
    <w:multiLevelType w:val="hybridMultilevel"/>
    <w:tmpl w:val="DC52E218"/>
    <w:lvl w:ilvl="0" w:tplc="3FD8B87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2E6B9F2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0F5EEF3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0A604CA2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7412716A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80B40B8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494707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2507522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2E280C24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1">
    <w:nsid w:val="1DF85D30"/>
    <w:multiLevelType w:val="hybridMultilevel"/>
    <w:tmpl w:val="7728D684"/>
    <w:lvl w:ilvl="0" w:tplc="083E7D14">
      <w:start w:val="1"/>
      <w:numFmt w:val="bullet"/>
      <w:lvlText w:val="-"/>
      <w:lvlJc w:val="left"/>
      <w:pPr>
        <w:ind w:left="264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1422022">
      <w:start w:val="1"/>
      <w:numFmt w:val="bullet"/>
      <w:lvlText w:val="•"/>
      <w:lvlJc w:val="left"/>
      <w:pPr>
        <w:ind w:left="1162" w:hanging="125"/>
      </w:pPr>
      <w:rPr>
        <w:rFonts w:hint="default"/>
      </w:rPr>
    </w:lvl>
    <w:lvl w:ilvl="2" w:tplc="4490D628">
      <w:start w:val="1"/>
      <w:numFmt w:val="bullet"/>
      <w:lvlText w:val="•"/>
      <w:lvlJc w:val="left"/>
      <w:pPr>
        <w:ind w:left="2064" w:hanging="125"/>
      </w:pPr>
      <w:rPr>
        <w:rFonts w:hint="default"/>
      </w:rPr>
    </w:lvl>
    <w:lvl w:ilvl="3" w:tplc="634CCE14">
      <w:start w:val="1"/>
      <w:numFmt w:val="bullet"/>
      <w:lvlText w:val="•"/>
      <w:lvlJc w:val="left"/>
      <w:pPr>
        <w:ind w:left="2966" w:hanging="125"/>
      </w:pPr>
      <w:rPr>
        <w:rFonts w:hint="default"/>
      </w:rPr>
    </w:lvl>
    <w:lvl w:ilvl="4" w:tplc="63E83890">
      <w:start w:val="1"/>
      <w:numFmt w:val="bullet"/>
      <w:lvlText w:val="•"/>
      <w:lvlJc w:val="left"/>
      <w:pPr>
        <w:ind w:left="3868" w:hanging="125"/>
      </w:pPr>
      <w:rPr>
        <w:rFonts w:hint="default"/>
      </w:rPr>
    </w:lvl>
    <w:lvl w:ilvl="5" w:tplc="69E29628">
      <w:start w:val="1"/>
      <w:numFmt w:val="bullet"/>
      <w:lvlText w:val="•"/>
      <w:lvlJc w:val="left"/>
      <w:pPr>
        <w:ind w:left="4770" w:hanging="125"/>
      </w:pPr>
      <w:rPr>
        <w:rFonts w:hint="default"/>
      </w:rPr>
    </w:lvl>
    <w:lvl w:ilvl="6" w:tplc="25103E80">
      <w:start w:val="1"/>
      <w:numFmt w:val="bullet"/>
      <w:lvlText w:val="•"/>
      <w:lvlJc w:val="left"/>
      <w:pPr>
        <w:ind w:left="5672" w:hanging="125"/>
      </w:pPr>
      <w:rPr>
        <w:rFonts w:hint="default"/>
      </w:rPr>
    </w:lvl>
    <w:lvl w:ilvl="7" w:tplc="34F0282C">
      <w:start w:val="1"/>
      <w:numFmt w:val="bullet"/>
      <w:lvlText w:val="•"/>
      <w:lvlJc w:val="left"/>
      <w:pPr>
        <w:ind w:left="6574" w:hanging="125"/>
      </w:pPr>
      <w:rPr>
        <w:rFonts w:hint="default"/>
      </w:rPr>
    </w:lvl>
    <w:lvl w:ilvl="8" w:tplc="AC968AB2">
      <w:start w:val="1"/>
      <w:numFmt w:val="bullet"/>
      <w:lvlText w:val="•"/>
      <w:lvlJc w:val="left"/>
      <w:pPr>
        <w:ind w:left="7476" w:hanging="125"/>
      </w:pPr>
      <w:rPr>
        <w:rFonts w:hint="default"/>
      </w:rPr>
    </w:lvl>
  </w:abstractNum>
  <w:abstractNum w:abstractNumId="2">
    <w:nsid w:val="24EF2DB4"/>
    <w:multiLevelType w:val="hybridMultilevel"/>
    <w:tmpl w:val="010A560C"/>
    <w:lvl w:ilvl="0" w:tplc="63F0687E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ECE4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7B6446E0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7AE8B60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92BEE6F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5E80DC1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7C2040D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24343322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1ACECCF4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>
    <w:nsid w:val="2C015F13"/>
    <w:multiLevelType w:val="hybridMultilevel"/>
    <w:tmpl w:val="28FE2538"/>
    <w:lvl w:ilvl="0" w:tplc="24E491CE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A84AAA">
      <w:start w:val="1"/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B56EAC30">
      <w:start w:val="1"/>
      <w:numFmt w:val="bullet"/>
      <w:lvlText w:val="•"/>
      <w:lvlJc w:val="left"/>
      <w:pPr>
        <w:ind w:left="2080" w:hanging="140"/>
      </w:pPr>
      <w:rPr>
        <w:rFonts w:hint="default"/>
      </w:rPr>
    </w:lvl>
    <w:lvl w:ilvl="3" w:tplc="564E886C">
      <w:start w:val="1"/>
      <w:numFmt w:val="bullet"/>
      <w:lvlText w:val="•"/>
      <w:lvlJc w:val="left"/>
      <w:pPr>
        <w:ind w:left="2980" w:hanging="140"/>
      </w:pPr>
      <w:rPr>
        <w:rFonts w:hint="default"/>
      </w:rPr>
    </w:lvl>
    <w:lvl w:ilvl="4" w:tplc="0FE2A058">
      <w:start w:val="1"/>
      <w:numFmt w:val="bullet"/>
      <w:lvlText w:val="•"/>
      <w:lvlJc w:val="left"/>
      <w:pPr>
        <w:ind w:left="3880" w:hanging="140"/>
      </w:pPr>
      <w:rPr>
        <w:rFonts w:hint="default"/>
      </w:rPr>
    </w:lvl>
    <w:lvl w:ilvl="5" w:tplc="DDD60E50">
      <w:start w:val="1"/>
      <w:numFmt w:val="bullet"/>
      <w:lvlText w:val="•"/>
      <w:lvlJc w:val="left"/>
      <w:pPr>
        <w:ind w:left="4780" w:hanging="140"/>
      </w:pPr>
      <w:rPr>
        <w:rFonts w:hint="default"/>
      </w:rPr>
    </w:lvl>
    <w:lvl w:ilvl="6" w:tplc="8924950C">
      <w:start w:val="1"/>
      <w:numFmt w:val="bullet"/>
      <w:lvlText w:val="•"/>
      <w:lvlJc w:val="left"/>
      <w:pPr>
        <w:ind w:left="5680" w:hanging="140"/>
      </w:pPr>
      <w:rPr>
        <w:rFonts w:hint="default"/>
      </w:rPr>
    </w:lvl>
    <w:lvl w:ilvl="7" w:tplc="5CD6E4B2">
      <w:start w:val="1"/>
      <w:numFmt w:val="bullet"/>
      <w:lvlText w:val="•"/>
      <w:lvlJc w:val="left"/>
      <w:pPr>
        <w:ind w:left="6580" w:hanging="140"/>
      </w:pPr>
      <w:rPr>
        <w:rFonts w:hint="default"/>
      </w:rPr>
    </w:lvl>
    <w:lvl w:ilvl="8" w:tplc="07A4A2E8">
      <w:start w:val="1"/>
      <w:numFmt w:val="bullet"/>
      <w:lvlText w:val="•"/>
      <w:lvlJc w:val="left"/>
      <w:pPr>
        <w:ind w:left="7480" w:hanging="140"/>
      </w:pPr>
      <w:rPr>
        <w:rFonts w:hint="default"/>
      </w:rPr>
    </w:lvl>
  </w:abstractNum>
  <w:abstractNum w:abstractNumId="4">
    <w:nsid w:val="3496151D"/>
    <w:multiLevelType w:val="hybridMultilevel"/>
    <w:tmpl w:val="3FE20C74"/>
    <w:lvl w:ilvl="0" w:tplc="1DC6B58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F088108">
      <w:start w:val="1"/>
      <w:numFmt w:val="bullet"/>
      <w:lvlText w:val=""/>
      <w:lvlJc w:val="left"/>
      <w:pPr>
        <w:ind w:left="640" w:hanging="720"/>
      </w:pPr>
      <w:rPr>
        <w:rFonts w:ascii="Wingdings" w:eastAsia="Wingdings" w:hAnsi="Wingdings" w:hint="default"/>
        <w:w w:val="99"/>
        <w:sz w:val="24"/>
        <w:szCs w:val="24"/>
      </w:rPr>
    </w:lvl>
    <w:lvl w:ilvl="2" w:tplc="80B40490">
      <w:start w:val="1"/>
      <w:numFmt w:val="bullet"/>
      <w:lvlText w:val="•"/>
      <w:lvlJc w:val="left"/>
      <w:pPr>
        <w:ind w:left="1775" w:hanging="720"/>
      </w:pPr>
      <w:rPr>
        <w:rFonts w:hint="default"/>
      </w:rPr>
    </w:lvl>
    <w:lvl w:ilvl="3" w:tplc="5526E4C8">
      <w:start w:val="1"/>
      <w:numFmt w:val="bullet"/>
      <w:lvlText w:val="•"/>
      <w:lvlJc w:val="left"/>
      <w:pPr>
        <w:ind w:left="2711" w:hanging="720"/>
      </w:pPr>
      <w:rPr>
        <w:rFonts w:hint="default"/>
      </w:rPr>
    </w:lvl>
    <w:lvl w:ilvl="4" w:tplc="56544B8E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5" w:tplc="D422CE22">
      <w:start w:val="1"/>
      <w:numFmt w:val="bullet"/>
      <w:lvlText w:val="•"/>
      <w:lvlJc w:val="left"/>
      <w:pPr>
        <w:ind w:left="4582" w:hanging="720"/>
      </w:pPr>
      <w:rPr>
        <w:rFonts w:hint="default"/>
      </w:rPr>
    </w:lvl>
    <w:lvl w:ilvl="6" w:tplc="AA3665CA">
      <w:start w:val="1"/>
      <w:numFmt w:val="bullet"/>
      <w:lvlText w:val="•"/>
      <w:lvlJc w:val="left"/>
      <w:pPr>
        <w:ind w:left="5517" w:hanging="720"/>
      </w:pPr>
      <w:rPr>
        <w:rFonts w:hint="default"/>
      </w:rPr>
    </w:lvl>
    <w:lvl w:ilvl="7" w:tplc="8F202306">
      <w:start w:val="1"/>
      <w:numFmt w:val="bullet"/>
      <w:lvlText w:val="•"/>
      <w:lvlJc w:val="left"/>
      <w:pPr>
        <w:ind w:left="6453" w:hanging="720"/>
      </w:pPr>
      <w:rPr>
        <w:rFonts w:hint="default"/>
      </w:rPr>
    </w:lvl>
    <w:lvl w:ilvl="8" w:tplc="E8B867CE">
      <w:start w:val="1"/>
      <w:numFmt w:val="bullet"/>
      <w:lvlText w:val="•"/>
      <w:lvlJc w:val="left"/>
      <w:pPr>
        <w:ind w:left="7388" w:hanging="720"/>
      </w:pPr>
      <w:rPr>
        <w:rFonts w:hint="default"/>
      </w:rPr>
    </w:lvl>
  </w:abstractNum>
  <w:abstractNum w:abstractNumId="5">
    <w:nsid w:val="3BDD41F3"/>
    <w:multiLevelType w:val="hybridMultilevel"/>
    <w:tmpl w:val="75A816B6"/>
    <w:lvl w:ilvl="0" w:tplc="864A6DDE">
      <w:start w:val="1"/>
      <w:numFmt w:val="decimal"/>
      <w:lvlText w:val="%1."/>
      <w:lvlJc w:val="left"/>
      <w:pPr>
        <w:ind w:left="840" w:hanging="26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2EE8112">
      <w:start w:val="1"/>
      <w:numFmt w:val="bullet"/>
      <w:lvlText w:val="•"/>
      <w:lvlJc w:val="left"/>
      <w:pPr>
        <w:ind w:left="1824" w:hanging="267"/>
      </w:pPr>
      <w:rPr>
        <w:rFonts w:hint="default"/>
      </w:rPr>
    </w:lvl>
    <w:lvl w:ilvl="2" w:tplc="2284A516">
      <w:start w:val="1"/>
      <w:numFmt w:val="bullet"/>
      <w:lvlText w:val="•"/>
      <w:lvlJc w:val="left"/>
      <w:pPr>
        <w:ind w:left="2808" w:hanging="267"/>
      </w:pPr>
      <w:rPr>
        <w:rFonts w:hint="default"/>
      </w:rPr>
    </w:lvl>
    <w:lvl w:ilvl="3" w:tplc="EF9236C4">
      <w:start w:val="1"/>
      <w:numFmt w:val="bullet"/>
      <w:lvlText w:val="•"/>
      <w:lvlJc w:val="left"/>
      <w:pPr>
        <w:ind w:left="3792" w:hanging="267"/>
      </w:pPr>
      <w:rPr>
        <w:rFonts w:hint="default"/>
      </w:rPr>
    </w:lvl>
    <w:lvl w:ilvl="4" w:tplc="6B5C2E50">
      <w:start w:val="1"/>
      <w:numFmt w:val="bullet"/>
      <w:lvlText w:val="•"/>
      <w:lvlJc w:val="left"/>
      <w:pPr>
        <w:ind w:left="4776" w:hanging="267"/>
      </w:pPr>
      <w:rPr>
        <w:rFonts w:hint="default"/>
      </w:rPr>
    </w:lvl>
    <w:lvl w:ilvl="5" w:tplc="137A879E">
      <w:start w:val="1"/>
      <w:numFmt w:val="bullet"/>
      <w:lvlText w:val="•"/>
      <w:lvlJc w:val="left"/>
      <w:pPr>
        <w:ind w:left="5760" w:hanging="267"/>
      </w:pPr>
      <w:rPr>
        <w:rFonts w:hint="default"/>
      </w:rPr>
    </w:lvl>
    <w:lvl w:ilvl="6" w:tplc="564AC256">
      <w:start w:val="1"/>
      <w:numFmt w:val="bullet"/>
      <w:lvlText w:val="•"/>
      <w:lvlJc w:val="left"/>
      <w:pPr>
        <w:ind w:left="6744" w:hanging="267"/>
      </w:pPr>
      <w:rPr>
        <w:rFonts w:hint="default"/>
      </w:rPr>
    </w:lvl>
    <w:lvl w:ilvl="7" w:tplc="CE66C6E2">
      <w:start w:val="1"/>
      <w:numFmt w:val="bullet"/>
      <w:lvlText w:val="•"/>
      <w:lvlJc w:val="left"/>
      <w:pPr>
        <w:ind w:left="7728" w:hanging="267"/>
      </w:pPr>
      <w:rPr>
        <w:rFonts w:hint="default"/>
      </w:rPr>
    </w:lvl>
    <w:lvl w:ilvl="8" w:tplc="628C0504">
      <w:start w:val="1"/>
      <w:numFmt w:val="bullet"/>
      <w:lvlText w:val="•"/>
      <w:lvlJc w:val="left"/>
      <w:pPr>
        <w:ind w:left="8712" w:hanging="267"/>
      </w:pPr>
      <w:rPr>
        <w:rFonts w:hint="default"/>
      </w:rPr>
    </w:lvl>
  </w:abstractNum>
  <w:abstractNum w:abstractNumId="6">
    <w:nsid w:val="53727CD3"/>
    <w:multiLevelType w:val="hybridMultilevel"/>
    <w:tmpl w:val="09F8D042"/>
    <w:lvl w:ilvl="0" w:tplc="151897A8">
      <w:start w:val="1"/>
      <w:numFmt w:val="bullet"/>
      <w:lvlText w:val="-"/>
      <w:lvlJc w:val="left"/>
      <w:pPr>
        <w:ind w:left="120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981700">
      <w:start w:val="1"/>
      <w:numFmt w:val="bullet"/>
      <w:lvlText w:val="•"/>
      <w:lvlJc w:val="left"/>
      <w:pPr>
        <w:ind w:left="1034" w:hanging="149"/>
      </w:pPr>
      <w:rPr>
        <w:rFonts w:hint="default"/>
      </w:rPr>
    </w:lvl>
    <w:lvl w:ilvl="2" w:tplc="B04E195A">
      <w:start w:val="1"/>
      <w:numFmt w:val="bullet"/>
      <w:lvlText w:val="•"/>
      <w:lvlJc w:val="left"/>
      <w:pPr>
        <w:ind w:left="1948" w:hanging="149"/>
      </w:pPr>
      <w:rPr>
        <w:rFonts w:hint="default"/>
      </w:rPr>
    </w:lvl>
    <w:lvl w:ilvl="3" w:tplc="F66076B6">
      <w:start w:val="1"/>
      <w:numFmt w:val="bullet"/>
      <w:lvlText w:val="•"/>
      <w:lvlJc w:val="left"/>
      <w:pPr>
        <w:ind w:left="2862" w:hanging="149"/>
      </w:pPr>
      <w:rPr>
        <w:rFonts w:hint="default"/>
      </w:rPr>
    </w:lvl>
    <w:lvl w:ilvl="4" w:tplc="B89845D6">
      <w:start w:val="1"/>
      <w:numFmt w:val="bullet"/>
      <w:lvlText w:val="•"/>
      <w:lvlJc w:val="left"/>
      <w:pPr>
        <w:ind w:left="3776" w:hanging="149"/>
      </w:pPr>
      <w:rPr>
        <w:rFonts w:hint="default"/>
      </w:rPr>
    </w:lvl>
    <w:lvl w:ilvl="5" w:tplc="83ACDF84">
      <w:start w:val="1"/>
      <w:numFmt w:val="bullet"/>
      <w:lvlText w:val="•"/>
      <w:lvlJc w:val="left"/>
      <w:pPr>
        <w:ind w:left="4690" w:hanging="149"/>
      </w:pPr>
      <w:rPr>
        <w:rFonts w:hint="default"/>
      </w:rPr>
    </w:lvl>
    <w:lvl w:ilvl="6" w:tplc="60D4F8A4">
      <w:start w:val="1"/>
      <w:numFmt w:val="bullet"/>
      <w:lvlText w:val="•"/>
      <w:lvlJc w:val="left"/>
      <w:pPr>
        <w:ind w:left="5604" w:hanging="149"/>
      </w:pPr>
      <w:rPr>
        <w:rFonts w:hint="default"/>
      </w:rPr>
    </w:lvl>
    <w:lvl w:ilvl="7" w:tplc="2C46F474">
      <w:start w:val="1"/>
      <w:numFmt w:val="bullet"/>
      <w:lvlText w:val="•"/>
      <w:lvlJc w:val="left"/>
      <w:pPr>
        <w:ind w:left="6518" w:hanging="149"/>
      </w:pPr>
      <w:rPr>
        <w:rFonts w:hint="default"/>
      </w:rPr>
    </w:lvl>
    <w:lvl w:ilvl="8" w:tplc="A676A57A">
      <w:start w:val="1"/>
      <w:numFmt w:val="bullet"/>
      <w:lvlText w:val="•"/>
      <w:lvlJc w:val="left"/>
      <w:pPr>
        <w:ind w:left="7432" w:hanging="149"/>
      </w:pPr>
      <w:rPr>
        <w:rFonts w:hint="default"/>
      </w:rPr>
    </w:lvl>
  </w:abstractNum>
  <w:abstractNum w:abstractNumId="7">
    <w:nsid w:val="5F395F4B"/>
    <w:multiLevelType w:val="hybridMultilevel"/>
    <w:tmpl w:val="F7262C3A"/>
    <w:lvl w:ilvl="0" w:tplc="097C579C">
      <w:start w:val="1"/>
      <w:numFmt w:val="bullet"/>
      <w:lvlText w:val="-"/>
      <w:lvlJc w:val="left"/>
      <w:pPr>
        <w:ind w:left="120" w:hanging="16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FB0D19C">
      <w:start w:val="1"/>
      <w:numFmt w:val="bullet"/>
      <w:lvlText w:val="•"/>
      <w:lvlJc w:val="left"/>
      <w:pPr>
        <w:ind w:left="1034" w:hanging="166"/>
      </w:pPr>
      <w:rPr>
        <w:rFonts w:hint="default"/>
      </w:rPr>
    </w:lvl>
    <w:lvl w:ilvl="2" w:tplc="D39A37BE">
      <w:start w:val="1"/>
      <w:numFmt w:val="bullet"/>
      <w:lvlText w:val="•"/>
      <w:lvlJc w:val="left"/>
      <w:pPr>
        <w:ind w:left="1948" w:hanging="166"/>
      </w:pPr>
      <w:rPr>
        <w:rFonts w:hint="default"/>
      </w:rPr>
    </w:lvl>
    <w:lvl w:ilvl="3" w:tplc="E7AC4CFA">
      <w:start w:val="1"/>
      <w:numFmt w:val="bullet"/>
      <w:lvlText w:val="•"/>
      <w:lvlJc w:val="left"/>
      <w:pPr>
        <w:ind w:left="2862" w:hanging="166"/>
      </w:pPr>
      <w:rPr>
        <w:rFonts w:hint="default"/>
      </w:rPr>
    </w:lvl>
    <w:lvl w:ilvl="4" w:tplc="7DEC3C62">
      <w:start w:val="1"/>
      <w:numFmt w:val="bullet"/>
      <w:lvlText w:val="•"/>
      <w:lvlJc w:val="left"/>
      <w:pPr>
        <w:ind w:left="3776" w:hanging="166"/>
      </w:pPr>
      <w:rPr>
        <w:rFonts w:hint="default"/>
      </w:rPr>
    </w:lvl>
    <w:lvl w:ilvl="5" w:tplc="DA70A9A8">
      <w:start w:val="1"/>
      <w:numFmt w:val="bullet"/>
      <w:lvlText w:val="•"/>
      <w:lvlJc w:val="left"/>
      <w:pPr>
        <w:ind w:left="4690" w:hanging="166"/>
      </w:pPr>
      <w:rPr>
        <w:rFonts w:hint="default"/>
      </w:rPr>
    </w:lvl>
    <w:lvl w:ilvl="6" w:tplc="05D62A34">
      <w:start w:val="1"/>
      <w:numFmt w:val="bullet"/>
      <w:lvlText w:val="•"/>
      <w:lvlJc w:val="left"/>
      <w:pPr>
        <w:ind w:left="5604" w:hanging="166"/>
      </w:pPr>
      <w:rPr>
        <w:rFonts w:hint="default"/>
      </w:rPr>
    </w:lvl>
    <w:lvl w:ilvl="7" w:tplc="5AE0A2D2">
      <w:start w:val="1"/>
      <w:numFmt w:val="bullet"/>
      <w:lvlText w:val="•"/>
      <w:lvlJc w:val="left"/>
      <w:pPr>
        <w:ind w:left="6518" w:hanging="166"/>
      </w:pPr>
      <w:rPr>
        <w:rFonts w:hint="default"/>
      </w:rPr>
    </w:lvl>
    <w:lvl w:ilvl="8" w:tplc="E0FCD86C">
      <w:start w:val="1"/>
      <w:numFmt w:val="bullet"/>
      <w:lvlText w:val="•"/>
      <w:lvlJc w:val="left"/>
      <w:pPr>
        <w:ind w:left="7432" w:hanging="166"/>
      </w:pPr>
      <w:rPr>
        <w:rFonts w:hint="default"/>
      </w:rPr>
    </w:lvl>
  </w:abstractNum>
  <w:abstractNum w:abstractNumId="8">
    <w:nsid w:val="75C55E17"/>
    <w:multiLevelType w:val="hybridMultilevel"/>
    <w:tmpl w:val="C75CB874"/>
    <w:lvl w:ilvl="0" w:tplc="D32E3758">
      <w:start w:val="1"/>
      <w:numFmt w:val="bullet"/>
      <w:lvlText w:val=""/>
      <w:lvlJc w:val="left"/>
      <w:pPr>
        <w:ind w:left="439" w:hanging="720"/>
      </w:pPr>
      <w:rPr>
        <w:rFonts w:ascii="Wingdings" w:eastAsia="Wingdings" w:hAnsi="Wingdings" w:hint="default"/>
        <w:w w:val="99"/>
        <w:sz w:val="24"/>
        <w:szCs w:val="24"/>
      </w:rPr>
    </w:lvl>
    <w:lvl w:ilvl="1" w:tplc="97DC4CAA">
      <w:start w:val="1"/>
      <w:numFmt w:val="bullet"/>
      <w:lvlText w:val="•"/>
      <w:lvlJc w:val="left"/>
      <w:pPr>
        <w:ind w:left="1354" w:hanging="720"/>
      </w:pPr>
      <w:rPr>
        <w:rFonts w:hint="default"/>
      </w:rPr>
    </w:lvl>
    <w:lvl w:ilvl="2" w:tplc="A6D83118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3" w:tplc="F46A30E8">
      <w:start w:val="1"/>
      <w:numFmt w:val="bullet"/>
      <w:lvlText w:val="•"/>
      <w:lvlJc w:val="left"/>
      <w:pPr>
        <w:ind w:left="3182" w:hanging="720"/>
      </w:pPr>
      <w:rPr>
        <w:rFonts w:hint="default"/>
      </w:rPr>
    </w:lvl>
    <w:lvl w:ilvl="4" w:tplc="7A7A06E6">
      <w:start w:val="1"/>
      <w:numFmt w:val="bullet"/>
      <w:lvlText w:val="•"/>
      <w:lvlJc w:val="left"/>
      <w:pPr>
        <w:ind w:left="4096" w:hanging="720"/>
      </w:pPr>
      <w:rPr>
        <w:rFonts w:hint="default"/>
      </w:rPr>
    </w:lvl>
    <w:lvl w:ilvl="5" w:tplc="F580EF00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6394C42E">
      <w:start w:val="1"/>
      <w:numFmt w:val="bullet"/>
      <w:lvlText w:val="•"/>
      <w:lvlJc w:val="left"/>
      <w:pPr>
        <w:ind w:left="5924" w:hanging="720"/>
      </w:pPr>
      <w:rPr>
        <w:rFonts w:hint="default"/>
      </w:rPr>
    </w:lvl>
    <w:lvl w:ilvl="7" w:tplc="C14ABFF6">
      <w:start w:val="1"/>
      <w:numFmt w:val="bullet"/>
      <w:lvlText w:val="•"/>
      <w:lvlJc w:val="left"/>
      <w:pPr>
        <w:ind w:left="6838" w:hanging="720"/>
      </w:pPr>
      <w:rPr>
        <w:rFonts w:hint="default"/>
      </w:rPr>
    </w:lvl>
    <w:lvl w:ilvl="8" w:tplc="B36818F8">
      <w:start w:val="1"/>
      <w:numFmt w:val="bullet"/>
      <w:lvlText w:val="•"/>
      <w:lvlJc w:val="left"/>
      <w:pPr>
        <w:ind w:left="7752" w:hanging="7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6A"/>
    <w:rsid w:val="002C5C3F"/>
    <w:rsid w:val="00534C75"/>
    <w:rsid w:val="0056159C"/>
    <w:rsid w:val="005A57FB"/>
    <w:rsid w:val="00615030"/>
    <w:rsid w:val="00675C21"/>
    <w:rsid w:val="0093656A"/>
    <w:rsid w:val="00F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3290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\376\377\000W\000o\000r\000d\000 \000P\000r\000o\000 \000-\000 \000a\000c\000t\000a\000 \000X\000G\000L\000 \0002\0001\000.\0001\0002\000.\0002\0000\0001\0005\000.\000L\000W\000P</vt:lpstr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\376\377\000W\000o\000r\000d\000 \000P\000r\000o\000 \000-\000 \000a\000c\000t\000a\000 \000X\000G\000L\000 \0002\0001\000.\0001\0002\000.\0002\0000\0001\0005\000.\000L\000W\000P</dc:title>
  <dc:creator>\376\377\000C\000a\000t\000a\000s\000t\000r\000o\000_\0001</dc:creator>
  <cp:lastModifiedBy>Monitim</cp:lastModifiedBy>
  <cp:revision>2</cp:revision>
  <dcterms:created xsi:type="dcterms:W3CDTF">2016-03-02T21:22:00Z</dcterms:created>
  <dcterms:modified xsi:type="dcterms:W3CDTF">2016-03-02T21:22:00Z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