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22 de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27 de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o próximo día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mércores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27 de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1.-</w:t>
      </w:r>
      <w:r w:rsidR="00782CE4">
        <w:rPr>
          <w:rFonts w:asciiTheme="minorHAnsi" w:eastAsiaTheme="minorHAnsi" w:hAnsiTheme="minorHAnsi" w:cstheme="minorBidi"/>
          <w:lang w:val="es-ES"/>
        </w:rPr>
        <w:t xml:space="preserve"> </w:t>
      </w:r>
      <w:r w:rsidRPr="00FE74E6">
        <w:rPr>
          <w:rFonts w:asciiTheme="minorHAnsi" w:eastAsiaTheme="minorHAnsi" w:hAnsiTheme="minorHAnsi" w:cstheme="minorBidi"/>
          <w:lang w:val="es-ES"/>
        </w:rPr>
        <w:t>APROBAC</w:t>
      </w:r>
      <w:r w:rsidR="00782CE4">
        <w:rPr>
          <w:rFonts w:asciiTheme="minorHAnsi" w:eastAsiaTheme="minorHAnsi" w:hAnsiTheme="minorHAnsi" w:cstheme="minorBidi"/>
          <w:lang w:val="es-ES"/>
        </w:rPr>
        <w:t xml:space="preserve">IÓN, SI PROCEDE, DA </w:t>
      </w:r>
      <w:r w:rsidR="004D1686">
        <w:rPr>
          <w:rFonts w:asciiTheme="minorHAnsi" w:eastAsiaTheme="minorHAnsi" w:hAnsiTheme="minorHAnsi" w:cstheme="minorBidi"/>
          <w:lang w:val="es-ES"/>
        </w:rPr>
        <w:t xml:space="preserve">ACTA </w:t>
      </w:r>
      <w:r w:rsidR="00AC1F85">
        <w:rPr>
          <w:rFonts w:asciiTheme="minorHAnsi" w:eastAsiaTheme="minorHAnsi" w:hAnsiTheme="minorHAnsi" w:cstheme="minorBidi"/>
          <w:lang w:val="es-ES"/>
        </w:rPr>
        <w:t>DE 15.09</w:t>
      </w:r>
      <w:r w:rsidR="00782CE4">
        <w:rPr>
          <w:rFonts w:asciiTheme="minorHAnsi" w:eastAsiaTheme="minorHAnsi" w:hAnsiTheme="minorHAnsi" w:cstheme="minorBidi"/>
          <w:lang w:val="es-ES"/>
        </w:rPr>
        <w:t>.17.</w:t>
      </w:r>
    </w:p>
    <w:p w:rsidR="00AC1F85" w:rsidRPr="00AC1F85" w:rsidRDefault="004D1686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="00AC1F85" w:rsidRPr="00AC1F85">
        <w:t xml:space="preserve"> </w:t>
      </w:r>
      <w:r w:rsidR="00AC1F85" w:rsidRPr="00AC1F85">
        <w:rPr>
          <w:rFonts w:asciiTheme="minorHAnsi" w:eastAsiaTheme="minorHAnsi" w:hAnsiTheme="minorHAnsi" w:cstheme="minorBidi"/>
          <w:lang w:val="es-ES"/>
        </w:rPr>
        <w:t>DAR CONTA DAS COMUNICACIÓNS PREVIAS DE OBRAS TRAMITADAS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LICENZA DE EDIFICACIÓN 2017/U022/000009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LICENZA DE EDIFICACIÓN 2017/U022/000001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 xml:space="preserve"> APROBACION DE FACTURAS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 xml:space="preserve"> APROBACION DE FACTURAS 2- F-2017-38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PROPOSTA SUBVENCIÓN Á ASOCIACIÓN EMPRESARIOS CASCO ANTIGUO DE CEDEIRA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DAR CONTA REMISION CONTA XERAL 2016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CONTRATO MENOR PARA A ADQUISICIÓN DE LUMINARIAS E SOPORTES PARA VÍAS PÚBLICAS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APROBACIÓN DA CERTIF. OBRA 3-ÚLTIMA DE "ACONDICIONAMENTO DE RÚAS NA ZONA URBANA. PAS 2015"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APROBACIÓN CERTIF. OBRA 4-ÚLTIMA DE "NOVA REDE DE SANEAMENTO NA RÚA AS PONTES. PAS 2015"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DAR CONTA DA RESOLUCIÓN 421/2017 DE 18 DE SETEMBRO - ADXUDICACIÓN OBRA DE REPARACIÓN E MELLORA BEIRARRÚAS E PAVIMENTACIÓN AV. AREA E RÚA FRAGA IRIBARNE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ADDENDA AO DOCUMENTO DE FORMALIZACIÓN DO CONTRATO ADMINISTRATIVO ESPECIAL DE EXPLOTACIÓN DA CAFETERÍA-RESTAURANTE DO CENTRO SOCIO-CULTURAL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APROBACIÓN EXPTE. CONTRATACIÓN PARA SUBMINISTRO DUN CAMIÓN CON PLATAFORMA ELEVADORA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CONTRATO MENOR  PARA  ACONDICIONAMENTO DE TRES PASOS DE PEÓNS NA AVDA. CASTELAO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CONTRATO MENOR PARA O SERVIZO DE PROMOCIÓN TURÍSTICA DO CONCELLO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 xml:space="preserve"> APROBACIÓN EXPTE. CONTRATACIÓN DA OBRA DE INSTALACIÓN DUNHA PISTA PUMPTRACK</w:t>
      </w:r>
    </w:p>
    <w:p w:rsidR="00AC1F85" w:rsidRPr="00AC1F85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>SOLICITUDE SUBVENCIÓN APROL RURAL 2017</w:t>
      </w:r>
    </w:p>
    <w:p w:rsidR="00FE74E6" w:rsidRDefault="00AC1F85" w:rsidP="00AC1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1F85">
        <w:rPr>
          <w:rFonts w:asciiTheme="minorHAnsi" w:eastAsiaTheme="minorHAnsi" w:hAnsiTheme="minorHAnsi" w:cstheme="minorBidi"/>
          <w:lang w:val="es-ES"/>
        </w:rPr>
        <w:t>19.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C1F85">
        <w:rPr>
          <w:rFonts w:asciiTheme="minorHAnsi" w:eastAsiaTheme="minorHAnsi" w:hAnsiTheme="minorHAnsi" w:cstheme="minorBidi"/>
          <w:lang w:val="es-ES"/>
        </w:rPr>
        <w:t xml:space="preserve"> ASUNTOS VARIOS</w:t>
      </w:r>
    </w:p>
    <w:p w:rsidR="00AC1F85" w:rsidRDefault="00AC1F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>, 26</w:t>
      </w:r>
      <w:r w:rsidR="00782CE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  <w:bookmarkStart w:id="0" w:name="_GoBack"/>
      <w:bookmarkEnd w:id="0"/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4D" w:rsidRDefault="0025434D" w:rsidP="00543C3B">
      <w:r>
        <w:separator/>
      </w:r>
    </w:p>
  </w:endnote>
  <w:endnote w:type="continuationSeparator" w:id="0">
    <w:p w:rsidR="0025434D" w:rsidRDefault="0025434D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4D" w:rsidRDefault="0025434D" w:rsidP="00543C3B">
      <w:r>
        <w:separator/>
      </w:r>
    </w:p>
  </w:footnote>
  <w:footnote w:type="continuationSeparator" w:id="0">
    <w:p w:rsidR="0025434D" w:rsidRDefault="0025434D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F5242"/>
    <w:rsid w:val="0025434D"/>
    <w:rsid w:val="00257166"/>
    <w:rsid w:val="00412187"/>
    <w:rsid w:val="004D1686"/>
    <w:rsid w:val="00543C3B"/>
    <w:rsid w:val="00782CE4"/>
    <w:rsid w:val="0098654C"/>
    <w:rsid w:val="00AC1F85"/>
    <w:rsid w:val="00BA0FF5"/>
    <w:rsid w:val="00CB103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2017-09-27T07:49:00Z</dcterms:created>
  <dcterms:modified xsi:type="dcterms:W3CDTF">2017-09-27T07:49:00Z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