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4" w:rsidRPr="005C0BD7" w:rsidRDefault="00014DB8" w:rsidP="005C0BD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ACORDOS</w:t>
      </w:r>
      <w:r w:rsidRPr="005C0BD7">
        <w:rPr>
          <w:rFonts w:asciiTheme="minorHAnsi" w:eastAsiaTheme="minorHAnsi" w:hAnsiTheme="minorHAnsi" w:cstheme="minorBidi"/>
          <w:b/>
          <w:lang w:val="es-ES"/>
        </w:rPr>
        <w:t xml:space="preserve"> DA SESIÓN ORDINARIA REALIZADA POLA XUNTA DE GOBERNO  LOCAL EN DATA LUNS 13 DE FEBREIRO DE 2017.</w:t>
      </w:r>
    </w:p>
    <w:p w:rsidR="007C0654" w:rsidRPr="005C0BD7" w:rsidRDefault="007C0654" w:rsidP="005C0BD7">
      <w:pPr>
        <w:pStyle w:val="Textoindependiente"/>
        <w:rPr>
          <w:rFonts w:asciiTheme="minorHAnsi" w:hAnsiTheme="minorHAnsi" w:cstheme="minorHAnsi"/>
          <w:b/>
        </w:rPr>
      </w:pPr>
    </w:p>
    <w:p w:rsidR="007C0654" w:rsidRPr="005C0BD7" w:rsidRDefault="007C0654" w:rsidP="005C0BD7">
      <w:pPr>
        <w:pStyle w:val="Textoindependiente"/>
        <w:spacing w:before="8"/>
        <w:rPr>
          <w:rFonts w:asciiTheme="minorHAnsi" w:hAnsiTheme="minorHAnsi" w:cstheme="minorHAnsi"/>
          <w:b/>
        </w:rPr>
      </w:pPr>
    </w:p>
    <w:p w:rsidR="007C0654" w:rsidRPr="005C0BD7" w:rsidRDefault="00AB505B" w:rsidP="005C0BD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PRESIDENTE:</w:t>
      </w:r>
    </w:p>
    <w:p w:rsidR="007C0654" w:rsidRPr="00014DB8" w:rsidRDefault="00AB505B" w:rsidP="005C0BD7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PABLO DIEGO MOREDA GIL</w:t>
      </w:r>
    </w:p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5C0BD7" w:rsidRDefault="00AB505B" w:rsidP="005C0BD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MEMBROS:</w:t>
      </w:r>
    </w:p>
    <w:p w:rsid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MARÍA JOSE RODRÍGUEZ PÉREZ </w:t>
      </w: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JOSÉ CAMILO CASAL GARCÍA</w:t>
      </w:r>
    </w:p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5C0BD7" w:rsidRDefault="00AB505B" w:rsidP="005C0BD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AUSENTES:</w:t>
      </w: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MANUEL PÉREZ RIOLA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5C0BD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SECRETARIA:</w:t>
      </w:r>
    </w:p>
    <w:p w:rsidR="007C0654" w:rsidRPr="00014DB8" w:rsidRDefault="00AB505B" w:rsidP="005C0BD7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ANA VELO RUIZ</w:t>
      </w:r>
    </w:p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5C0BD7" w:rsidRDefault="00AB505B" w:rsidP="005C0BD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INTERVENTOR:</w:t>
      </w: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JORGE VIDAL ZAPATERO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No Casa Consistorial da Casa Consistorial do Concello de Cedeira, ás 12:25 horas do día luns 13 de febreiro de 2017, reúnese a Xunta de Goberno Local co obxecto de realizar, en primeira convocatoria, sesión Ordinaria baixo a presidencia do Sr. Alcalde-Presidente, e coa asistencia dos Sres./Sras. concelleiros/as que arriba se relacionan, actuando como Secretaria a titular da Corporación, dona Ana Velo Ruiz, que dá fe do acto.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 convocatoria.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5C0BD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1.- APROBACIÓN, SE PROCEDE, DA ACTA ANTERIOR.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De conformidade co preceptuado no artigo 91 do R.O.F., a Presidencia pregunta se existe algunha obxección á acta da sesión realizada en data 31.01.2017 e ao non producirse ningunha, a Presidencia somete a votación ordinaria a súa aprobación, da que resulta aprobada por unanimidade dos Sres./Sras. Concelleiros/as.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5C0BD7">
      <w:pPr>
        <w:widowControl/>
        <w:numPr>
          <w:ilvl w:val="0"/>
          <w:numId w:val="10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- PROPOSTA APROBACION DE FACTURAS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proposta de Alcaldía, asinada con data </w:t>
      </w:r>
      <w:r w:rsidR="00014DB8">
        <w:rPr>
          <w:rFonts w:asciiTheme="minorHAnsi" w:eastAsiaTheme="minorHAnsi" w:hAnsiTheme="minorHAnsi" w:cstheme="minorBidi"/>
          <w:sz w:val="22"/>
          <w:szCs w:val="22"/>
          <w:lang w:val="es-ES"/>
        </w:rPr>
        <w:t>10.02.2017: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Vista a relación de facturas preparadas pola Intervención e que se encontran conformadas e con crédito presupuestario para a súa tramitación e tendo en conta que a competencia da aprobación das facturas correspóndelle a Xunta de Goberno Local por delegación de Alcaldía.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PRIMEIRO.- Autorizar e dispoñer os gastos que se relacionan de seguido, e recoñecer e liquidar </w:t>
      </w: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>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 indican a continuación:</w:t>
      </w:r>
    </w:p>
    <w:p w:rsidR="007C0654" w:rsidRPr="005C0BD7" w:rsidRDefault="007C0654" w:rsidP="005C0BD7">
      <w:pPr>
        <w:pStyle w:val="Textoindependiente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198"/>
        <w:gridCol w:w="1319"/>
        <w:gridCol w:w="2901"/>
        <w:gridCol w:w="758"/>
        <w:gridCol w:w="850"/>
        <w:gridCol w:w="1492"/>
      </w:tblGrid>
      <w:tr w:rsidR="00AB505B" w:rsidRPr="00014DB8" w:rsidTr="00014DB8">
        <w:trPr>
          <w:trHeight w:val="180"/>
        </w:trPr>
        <w:tc>
          <w:tcPr>
            <w:tcW w:w="703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AB505B" w:rsidRPr="00014DB8" w:rsidRDefault="00AB505B" w:rsidP="005C0BD7">
            <w:pPr>
              <w:pStyle w:val="TableParagraph"/>
              <w:spacing w:before="14" w:line="16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Nº REX</w:t>
            </w:r>
          </w:p>
        </w:tc>
        <w:tc>
          <w:tcPr>
            <w:tcW w:w="774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AB505B" w:rsidRPr="00014DB8" w:rsidRDefault="00AB505B" w:rsidP="005C0BD7">
            <w:pPr>
              <w:pStyle w:val="TableParagraph"/>
              <w:spacing w:before="14" w:line="16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DATA FRA</w:t>
            </w:r>
          </w:p>
        </w:tc>
        <w:tc>
          <w:tcPr>
            <w:tcW w:w="1703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AB505B" w:rsidRPr="00014DB8" w:rsidRDefault="00AB505B" w:rsidP="005C0BD7">
            <w:pPr>
              <w:pStyle w:val="TableParagraph"/>
              <w:spacing w:before="37" w:line="13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b/>
                <w:sz w:val="20"/>
                <w:szCs w:val="20"/>
              </w:rPr>
              <w:t>TEXTO</w:t>
            </w:r>
          </w:p>
        </w:tc>
        <w:tc>
          <w:tcPr>
            <w:tcW w:w="445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AB505B" w:rsidRPr="00014DB8" w:rsidRDefault="00AB505B" w:rsidP="005C0BD7">
            <w:pPr>
              <w:pStyle w:val="TableParagraph"/>
              <w:spacing w:before="14" w:line="162" w:lineRule="exac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PROG</w:t>
            </w:r>
          </w:p>
        </w:tc>
        <w:tc>
          <w:tcPr>
            <w:tcW w:w="499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AB505B" w:rsidRPr="00014DB8" w:rsidRDefault="00AB505B" w:rsidP="005C0BD7">
            <w:pPr>
              <w:pStyle w:val="TableParagraph"/>
              <w:spacing w:before="14" w:line="16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b/>
                <w:sz w:val="20"/>
                <w:szCs w:val="20"/>
              </w:rPr>
              <w:t>ECON</w:t>
            </w:r>
          </w:p>
        </w:tc>
        <w:tc>
          <w:tcPr>
            <w:tcW w:w="876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AB505B" w:rsidRPr="00014DB8" w:rsidRDefault="00AB505B" w:rsidP="005C0BD7">
            <w:pPr>
              <w:pStyle w:val="TableParagraph"/>
              <w:spacing w:before="14" w:line="16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AB505B" w:rsidRPr="00014DB8" w:rsidTr="00014DB8">
        <w:trPr>
          <w:trHeight w:val="360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F/2017/92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24/01/2017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6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FUNDAS, ROLLOS, FECHADOR, BOLIGRAFOS Y TIPPEX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3321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22000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26,80 €</w:t>
            </w:r>
          </w:p>
        </w:tc>
      </w:tr>
      <w:tr w:rsidR="00AB505B" w:rsidRPr="00014DB8" w:rsidTr="00014DB8">
        <w:trPr>
          <w:trHeight w:val="356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F/2017/105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27/01/2017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ZAHORRA ARTIFICIAL 2ª 0/40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640,97 €</w:t>
            </w:r>
          </w:p>
        </w:tc>
      </w:tr>
      <w:tr w:rsidR="00AB505B" w:rsidRPr="00014DB8" w:rsidTr="00014DB8">
        <w:trPr>
          <w:trHeight w:val="360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F/2017/106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27/01/2017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6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AGLOMERADO EN FRÍO A-12 / ZAHORRA DE 1ª 0/20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429,15 €</w:t>
            </w:r>
          </w:p>
        </w:tc>
      </w:tr>
      <w:tr w:rsidR="00AB505B" w:rsidRPr="00014DB8" w:rsidTr="00014DB8">
        <w:trPr>
          <w:trHeight w:val="536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47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F/2017/107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47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05/01/2017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RECEPCION REYES MAGOS: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DECORADO PREMIUM ARCOS</w:t>
            </w:r>
          </w:p>
          <w:p w:rsidR="00AB505B" w:rsidRPr="00014DB8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MEDIEVALES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47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334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47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22710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47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1.579,05 €</w:t>
            </w:r>
          </w:p>
        </w:tc>
      </w:tr>
      <w:tr w:rsidR="00AB505B" w:rsidRPr="00014DB8" w:rsidTr="00014DB8">
        <w:trPr>
          <w:trHeight w:val="878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F/2017/108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05/01/2017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014DB8">
            <w:pPr>
              <w:pStyle w:val="TableParagraph"/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ACTIVIDADES INFANTILES DE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ANIMACION: 2 INCHABLES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INFANTILES: - DE SALTAR</w:t>
            </w:r>
            <w:r w:rsid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-GALAXIA OBRADOIRO DE </w:t>
            </w:r>
            <w:r w:rsidR="00014DB8">
              <w:rPr>
                <w:rFonts w:asciiTheme="minorHAnsi" w:hAnsiTheme="minorHAnsi" w:cstheme="minorHAnsi"/>
                <w:sz w:val="20"/>
                <w:szCs w:val="20"/>
              </w:rPr>
              <w:t xml:space="preserve">NADAL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GLOBOFLEXI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334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22710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974,05 €</w:t>
            </w:r>
          </w:p>
        </w:tc>
      </w:tr>
      <w:tr w:rsidR="00AB505B" w:rsidRPr="00014DB8" w:rsidTr="00014DB8">
        <w:trPr>
          <w:trHeight w:val="537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4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F/2017/109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4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30/12/2016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ALQUILER MES DE DICIEMBRE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4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231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4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20200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4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1.452,00 €</w:t>
            </w:r>
          </w:p>
        </w:tc>
      </w:tr>
      <w:tr w:rsidR="00AB505B" w:rsidRPr="00014DB8" w:rsidTr="00014DB8">
        <w:trPr>
          <w:trHeight w:val="326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F/2017/110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3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30/01/2017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ALQUIER MES ENERO 2017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231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20200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1.408,44 €</w:t>
            </w:r>
          </w:p>
        </w:tc>
      </w:tr>
      <w:tr w:rsidR="00AB505B" w:rsidRPr="00014DB8" w:rsidTr="00014DB8">
        <w:trPr>
          <w:trHeight w:val="539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5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F/2017/111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5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23/01/2017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700185 - Periodo Alquiler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01/01/2017 - 31/01/2017 / 700185</w:t>
            </w:r>
          </w:p>
          <w:p w:rsidR="00AB505B" w:rsidRPr="00014DB8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- ENERO 2017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5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5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20601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5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611,05 €</w:t>
            </w:r>
          </w:p>
        </w:tc>
      </w:tr>
      <w:tr w:rsidR="00AB505B" w:rsidRPr="00014DB8" w:rsidTr="00014DB8">
        <w:trPr>
          <w:trHeight w:val="358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F/2017/112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01/01/2017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39" w:line="1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SUSCRIPCION LA VOZ DE GALICIA ANO 2017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3321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22001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295,00 €</w:t>
            </w:r>
          </w:p>
        </w:tc>
      </w:tr>
      <w:tr w:rsidR="00AB505B" w:rsidRPr="00014DB8" w:rsidTr="00014DB8">
        <w:trPr>
          <w:trHeight w:val="699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F/2017/114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30/01/2017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014DB8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F. ADEFER: RICHI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MONOMANDO LAVABO*17E- / F. FIJ: JGO. TORNILLOS WC. INOX</w:t>
            </w:r>
            <w:r w:rsidR="00014D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 UND.*15DS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36,40 €</w:t>
            </w:r>
          </w:p>
        </w:tc>
      </w:tr>
      <w:tr w:rsidR="00AB505B" w:rsidRPr="00014DB8" w:rsidTr="00014DB8">
        <w:trPr>
          <w:trHeight w:val="899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F/2017/115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30/01/2017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95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ALFA. MANGO DUCHA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BALEARES CROMADO*16Y / F.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GENEBRE. FLEXO DUCHA*14G / COPIA LLAVE CASA</w:t>
            </w:r>
          </w:p>
          <w:p w:rsidR="00AB505B" w:rsidRPr="00014DB8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( NORMAL)*16D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14,29 €</w:t>
            </w:r>
          </w:p>
        </w:tc>
      </w:tr>
      <w:tr w:rsidR="00AB505B" w:rsidRPr="00014DB8" w:rsidTr="00014DB8">
        <w:trPr>
          <w:trHeight w:val="359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F/2017/116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30/01/2017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39" w:line="1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MANESMAN. JGO. LLAVES VASOS 115PZAS. 17*E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71,62 €</w:t>
            </w:r>
          </w:p>
        </w:tc>
      </w:tr>
      <w:tr w:rsidR="00AB505B" w:rsidRPr="00014DB8" w:rsidTr="00014DB8">
        <w:trPr>
          <w:trHeight w:val="878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F/2017/117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30/01/2017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UNIOR. DESTORN. PLANO 602TBI 4X150*16A / UNIOR.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DESTORN. PLANO 602TBI</w:t>
            </w:r>
          </w:p>
          <w:p w:rsidR="00AB505B" w:rsidRPr="00014DB8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4X150*16A / IRWIN. HOJA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SIERRA BIMETAL 300MM.*16F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25,77 €</w:t>
            </w:r>
          </w:p>
        </w:tc>
      </w:tr>
      <w:tr w:rsidR="00AB505B" w:rsidRPr="00014DB8" w:rsidTr="00014DB8">
        <w:trPr>
          <w:trHeight w:val="356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F/2017/118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30/01/2017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3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ZTORNILLO PZD 5X40MM. REISSER (100U)*16G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1,61 €</w:t>
            </w:r>
          </w:p>
        </w:tc>
      </w:tr>
      <w:tr w:rsidR="00AB505B" w:rsidRPr="00014DB8" w:rsidTr="00014DB8">
        <w:trPr>
          <w:trHeight w:val="897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F/2017/119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30/01/2017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IBER. FIBRA VIDRIO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VELEGROVER VEF-50ML.*15J /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QUILOSA. ACRILICA SINTEX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GLAS AC-47 BLAN.*16D /</w:t>
            </w:r>
          </w:p>
          <w:p w:rsidR="00AB505B" w:rsidRPr="00014DB8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ISAVAL. ROLLO PAPEL C/CINT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120,44 €</w:t>
            </w:r>
          </w:p>
        </w:tc>
      </w:tr>
      <w:tr w:rsidR="00AB505B" w:rsidRPr="00014DB8" w:rsidTr="00014DB8">
        <w:trPr>
          <w:trHeight w:val="359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F/2017/120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39" w:line="1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ISAVAL. VELOGLAS 50M.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(METRO)*8NQW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13,31 €</w:t>
            </w:r>
          </w:p>
        </w:tc>
      </w:tr>
      <w:tr w:rsidR="00AB505B" w:rsidRPr="00014DB8" w:rsidTr="00014DB8">
        <w:trPr>
          <w:trHeight w:val="358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F/2017/121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39" w:line="1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PROA. MATE SEDA P7-020 BASE BL PASTEL 4L.*16D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38,48 €</w:t>
            </w:r>
          </w:p>
        </w:tc>
      </w:tr>
      <w:tr w:rsidR="00AB505B" w:rsidRPr="00014DB8" w:rsidTr="00014DB8">
        <w:trPr>
          <w:trHeight w:val="359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F/2017/122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GRIFO 3/4 / MANGUITO 3/4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10,01 €</w:t>
            </w:r>
          </w:p>
        </w:tc>
      </w:tr>
      <w:tr w:rsidR="00AB505B" w:rsidRPr="00014DB8" w:rsidTr="00014DB8">
        <w:trPr>
          <w:trHeight w:val="360"/>
        </w:trPr>
        <w:tc>
          <w:tcPr>
            <w:tcW w:w="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F/2017/123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1" w:line="1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ALYCO. ADAPTADOR VASO 1/4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TALADRO*16A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5,41 €</w:t>
            </w:r>
          </w:p>
        </w:tc>
      </w:tr>
    </w:tbl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96"/>
        <w:gridCol w:w="1317"/>
        <w:gridCol w:w="2898"/>
        <w:gridCol w:w="757"/>
        <w:gridCol w:w="849"/>
        <w:gridCol w:w="1491"/>
      </w:tblGrid>
      <w:tr w:rsidR="00AB505B" w:rsidRPr="00014DB8" w:rsidTr="00014DB8">
        <w:trPr>
          <w:trHeight w:val="520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49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F/2017/124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49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PLASTISA. ESPEJO</w:t>
            </w:r>
          </w:p>
          <w:p w:rsidR="00AB505B" w:rsidRPr="00014DB8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RECTANGULAR TRIO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BLANCO*13O- JUZGADO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49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49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49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25,77 €</w:t>
            </w:r>
          </w:p>
        </w:tc>
      </w:tr>
      <w:tr w:rsidR="00AB505B" w:rsidRPr="00014DB8" w:rsidTr="00014DB8">
        <w:trPr>
          <w:trHeight w:val="89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F/2017/125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014DB8">
            <w:pPr>
              <w:pStyle w:val="TableParagraph"/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STANLEY, CUTTER INOX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C/POLIP. GRIS REF.010418*16D /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STANLEY. RECAMBIO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CUCHILLAS CUTTER 18MM.</w:t>
            </w:r>
            <w:r w:rsidR="00014DB8"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(10U)*16O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171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13,73 €</w:t>
            </w:r>
          </w:p>
        </w:tc>
      </w:tr>
      <w:tr w:rsidR="00AB505B" w:rsidRPr="00014DB8" w:rsidTr="00014DB8">
        <w:trPr>
          <w:trHeight w:val="35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F/2017/150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0" w:line="1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LIMPEZA EDIFICIOS MUNICIPAIS 8 DIAS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22700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409,79 €</w:t>
            </w:r>
          </w:p>
        </w:tc>
      </w:tr>
      <w:tr w:rsidR="00AB505B" w:rsidRPr="00014DB8" w:rsidTr="00014DB8">
        <w:trPr>
          <w:trHeight w:val="35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F/2017/154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01/02/2017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0" w:line="1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PELLET. 15KG. (COMBUSTIBLE ESTUFAS BIOMASA)*17E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3231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22103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266,81 €</w:t>
            </w:r>
          </w:p>
        </w:tc>
      </w:tr>
      <w:tr w:rsidR="00AB505B" w:rsidRPr="00014DB8" w:rsidTr="00014DB8">
        <w:trPr>
          <w:trHeight w:val="35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F/2017/155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01/02/2017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0" w:line="1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DESA. BRIDA NY NEGRA 4.8X300 (100U)*16D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15,20 €</w:t>
            </w:r>
          </w:p>
        </w:tc>
      </w:tr>
      <w:tr w:rsidR="00AB505B" w:rsidRPr="00014DB8" w:rsidTr="00014DB8">
        <w:trPr>
          <w:trHeight w:val="87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F/2017/156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01/02/2017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94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F. PVC. GRAPA DESACLAC.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SIMPLE 28MM.*14N / ZTORN.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933 316 AISI C/EXAG. 10X30MM</w:t>
            </w:r>
          </w:p>
          <w:p w:rsidR="00AB505B" w:rsidRPr="00014DB8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(100U)*15J / NAUTICA.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CANCAMO HEMBRA INOX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10,84 €</w:t>
            </w:r>
          </w:p>
        </w:tc>
      </w:tr>
      <w:tr w:rsidR="00AB505B" w:rsidRPr="00014DB8" w:rsidTr="00014DB8">
        <w:trPr>
          <w:trHeight w:val="35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F/2017/157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2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REPARAR CAMION POR NO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ARRANCAR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21400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370,24 €</w:t>
            </w:r>
          </w:p>
        </w:tc>
      </w:tr>
      <w:tr w:rsidR="00AB505B" w:rsidRPr="00014DB8" w:rsidTr="00014DB8">
        <w:trPr>
          <w:trHeight w:val="107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F/2017/158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REPARAR PINCHAZOS RUEDA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TRASERA REMOLQUE /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REPARAR SOPORTES</w:t>
            </w: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MASTILES (entrada concello) EN ACERO INOXIDABLE PARA</w:t>
            </w:r>
          </w:p>
          <w:p w:rsidR="00AB505B" w:rsidRPr="00014DB8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SUJETAR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21400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421,08 €</w:t>
            </w:r>
          </w:p>
        </w:tc>
      </w:tr>
      <w:tr w:rsidR="00AB505B" w:rsidRPr="00014DB8" w:rsidTr="00014DB8">
        <w:trPr>
          <w:trHeight w:val="53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5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F/2017/161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5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REGOCIGA</w:t>
            </w:r>
            <w:r w:rsidRPr="00014DB8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014DB8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RSU,</w:t>
            </w:r>
            <w:r w:rsidRPr="00014DB8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014DB8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LIMPIEZA VIARIA</w:t>
            </w:r>
            <w:r w:rsidRPr="00014DB8">
              <w:rPr>
                <w:rFonts w:asciiTheme="minorHAnsi" w:hAnsiTheme="minorHAnsi" w:cs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MES</w:t>
            </w:r>
            <w:r w:rsidRPr="00014DB8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014DB8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ENERO</w:t>
            </w:r>
            <w:r w:rsidRPr="00014DB8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014DB8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2017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5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1621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5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22700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5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35.538,11 €</w:t>
            </w:r>
          </w:p>
        </w:tc>
      </w:tr>
      <w:tr w:rsidR="00AB505B" w:rsidRPr="00014DB8" w:rsidTr="00014DB8">
        <w:trPr>
          <w:trHeight w:val="87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F/2017/167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02/02/2017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SIN PLOMO 95 -GENERADOR -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16/01/2017 / SIN PLOMO 95 -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GENERADOR - 27/01/2017 /</w:t>
            </w:r>
          </w:p>
          <w:p w:rsidR="00AB505B" w:rsidRPr="00014DB8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GASOLEO</w:t>
            </w:r>
            <w:r w:rsidRPr="00014DB8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A</w:t>
            </w:r>
            <w:r w:rsidRPr="00014DB8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-</w:t>
            </w:r>
            <w:r w:rsidRPr="00014DB8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M6252NL</w:t>
            </w:r>
            <w:r w:rsidRPr="00014DB8">
              <w:rPr>
                <w:rFonts w:asciiTheme="minorHAnsi" w:hAnsiTheme="minorHAnsi" w:cstheme="minorHAnsi"/>
                <w:spacing w:val="-26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-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11/01/2017 /</w:t>
            </w:r>
            <w:r w:rsidRPr="00014DB8">
              <w:rPr>
                <w:rFonts w:asciiTheme="minorHAnsi" w:hAnsiTheme="minorHAnsi" w:cstheme="minorHAnsi"/>
                <w:spacing w:val="-11"/>
                <w:w w:val="90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GASOL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132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22103</w:t>
            </w:r>
          </w:p>
          <w:p w:rsidR="00AB505B" w:rsidRPr="00014DB8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22103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327,99 €</w:t>
            </w:r>
          </w:p>
        </w:tc>
      </w:tr>
      <w:tr w:rsidR="00AB505B" w:rsidRPr="00014DB8" w:rsidTr="00014DB8">
        <w:trPr>
          <w:trHeight w:val="537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54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F/2017/168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54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02/02/2017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 xml:space="preserve">GASOLEO A - 7408JGN -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01/01/2017 / GASOLEO A -</w:t>
            </w:r>
          </w:p>
          <w:p w:rsidR="00AB505B" w:rsidRPr="00014DB8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7408JGN - 13/01/2017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54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132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54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22103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54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89,00 €</w:t>
            </w:r>
          </w:p>
        </w:tc>
      </w:tr>
      <w:tr w:rsidR="00AB505B" w:rsidRPr="00014DB8" w:rsidTr="00014DB8">
        <w:trPr>
          <w:trHeight w:val="53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6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F/2017/169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6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02/02/2017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GASOLEO</w:t>
            </w:r>
            <w:r w:rsidRPr="00014DB8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A</w:t>
            </w:r>
            <w:r w:rsidRPr="00014DB8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-</w:t>
            </w:r>
            <w:r w:rsidRPr="00014DB8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E4436BFV</w:t>
            </w:r>
            <w:r w:rsidRPr="00014DB8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-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25/01/2017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6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6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22103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6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197,82 €</w:t>
            </w:r>
          </w:p>
        </w:tc>
      </w:tr>
      <w:tr w:rsidR="00AB505B" w:rsidRPr="00014DB8" w:rsidTr="00014DB8">
        <w:trPr>
          <w:trHeight w:val="53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F/2017/170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3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02/02/2017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Servicio de Gestión Energética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Municipal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22706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5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1.512,50 €</w:t>
            </w:r>
          </w:p>
        </w:tc>
      </w:tr>
      <w:tr w:rsidR="00AB505B" w:rsidRPr="00014DB8" w:rsidTr="00014DB8">
        <w:trPr>
          <w:trHeight w:val="717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3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F/2017/172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3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31/08/2016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XESTION RESIDUOS</w:t>
            </w:r>
          </w:p>
          <w:p w:rsidR="00AB505B" w:rsidRPr="00014DB8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VOLUMINOSOS MES DE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AGOSTO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3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1622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3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22799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014DB8" w:rsidRDefault="00AB505B" w:rsidP="005C0BD7">
            <w:pPr>
              <w:pStyle w:val="TableParagraph"/>
              <w:spacing w:before="13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372,68 €</w:t>
            </w:r>
          </w:p>
        </w:tc>
      </w:tr>
      <w:tr w:rsidR="00AB505B" w:rsidRPr="00014DB8" w:rsidTr="00014DB8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F/2017/173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30/09/2016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014D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XESTION RESIDUOS</w:t>
            </w:r>
            <w:r w:rsidR="00014DB8"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VOLUMINOSOS MES DE SETEMBRO 2016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1622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22799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359,13 €</w:t>
            </w:r>
          </w:p>
        </w:tc>
      </w:tr>
      <w:tr w:rsidR="00AB505B" w:rsidRPr="00014DB8" w:rsidTr="00F90EDC">
        <w:trPr>
          <w:trHeight w:val="597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F/2017/174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31/10/2016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014D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XESTION RESIDUOS</w:t>
            </w:r>
            <w:r w:rsidR="00014DB8"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VOLUMINOSOS MES DE OUTUBRO 2016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1622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22799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227,00 €</w:t>
            </w:r>
          </w:p>
        </w:tc>
      </w:tr>
      <w:tr w:rsidR="00AB505B" w:rsidRPr="00014DB8" w:rsidTr="00F90EDC">
        <w:trPr>
          <w:trHeight w:val="54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F/2017/175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30/11/2016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F90ED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XESTION RESIDUOS</w:t>
            </w:r>
            <w:r w:rsid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VOLUMINOSOS MES DE NOVEMBRO 2016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1622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22799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3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318,47 €</w:t>
            </w:r>
          </w:p>
        </w:tc>
      </w:tr>
      <w:tr w:rsidR="00AB505B" w:rsidRPr="00014DB8" w:rsidTr="00014DB8">
        <w:trPr>
          <w:trHeight w:val="35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F/2017/176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2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CEMENTO, TABLA ENCOFRADO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PINO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44,40 €</w:t>
            </w:r>
          </w:p>
        </w:tc>
      </w:tr>
      <w:tr w:rsidR="00AB505B" w:rsidRPr="00014DB8" w:rsidTr="00014DB8">
        <w:trPr>
          <w:trHeight w:val="53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47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F/2017/177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47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F90EDC">
            <w:pPr>
              <w:pStyle w:val="TableParagraph"/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CUADRO OBRA ARED 43 6 UD </w:t>
            </w: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SCHUKO + PROTECCIONES IG</w:t>
            </w:r>
            <w:r w:rsid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 </w:t>
            </w: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2X40A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47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47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147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1.401,18 €</w:t>
            </w:r>
          </w:p>
        </w:tc>
      </w:tr>
      <w:tr w:rsidR="00AB505B" w:rsidRPr="00014DB8" w:rsidTr="00014DB8">
        <w:trPr>
          <w:trHeight w:val="200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26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F/2017/178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26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49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CAJA CONEX.IP68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26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26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014DB8" w:rsidRDefault="00AB505B" w:rsidP="005C0BD7">
            <w:pPr>
              <w:pStyle w:val="TableParagraph"/>
              <w:spacing w:before="26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14DB8">
              <w:rPr>
                <w:rFonts w:asciiTheme="minorHAnsi" w:hAnsiTheme="minorHAnsi" w:cstheme="minorHAnsi"/>
                <w:w w:val="90"/>
                <w:sz w:val="20"/>
                <w:szCs w:val="20"/>
              </w:rPr>
              <w:t>309,76 €</w:t>
            </w:r>
          </w:p>
        </w:tc>
      </w:tr>
    </w:tbl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96"/>
        <w:gridCol w:w="1317"/>
        <w:gridCol w:w="2898"/>
        <w:gridCol w:w="757"/>
        <w:gridCol w:w="849"/>
        <w:gridCol w:w="1491"/>
      </w:tblGrid>
      <w:tr w:rsidR="00AB505B" w:rsidRPr="00F90EDC" w:rsidTr="00F90EDC">
        <w:trPr>
          <w:trHeight w:val="1060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F/2017/179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LAMP.LUCALOX SODIO 70W E27 ELIPS.DIFUSA / ECORAEE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0,3¿ FLUOR.,DESC.,SODIO,TUB</w:t>
            </w:r>
          </w:p>
          <w:p w:rsidR="00AB505B" w:rsidRPr="00F90EDC" w:rsidRDefault="00AB505B" w:rsidP="005C0BD7">
            <w:pPr>
              <w:pStyle w:val="TableParagraph"/>
              <w:spacing w:before="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OS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LED,E40</w:t>
            </w:r>
            <w:r w:rsidRPr="00F90EDC">
              <w:rPr>
                <w:rFonts w:asciiTheme="minorHAnsi" w:hAnsiTheme="minorHAnsi" w:cs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FUS.UTE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6A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8X31 GL-GG</w:t>
            </w:r>
            <w:r w:rsidRPr="00F90EDC">
              <w:rPr>
                <w:rFonts w:asciiTheme="minorHAnsi" w:hAnsiTheme="minorHAnsi" w:cstheme="minorHAnsi"/>
                <w:spacing w:val="-4"/>
                <w:w w:val="90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pacing w:val="-3"/>
                <w:w w:val="90"/>
                <w:sz w:val="20"/>
                <w:szCs w:val="20"/>
              </w:rPr>
              <w:t>T-00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1.231,73 €</w:t>
            </w:r>
          </w:p>
        </w:tc>
      </w:tr>
      <w:tr w:rsidR="00AB505B" w:rsidRPr="00F90EDC" w:rsidTr="00F90EDC">
        <w:trPr>
          <w:trHeight w:val="53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8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F/2017/180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8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CABLE BARRYFLEX RV-K 0,6 1KV 3G2,5MM2 BOBINA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 RETAL-1 )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8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390,23 €</w:t>
            </w:r>
          </w:p>
        </w:tc>
      </w:tr>
      <w:tr w:rsidR="00AB505B" w:rsidRPr="00F90EDC" w:rsidTr="00F90EDC">
        <w:trPr>
          <w:trHeight w:val="1060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F/2017/228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IMPUESTO SOBRE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ELECTRICIDAD 03/12/2016 - 03/01/2017 1.430,37 EUR x</w:t>
            </w: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0,05113 ( CUPS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ES0022000007225725ND1P</w:t>
            </w:r>
          </w:p>
          <w:p w:rsidR="00AB505B" w:rsidRPr="00F90EDC" w:rsidRDefault="00AB505B" w:rsidP="005C0BD7">
            <w:pPr>
              <w:pStyle w:val="TableParagraph"/>
              <w:spacing w:before="1"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Direccion PS ES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1.832,52 €</w:t>
            </w:r>
          </w:p>
        </w:tc>
      </w:tr>
      <w:tr w:rsidR="00AB505B" w:rsidRPr="00F90EDC" w:rsidTr="00F90EDC">
        <w:trPr>
          <w:trHeight w:val="95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56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F/2017/229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56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IMPUESTO SOBRE ELECTRICIDAD 03/12/2016 -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03/01/2017 536,75 EUR x 0,05113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 CUPS ES0022000004989238VL1P</w:t>
            </w:r>
          </w:p>
          <w:p w:rsidR="00AB505B" w:rsidRPr="00F90EDC" w:rsidRDefault="00AB505B" w:rsidP="005C0BD7">
            <w:pPr>
              <w:pStyle w:val="TableParagraph"/>
              <w:spacing w:before="4"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Direccion PS ESPA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56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56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56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684,32 €</w:t>
            </w:r>
          </w:p>
        </w:tc>
      </w:tr>
      <w:tr w:rsidR="00AB505B" w:rsidRPr="00F90EDC" w:rsidTr="00F90EDC">
        <w:trPr>
          <w:trHeight w:val="107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F/2017/231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IMPUESTO SOBRE ELECTRICIDAD 06/12/2016 -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04/01/2017 413,91 EUR x 0,05113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 CUPS ES0022000004989243HR1P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Direccion PS CRIS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3321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528,08 €</w:t>
            </w:r>
          </w:p>
        </w:tc>
      </w:tr>
      <w:tr w:rsidR="00AB505B" w:rsidRPr="00F90EDC" w:rsidTr="00F90EDC">
        <w:trPr>
          <w:trHeight w:val="105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F/2017/232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IMPUESTO SOBRE ELECTRICIDAD 06/12/2016 -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04/01/2017 593,05 EUR x 0,05113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 CUPS ES0022000004989235VQ1P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Direccion PS CUES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755,92 €</w:t>
            </w:r>
          </w:p>
        </w:tc>
      </w:tr>
      <w:tr w:rsidR="00AB505B" w:rsidRPr="00F90EDC" w:rsidTr="00F90EDC">
        <w:trPr>
          <w:trHeight w:val="107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F/2017/233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IMPUESTO SOBRE ELECTRICIDAD 06/12/2016 -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04/01/2017 555,43 EUR x 0,05113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 CUPS ES0022000007345474CC1P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Direccion PS REAL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719,72 €</w:t>
            </w:r>
          </w:p>
        </w:tc>
      </w:tr>
      <w:tr w:rsidR="00AB505B" w:rsidRPr="00F90EDC" w:rsidTr="00F90EDC">
        <w:trPr>
          <w:trHeight w:val="105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F/2017/234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12/01/2017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IMPUESTO SOBRE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ELECTRICIDAD 06/12/2016 - 04/01/2017 1.119,75 EUR x</w:t>
            </w: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0,05113 ( CUPS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ES0022000004989248HY1P</w:t>
            </w:r>
          </w:p>
          <w:p w:rsidR="00AB505B" w:rsidRPr="00F90EDC" w:rsidRDefault="00AB505B" w:rsidP="005C0BD7">
            <w:pPr>
              <w:pStyle w:val="TableParagraph"/>
              <w:spacing w:before="1"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Direccion PS RE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1.437,46 €</w:t>
            </w:r>
          </w:p>
        </w:tc>
      </w:tr>
      <w:tr w:rsidR="00AB505B" w:rsidRPr="00F90EDC" w:rsidTr="00F90EDC">
        <w:trPr>
          <w:trHeight w:val="95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55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F/2017/235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55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12/01/2017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IMPUESTO SOBRE ELECTRICIDAD 06/10/2016 -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03/01/2017 942,79 EUR x 0,05113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 CUPS ES0022000007767241GJ1P</w:t>
            </w:r>
          </w:p>
          <w:p w:rsidR="00AB505B" w:rsidRPr="00F90EDC" w:rsidRDefault="00AB505B" w:rsidP="005C0BD7">
            <w:pPr>
              <w:pStyle w:val="TableParagraph"/>
              <w:spacing w:before="5"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Direccion PS REAL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55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55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55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1.203,72 €</w:t>
            </w:r>
          </w:p>
        </w:tc>
      </w:tr>
      <w:tr w:rsidR="00AB505B" w:rsidRPr="00F90EDC" w:rsidTr="00F90EDC">
        <w:trPr>
          <w:trHeight w:val="107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F/2017/236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IMPUESTO SOBRE ELECTRICIDAD 16/11/2016 -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10/01/2017 206,15 EUR x 0,05113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 CUPS ES0022000008005896FC1P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Direccion PS ALDE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262,19 €</w:t>
            </w:r>
          </w:p>
        </w:tc>
      </w:tr>
      <w:tr w:rsidR="00AB505B" w:rsidRPr="00F90EDC" w:rsidTr="00F90EDC">
        <w:trPr>
          <w:trHeight w:val="105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F/2017/237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IMPUESTO SOBRE ELECTRICIDAD 03/12/2016 -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03/01/2017 231,29 EUR x 0,05113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 CUPS ES0022000007465333BA1P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Direccion PS REAL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294,18 €</w:t>
            </w:r>
          </w:p>
        </w:tc>
      </w:tr>
      <w:tr w:rsidR="00AB505B" w:rsidRPr="00F90EDC" w:rsidTr="00F90EDC">
        <w:trPr>
          <w:trHeight w:val="53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9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F/2017/239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9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01/02/2017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CANON CAFETERIA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RESTAURANTE AUDITORIO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MES DE FEBRERO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9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231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9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22799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9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605,00 €</w:t>
            </w:r>
          </w:p>
        </w:tc>
      </w:tr>
      <w:tr w:rsidR="00AB505B" w:rsidRPr="00F90EDC" w:rsidTr="00F90EDC">
        <w:trPr>
          <w:trHeight w:val="87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F/2017/241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06/02/2017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VASO TERMICO EXTRA 200CC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E-1000U / PALETINA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REMOVEDOR CAFE 11CM E-</w:t>
            </w:r>
          </w:p>
          <w:p w:rsidR="00AB505B" w:rsidRPr="00F90EDC" w:rsidRDefault="00AB505B" w:rsidP="005C0BD7">
            <w:pPr>
              <w:pStyle w:val="TableParagraph"/>
              <w:spacing w:before="3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2000U CHOCOLATE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CABALGATA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334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22710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67,84 €</w:t>
            </w:r>
          </w:p>
        </w:tc>
      </w:tr>
      <w:tr w:rsidR="00AB505B" w:rsidRPr="00F90EDC" w:rsidTr="00F90EDC">
        <w:trPr>
          <w:trHeight w:val="880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F/2017/242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06/02/2017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9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HIGIENICO CELULOSA 2C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CUCO E-108R / LEJIA EXTRA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AMARILLA 2L 50GR E-8U /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NETTION STILO PERFUMADO E-5L / ALIN VAJILLAS CON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22110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70,91 €</w:t>
            </w:r>
          </w:p>
        </w:tc>
      </w:tr>
      <w:tr w:rsidR="00AB505B" w:rsidRPr="00F90EDC" w:rsidTr="00F90EDC">
        <w:trPr>
          <w:trHeight w:val="89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F/2017/243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06/02/2017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ESTROPAJO SCOTH BRITE 158X190MM E-15U / GUANTE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LATEX ALTA PROTECCION T/M E-50U / NETTION STILO LIMP.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BIOALCOHOL E-10L-9.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22110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331,29 €</w:t>
            </w:r>
          </w:p>
        </w:tc>
      </w:tr>
      <w:tr w:rsidR="00AB505B" w:rsidRPr="00F90EDC" w:rsidTr="00F90EDC">
        <w:trPr>
          <w:trHeight w:val="87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F/2017/244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06/02/2017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94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LEJIA EXTRA AMARILLA 2L 50GR E-8U / NETTION STILO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LIMP. BIOALCOHOL E-10L-9.9KG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CARRO</w:t>
            </w:r>
            <w:r w:rsidRPr="00F90EDC">
              <w:rPr>
                <w:rFonts w:asciiTheme="minorHAnsi" w:hAnsiTheme="minorHAnsi" w:cs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MOP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25L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/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GUANTES EXTRA</w:t>
            </w:r>
            <w:r w:rsidRPr="00F90EDC">
              <w:rPr>
                <w:rFonts w:asciiTheme="minorHAnsi" w:hAnsiTheme="minorHAnsi" w:cstheme="minorHAnsi"/>
                <w:spacing w:val="-13"/>
                <w:w w:val="90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pacing w:val="-3"/>
                <w:w w:val="90"/>
                <w:sz w:val="20"/>
                <w:szCs w:val="20"/>
              </w:rPr>
              <w:t>T-P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231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22110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188,69 €</w:t>
            </w:r>
          </w:p>
        </w:tc>
      </w:tr>
      <w:tr w:rsidR="00AB505B" w:rsidRPr="00F90EDC" w:rsidTr="00F90EDC">
        <w:trPr>
          <w:trHeight w:val="89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F/2017/245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06/02/2017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9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REPUESTO FREGONA 450 GR EXTRA / GUANTES LATEX T/P /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LAFIN INSECTICIDA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P/RASTREROS BOTE 800CC /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NETTION CL LIMP. CLORAD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22110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134,87 €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F/2017/247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Carta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Certificada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GE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0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-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20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gr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N LOCAL</w:t>
            </w:r>
            <w:r w:rsidRPr="00F90EDC">
              <w:rPr>
                <w:rFonts w:asciiTheme="minorHAnsi" w:hAnsiTheme="minorHAnsi" w:cs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G-0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01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EXENTO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Carta Certificada GE 0 - 50 gr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LOCAL</w:t>
            </w:r>
            <w:r w:rsidRPr="00F90EDC">
              <w:rPr>
                <w:rFonts w:asciiTheme="minorHAnsi" w:hAnsiTheme="minorHAnsi" w:cs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G-0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01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EXENTO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Cart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22201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630,62 €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F/2017/249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( 5.865kW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(26/366) días ) / Importe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( 5.865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299,04 €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F/2017/250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( 7.478kW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(26/366)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7.478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165,47 €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F/2017/252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25/01/2017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1.72kW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38.043426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Euros/kW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(38/366)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( 1.72kW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223,40 €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F/2017/254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( 1.665kW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1.665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81,41 €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F/2017/255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( 1.418kW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(29/366)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( 1.418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71,35 €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F/2017/256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( 1.955kW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(26/366)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1.955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22,70 €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F/2017/257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1.6kW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38.043426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Euros/kW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( 1.6kW *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88,11 €</w:t>
            </w:r>
          </w:p>
        </w:tc>
      </w:tr>
      <w:tr w:rsidR="00AB505B" w:rsidRPr="00F90EDC" w:rsidTr="00F90EDC">
        <w:trPr>
          <w:trHeight w:val="51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7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F/2017/258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7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31/01/2017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Tratamento RU Mes Xaneiro 2017 ( AYUNTAMIENTO DE CEDEIRA )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7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1623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7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22799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47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14.938,43 €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F/2017/259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( 5.145kW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(26/366) días ) / Importe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( 5.145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200,05 €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F/2017/260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( 4.425kW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(26/366)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4.425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210,54 €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F/2017/261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20,27 €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F/2017/262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34,56 €</w:t>
            </w:r>
          </w:p>
        </w:tc>
      </w:tr>
      <w:tr w:rsidR="00AB505B" w:rsidRPr="00F90EDC" w:rsidTr="00F90EDC">
        <w:trPr>
          <w:trHeight w:val="700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F/2017/263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7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( 1.245kW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1.245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70,79 €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F/2017/264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( 4.417kW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(26/366)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( 4.417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88,04 €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F/2017/265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( 1.808kW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1.808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79,85 €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F/2017/266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Importe por peaje de acceso ( .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978kW * 38.043426 Euros/kW y</w:t>
            </w:r>
          </w:p>
          <w:p w:rsidR="00AB505B" w:rsidRPr="00F90EDC" w:rsidRDefault="00AB505B" w:rsidP="005C0BD7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19,98 €</w:t>
            </w:r>
          </w:p>
        </w:tc>
      </w:tr>
      <w:tr w:rsidR="00AB505B" w:rsidRPr="00F90EDC" w:rsidTr="00F90EDC">
        <w:trPr>
          <w:trHeight w:val="695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F/2017/267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2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14,52 €</w:t>
            </w:r>
          </w:p>
        </w:tc>
      </w:tr>
      <w:tr w:rsidR="00AB505B" w:rsidRPr="00F90EDC" w:rsidTr="00F90EDC">
        <w:trPr>
          <w:trHeight w:val="71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F/2017/268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( 9.045kW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(26/366)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( 9.045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267,74 €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F/2017/269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48,27 €</w:t>
            </w:r>
          </w:p>
        </w:tc>
      </w:tr>
      <w:tr w:rsidR="00AB505B" w:rsidRPr="00F90EDC" w:rsidTr="00F90EDC">
        <w:trPr>
          <w:trHeight w:val="71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F/2017/270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( 1.955kW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(29/366)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( 1.955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112,63 €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F/2017/271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30/01/2017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Representación do espectáculo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""O secuestro da bibliotecaria"" de Sarabela teatro,o día 28-1-2017,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no Auditorio Municipal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334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22710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880,00 €</w:t>
            </w:r>
          </w:p>
        </w:tc>
      </w:tr>
      <w:tr w:rsidR="00AB505B" w:rsidRPr="00F90EDC" w:rsidTr="00F90EDC">
        <w:trPr>
          <w:trHeight w:val="71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F/2017/272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1.48kW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38.043426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Euros/kW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( 1.48kW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74,12 €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F/2017/273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( 6.03kW * 38.043426 Euros/kW y</w:t>
            </w:r>
          </w:p>
          <w:p w:rsidR="00AB505B" w:rsidRPr="00F90EDC" w:rsidRDefault="00AB505B" w:rsidP="005C0BD7">
            <w:pPr>
              <w:pStyle w:val="TableParagraph"/>
              <w:spacing w:before="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(26/366)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6.03kW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292,07 €</w:t>
            </w:r>
          </w:p>
        </w:tc>
      </w:tr>
      <w:tr w:rsidR="00AB505B" w:rsidRPr="00F90EDC" w:rsidTr="00F90EDC">
        <w:trPr>
          <w:trHeight w:val="717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F/2017/274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4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( 1.766kW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(26/366)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( 1.766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58,24 €</w:t>
            </w:r>
          </w:p>
        </w:tc>
      </w:tr>
      <w:tr w:rsidR="00AB505B" w:rsidRPr="00F90EDC" w:rsidTr="00F90EDC">
        <w:trPr>
          <w:trHeight w:val="69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F/2017/275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Importe por peaje de acceso ( .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978kW * 38.043426 Euros/kW y</w:t>
            </w:r>
          </w:p>
          <w:p w:rsidR="00AB505B" w:rsidRPr="00F90EDC" w:rsidRDefault="00AB505B" w:rsidP="005C0BD7">
            <w:pPr>
              <w:pStyle w:val="TableParagraph"/>
              <w:spacing w:before="3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44,88 €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F/2017/276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50,69 €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F/2017/277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15,16 €</w:t>
            </w:r>
          </w:p>
        </w:tc>
      </w:tr>
      <w:tr w:rsidR="00AB505B" w:rsidRPr="00F90EDC" w:rsidTr="00F90EDC">
        <w:trPr>
          <w:trHeight w:val="71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F/2017/278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( 2.933kW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(24/366)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( 2.933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102,03 €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F/2017/279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( 1.875kW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1.875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78,20 €</w:t>
            </w:r>
          </w:p>
        </w:tc>
      </w:tr>
      <w:tr w:rsidR="00AB505B" w:rsidRPr="00F90EDC" w:rsidTr="00F90EDC">
        <w:trPr>
          <w:trHeight w:val="700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F/2017/280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7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( 2kW * 38.043426 Euros/kW y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(26/366)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2kW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38.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109,59 €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F/2017/283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( 1.466kW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(26/366)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( 1.466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61,18 €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F/2017/284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( 9.87kW * 38.043426 Euros/kW y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9.87kW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454,29 €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F/2017/285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( 2.933kW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(29/366)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( 2.933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91,11 €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F/2017/286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(26/366)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42,80 €</w:t>
            </w:r>
          </w:p>
        </w:tc>
      </w:tr>
      <w:tr w:rsidR="00AB505B" w:rsidRPr="00F90EDC" w:rsidTr="00F90EDC">
        <w:trPr>
          <w:trHeight w:val="71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F/2017/287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( 1.568kW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(29/366)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( 1.568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80,39 €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F/2017/288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( 3.62kW * 38.043426 Euros/kW y</w:t>
            </w:r>
          </w:p>
          <w:p w:rsidR="00AB505B" w:rsidRPr="00F90EDC" w:rsidRDefault="00AB505B" w:rsidP="005C0BD7">
            <w:pPr>
              <w:pStyle w:val="TableParagraph"/>
              <w:spacing w:before="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3.62kW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220,29 €</w:t>
            </w:r>
          </w:p>
        </w:tc>
      </w:tr>
      <w:tr w:rsidR="00AB505B" w:rsidRPr="00F90EDC" w:rsidTr="00F90EDC">
        <w:trPr>
          <w:trHeight w:val="717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F/2017/289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4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3.91kW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38.043426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Euros/kW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( 3.91kW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220,95 €</w:t>
            </w:r>
          </w:p>
        </w:tc>
      </w:tr>
      <w:tr w:rsidR="00AB505B" w:rsidRPr="00F90EDC" w:rsidTr="00F90EDC">
        <w:trPr>
          <w:trHeight w:val="69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F/2017/290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49,61 €</w:t>
            </w:r>
          </w:p>
        </w:tc>
      </w:tr>
      <w:tr w:rsidR="00AB505B" w:rsidRPr="00F90EDC" w:rsidTr="00F90EDC">
        <w:trPr>
          <w:trHeight w:val="71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F/2017/291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( 2.868kW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(29/366)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( 2.868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121,22 €</w:t>
            </w:r>
          </w:p>
        </w:tc>
      </w:tr>
      <w:tr w:rsidR="00AB505B" w:rsidRPr="00F90EDC" w:rsidTr="00F90EDC">
        <w:trPr>
          <w:trHeight w:val="69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F/2017/292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( 1.49kW * 38.043426 Euros/kW y</w:t>
            </w:r>
          </w:p>
          <w:p w:rsidR="00AB505B" w:rsidRPr="00F90EDC" w:rsidRDefault="00AB505B" w:rsidP="005C0BD7">
            <w:pPr>
              <w:pStyle w:val="TableParagraph"/>
              <w:spacing w:before="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1.49kW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85,67 €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F/2017/293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19,78 €</w:t>
            </w:r>
          </w:p>
        </w:tc>
      </w:tr>
      <w:tr w:rsidR="00AB505B" w:rsidRPr="00F90EDC" w:rsidTr="00F90EDC">
        <w:trPr>
          <w:trHeight w:val="69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F/2017/294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Importe por peaje de acceso ( .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978kW * 38.043426 Euros/kW y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21,63 €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F/2017/295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( 2.738kW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(29/366)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( 2.738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110,96 €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F/2017/296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( 1.838kW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1.838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84,39 €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F/2017/297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3.54kW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38.043426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Euros/kW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( 3.54kW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169,70 €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F/2017/298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( 2.933kW * 38.043426 Euros/kW</w:t>
            </w:r>
          </w:p>
          <w:p w:rsidR="00AB505B" w:rsidRPr="00F90EDC" w:rsidRDefault="00AB505B" w:rsidP="005C0BD7">
            <w:pPr>
              <w:pStyle w:val="TableParagraph"/>
              <w:spacing w:before="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2.933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113,00 €</w:t>
            </w:r>
          </w:p>
        </w:tc>
      </w:tr>
      <w:tr w:rsidR="00AB505B" w:rsidRPr="00F90EDC" w:rsidTr="00F90EDC">
        <w:trPr>
          <w:trHeight w:val="700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F/2017/299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7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20,44 €</w:t>
            </w:r>
          </w:p>
        </w:tc>
      </w:tr>
      <w:tr w:rsidR="00AB505B" w:rsidRPr="00F90EDC" w:rsidTr="00F90EDC">
        <w:trPr>
          <w:trHeight w:val="71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F/2017/300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Importe por peaje de acceso ( .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978kW * 38.043426 Euros/kW y</w:t>
            </w:r>
          </w:p>
          <w:p w:rsidR="00AB505B" w:rsidRPr="00F90EDC" w:rsidRDefault="00AB505B" w:rsidP="005C0BD7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43,33 €</w:t>
            </w:r>
          </w:p>
        </w:tc>
      </w:tr>
      <w:tr w:rsidR="00AB505B" w:rsidRPr="00F90EDC" w:rsidTr="00F90EDC">
        <w:trPr>
          <w:trHeight w:val="69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F/2017/301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45,77 €</w:t>
            </w:r>
          </w:p>
        </w:tc>
      </w:tr>
      <w:tr w:rsidR="00AB505B" w:rsidRPr="00F90EDC" w:rsidTr="00F90EDC">
        <w:trPr>
          <w:trHeight w:val="71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F/2017/302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1.12kW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38.043426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Euros/kW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( 1.12kW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42,02 €</w:t>
            </w:r>
          </w:p>
        </w:tc>
      </w:tr>
      <w:tr w:rsidR="00AB505B" w:rsidRPr="00F90EDC" w:rsidTr="00F90EDC">
        <w:trPr>
          <w:trHeight w:val="69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F/2017/303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29,72 €</w:t>
            </w:r>
          </w:p>
        </w:tc>
      </w:tr>
      <w:tr w:rsidR="00AB505B" w:rsidRPr="00F90EDC" w:rsidTr="00F90EDC">
        <w:trPr>
          <w:trHeight w:val="71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F/2017/304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Importe por peaje de acceso ( .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978kW * 38.043426 Euros/kW y</w:t>
            </w:r>
          </w:p>
          <w:p w:rsidR="00AB505B" w:rsidRPr="00F90EDC" w:rsidRDefault="00AB505B" w:rsidP="005C0BD7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3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35,84 €</w:t>
            </w:r>
          </w:p>
        </w:tc>
      </w:tr>
      <w:tr w:rsidR="00AB505B" w:rsidRPr="00F90EDC" w:rsidTr="00F90EDC">
        <w:trPr>
          <w:trHeight w:val="69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F/2017/305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(29/366)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57,03 €</w:t>
            </w:r>
          </w:p>
        </w:tc>
      </w:tr>
      <w:tr w:rsidR="00AB505B" w:rsidRPr="00F90EDC" w:rsidTr="00F90EDC">
        <w:trPr>
          <w:trHeight w:val="71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F/2017/306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5.61kW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38.043426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Euros/kW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( 5.61kW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202,80 €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F/2017/307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( 2.43kW * 38.043426 Euros/kW y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2.43kW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130,72 €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F/2017/308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( 5.865kW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(29/366)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( 5.865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147,91 €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F/2017/309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( 18.578kW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0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18.5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285,15 €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F/2017/310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5.66kW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38.043426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Euros/kW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( 5.66kW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295,17 €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F/2017/311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( 4.417kW * 38.043426 Euros/kW</w:t>
            </w:r>
          </w:p>
          <w:p w:rsidR="00AB505B" w:rsidRPr="00F90EDC" w:rsidRDefault="00AB505B" w:rsidP="005C0BD7">
            <w:pPr>
              <w:pStyle w:val="TableParagraph"/>
              <w:spacing w:before="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(26/366)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4.417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171,12 €</w:t>
            </w:r>
          </w:p>
        </w:tc>
      </w:tr>
      <w:tr w:rsidR="00AB505B" w:rsidRPr="00F90EDC" w:rsidTr="00F90EDC">
        <w:trPr>
          <w:trHeight w:val="717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F/2017/312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16/01/2017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4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( 8.085kW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(24/366) días ) / Importe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( 8.085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148,75 €</w:t>
            </w:r>
          </w:p>
        </w:tc>
      </w:tr>
      <w:tr w:rsidR="00AB505B" w:rsidRPr="00F90EDC" w:rsidTr="00F90EDC">
        <w:trPr>
          <w:trHeight w:val="69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F/2017/313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( 1.766kW * 38.043426 Euros/kW</w:t>
            </w:r>
          </w:p>
          <w:p w:rsidR="00AB505B" w:rsidRPr="00F90EDC" w:rsidRDefault="00AB505B" w:rsidP="005C0BD7">
            <w:pPr>
              <w:pStyle w:val="TableParagraph"/>
              <w:spacing w:before="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1.766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75,47 €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F/2017/314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50,58 €</w:t>
            </w:r>
          </w:p>
        </w:tc>
      </w:tr>
      <w:tr w:rsidR="00AB505B" w:rsidRPr="00F90EDC" w:rsidTr="00F90EDC">
        <w:trPr>
          <w:trHeight w:val="69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F/2017/315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6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1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978kW * 38.043426 Euros/kW 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line="13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.978kW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41,39 €</w:t>
            </w:r>
          </w:p>
        </w:tc>
      </w:tr>
      <w:tr w:rsidR="00AB505B" w:rsidRPr="00F90EDC" w:rsidTr="00F90EDC">
        <w:trPr>
          <w:trHeight w:val="700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F/2017/317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7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( 6.165kW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6.165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2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224,84 €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F/2017/318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1.08kW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38.043426</w:t>
            </w:r>
            <w:r w:rsidRPr="00F90ED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Euros/kW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9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</w:p>
          <w:p w:rsidR="00AB505B" w:rsidRPr="00F90EDC" w:rsidRDefault="00AB505B" w:rsidP="005C0BD7">
            <w:pPr>
              <w:pStyle w:val="TableParagraph"/>
              <w:spacing w:before="1"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 de acceso ( 1.08kW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60,22 €</w:t>
            </w:r>
          </w:p>
        </w:tc>
      </w:tr>
      <w:tr w:rsidR="00AB505B" w:rsidRPr="00F90EDC" w:rsidTr="00F90EDC">
        <w:trPr>
          <w:trHeight w:val="698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F/2017/319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( 2.061kW * 38.043426 Euros/kW</w:t>
            </w:r>
          </w:p>
          <w:p w:rsidR="00AB505B" w:rsidRPr="00F90EDC" w:rsidRDefault="00AB505B" w:rsidP="005C0BD7">
            <w:pPr>
              <w:pStyle w:val="TableParagraph"/>
              <w:spacing w:before="4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2.061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56,14 €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F/2017/320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 xml:space="preserve">Importe por peaje de acceso ( . </w:t>
            </w: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883kW * 38.043426 Euros/kW y</w:t>
            </w:r>
          </w:p>
          <w:p w:rsidR="00AB505B" w:rsidRPr="00F90EDC" w:rsidRDefault="00AB505B" w:rsidP="005C0BD7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(26/366)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.883kW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0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5,58 €</w:t>
            </w:r>
          </w:p>
        </w:tc>
      </w:tr>
      <w:tr w:rsidR="00AB505B" w:rsidRPr="00F90EDC" w:rsidTr="00F90EDC">
        <w:trPr>
          <w:trHeight w:val="695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F/2017/321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11/01/2017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2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( 2.933kW * 38.043426 Euros/kW</w:t>
            </w:r>
          </w:p>
          <w:p w:rsidR="00AB505B" w:rsidRPr="00F90EDC" w:rsidRDefault="00AB505B" w:rsidP="005C0BD7">
            <w:pPr>
              <w:pStyle w:val="TableParagraph"/>
              <w:spacing w:before="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(24/366)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 por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peaje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2.933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18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133,14 €</w:t>
            </w:r>
          </w:p>
        </w:tc>
      </w:tr>
      <w:tr w:rsidR="00AB505B" w:rsidRPr="00F90EDC" w:rsidTr="00F90EDC">
        <w:trPr>
          <w:trHeight w:val="717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F/2017/322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22/01/2017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4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( 2.933kW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(26/366) días ) / Importe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( 2.933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13,16 €</w:t>
            </w:r>
          </w:p>
        </w:tc>
      </w:tr>
      <w:tr w:rsidR="00AB505B" w:rsidRPr="00F90EDC" w:rsidTr="00F90EDC">
        <w:trPr>
          <w:trHeight w:val="699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F/2017/323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29/01/2017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( 3.81kW * 38.043426 Euros/kW y</w:t>
            </w:r>
          </w:p>
          <w:p w:rsidR="00AB505B" w:rsidRPr="00F90EDC" w:rsidRDefault="00AB505B" w:rsidP="005C0BD7">
            <w:pPr>
              <w:pStyle w:val="TableParagraph"/>
              <w:spacing w:before="5" w:line="1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año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*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(32/366)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días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  <w:r w:rsidRPr="00F90EDC">
              <w:rPr>
                <w:rFonts w:asciiTheme="minorHAnsi" w:hAnsiTheme="minorHAnsi" w:cstheme="minorHAnsi"/>
                <w:spacing w:val="-17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r w:rsidRPr="00F90EDC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Importe</w:t>
            </w:r>
            <w:r w:rsidRPr="00F90EDC">
              <w:rPr>
                <w:rFonts w:asciiTheme="minorHAnsi" w:hAnsiTheme="minorHAnsi" w:cstheme="minorHAnsi"/>
                <w:spacing w:val="-16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acceso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F90ED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3.81kW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3231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142,85 €</w:t>
            </w:r>
          </w:p>
        </w:tc>
      </w:tr>
      <w:tr w:rsidR="00AB505B" w:rsidRPr="00F90EDC" w:rsidTr="00F90EDC">
        <w:trPr>
          <w:trHeight w:val="716"/>
        </w:trPr>
        <w:tc>
          <w:tcPr>
            <w:tcW w:w="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F/2017/324</w:t>
            </w:r>
          </w:p>
        </w:tc>
        <w:tc>
          <w:tcPr>
            <w:tcW w:w="774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sz w:val="20"/>
                <w:szCs w:val="20"/>
              </w:rPr>
              <w:t>08/01/2017</w:t>
            </w:r>
          </w:p>
        </w:tc>
        <w:tc>
          <w:tcPr>
            <w:tcW w:w="1703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73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Importe por peaje de acceso</w:t>
            </w: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( 5.865kW * 38.043426 Euros/kW </w:t>
            </w: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y año * (26/366) días ) / Importe</w:t>
            </w:r>
          </w:p>
          <w:p w:rsidR="00AB505B" w:rsidRPr="00F90EDC" w:rsidRDefault="00AB505B" w:rsidP="005C0BD7">
            <w:pPr>
              <w:pStyle w:val="TableParagraph"/>
              <w:spacing w:line="1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5"/>
                <w:sz w:val="20"/>
                <w:szCs w:val="20"/>
              </w:rPr>
              <w:t>por peaje de acceso ( 5.865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22100</w:t>
            </w:r>
          </w:p>
        </w:tc>
        <w:tc>
          <w:tcPr>
            <w:tcW w:w="876" w:type="pct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05B" w:rsidRPr="00F90EDC" w:rsidRDefault="00AB505B" w:rsidP="005C0BD7">
            <w:pPr>
              <w:pStyle w:val="TableParagraph"/>
              <w:spacing w:before="121" w:line="163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90EDC">
              <w:rPr>
                <w:rFonts w:asciiTheme="minorHAnsi" w:hAnsiTheme="minorHAnsi" w:cstheme="minorHAnsi"/>
                <w:w w:val="90"/>
                <w:sz w:val="20"/>
                <w:szCs w:val="20"/>
              </w:rPr>
              <w:t>267,79 €</w:t>
            </w:r>
          </w:p>
        </w:tc>
      </w:tr>
    </w:tbl>
    <w:p w:rsidR="007C0654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90EDC" w:rsidRDefault="00F90EDC" w:rsidP="00014DB8">
      <w:pPr>
        <w:pStyle w:val="Ttulo2"/>
        <w:ind w:left="0"/>
        <w:rPr>
          <w:rFonts w:ascii="LiberationSans-Bold" w:eastAsiaTheme="minorHAnsi" w:hAnsi="LiberationSans-Bold" w:cs="LiberationSans-Bold"/>
          <w:b/>
          <w:bCs/>
          <w:sz w:val="16"/>
          <w:szCs w:val="16"/>
          <w:lang w:val="es-ES"/>
        </w:rPr>
      </w:pPr>
    </w:p>
    <w:p w:rsidR="00F90EDC" w:rsidRPr="00F90EDC" w:rsidRDefault="00F90EDC" w:rsidP="00F90EDC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F90EDC">
        <w:rPr>
          <w:rFonts w:asciiTheme="minorHAnsi" w:eastAsiaTheme="minorHAnsi" w:hAnsiTheme="minorHAnsi" w:cstheme="minorBidi"/>
          <w:b/>
          <w:lang w:val="es-ES"/>
        </w:rPr>
        <w:t>TOTAL 84.790,67 €</w:t>
      </w:r>
    </w:p>
    <w:p w:rsidR="00F90EDC" w:rsidRDefault="00F90EDC" w:rsidP="00014DB8">
      <w:pPr>
        <w:pStyle w:val="Ttulo2"/>
        <w:ind w:left="0"/>
        <w:rPr>
          <w:rFonts w:ascii="LiberationSans-Bold" w:eastAsiaTheme="minorHAnsi" w:hAnsi="LiberationSans-Bold" w:cs="LiberationSans-Bold"/>
          <w:b/>
          <w:bCs/>
          <w:sz w:val="16"/>
          <w:szCs w:val="16"/>
          <w:lang w:val="es-ES"/>
        </w:rPr>
      </w:pPr>
    </w:p>
    <w:p w:rsidR="00F90EDC" w:rsidRPr="00014DB8" w:rsidRDefault="00F90EDC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acorda aprobar a proposta nos termos nos que quedou transcrita.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F90E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- RECURSO RECIBO TERRAZAS Nº 12.2017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Visto o informe-proposta de Intervención asinado con data 02.02.2017, a Alcaldía propón á Xunta de Goberno Local a adopción dos seguintes acordos:</w:t>
      </w: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PRIMEIRO.- ESTIMAR o recurso presentado por D. Víctor Rodríguez Bustabad</w:t>
      </w: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ab/>
        <w:t>e ANULAR o seguinte recibo por non ser correcto o suxeito pasivo: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Ind w:w="2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142"/>
        <w:gridCol w:w="819"/>
      </w:tblGrid>
      <w:tr w:rsidR="00AB505B" w:rsidRPr="005C0BD7">
        <w:trPr>
          <w:trHeight w:val="200"/>
        </w:trPr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ID VALOR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COTA</w:t>
            </w:r>
          </w:p>
        </w:tc>
      </w:tr>
      <w:tr w:rsidR="00AB505B" w:rsidRPr="005C0BD7">
        <w:trPr>
          <w:trHeight w:val="320"/>
        </w:trPr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66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105"/>
              </w:rPr>
              <w:t>543000753020</w:t>
            </w: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66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105"/>
              </w:rPr>
              <w:t>20163515022ME01R000002</w:t>
            </w:r>
          </w:p>
        </w:tc>
        <w:tc>
          <w:tcPr>
            <w:tcW w:w="819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66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105"/>
              </w:rPr>
              <w:t>320,00 €</w:t>
            </w:r>
          </w:p>
        </w:tc>
      </w:tr>
    </w:tbl>
    <w:p w:rsidR="00AB505B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SEGUNDO. RECOÑÉCER O DEREITO Á DEVOLUCIÓN dos recibos anulados que xa foran aboados.</w:t>
      </w:r>
    </w:p>
    <w:p w:rsidR="00AB505B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TERCEIRO. APROBAR a liquidación que se sinala a continuación. A liquidación servirá tamén de notificación da alta inicial no padrón da Taxa pola ocupación de terreos de uso público con mesas, cadeiras, tribunas, taboados e outros elementos análogos con finalidade lucrativa. A alta terá efectos ata que se produza a baixa definitiva no padrón respectivo, logo de que se acrediten as circunstancias que a provoquen.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587"/>
        <w:gridCol w:w="1701"/>
        <w:gridCol w:w="1922"/>
        <w:gridCol w:w="913"/>
      </w:tblGrid>
      <w:tr w:rsidR="00AB505B" w:rsidRPr="005C0BD7" w:rsidTr="00F90EDC">
        <w:trPr>
          <w:trHeight w:val="260"/>
          <w:jc w:val="center"/>
        </w:trPr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42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42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105"/>
              </w:rPr>
              <w:t>543000753020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42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EXERCICIO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42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LIQUIDACION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42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COTA (€)</w:t>
            </w:r>
          </w:p>
        </w:tc>
      </w:tr>
      <w:tr w:rsidR="007C0654" w:rsidRPr="005C0BD7" w:rsidTr="00F90EDC">
        <w:trPr>
          <w:trHeight w:val="260"/>
          <w:jc w:val="center"/>
        </w:trPr>
        <w:tc>
          <w:tcPr>
            <w:tcW w:w="1962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5C0BD7" w:rsidRDefault="007C0654" w:rsidP="005C0BD7">
            <w:pPr>
              <w:pStyle w:val="TableParagraph"/>
              <w:spacing w:before="42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5C0BD7" w:rsidRDefault="007C0654" w:rsidP="005C0BD7">
            <w:pPr>
              <w:pStyle w:val="TableParagraph"/>
              <w:spacing w:before="42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5C0BD7" w:rsidRDefault="00AB505B" w:rsidP="005C0BD7">
            <w:pPr>
              <w:pStyle w:val="TableParagraph"/>
              <w:spacing w:before="42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105"/>
              </w:rPr>
              <w:t>2016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5C0BD7" w:rsidRDefault="00AB505B" w:rsidP="005C0BD7">
            <w:pPr>
              <w:pStyle w:val="TableParagraph"/>
              <w:spacing w:before="28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L99300.170001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5C0BD7" w:rsidRDefault="00AB505B" w:rsidP="005C0BD7">
            <w:pPr>
              <w:pStyle w:val="TableParagraph"/>
              <w:spacing w:before="42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320,00</w:t>
            </w:r>
          </w:p>
        </w:tc>
      </w:tr>
    </w:tbl>
    <w:p w:rsidR="00AB505B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CUARTO.- COMUNICAR estes acordos á Excma. Deputación Provincial da Coruña para o seu coñecemento e a tramitación oportunos.”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acorda aprobar a proposta nos termos nos que quedou transcrita.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B505B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F90E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- RECURSO RECIBO LIXO Nº 13.2017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AB505B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Visto o informe-proposta de Intervención asinado con data 02.02.2017, a Alcaldía propón á Xunta de Goberno Local a adopción dos seguintes acordos: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PRIMEIRO. ESTIMA-LA reclamación da interesada e ANULAR o seguinte recibo, por non ser correcto o suxeito pasivo: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Ind w:w="2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382"/>
      </w:tblGrid>
      <w:tr w:rsidR="00AB505B" w:rsidRPr="005C0BD7" w:rsidTr="00F90EDC">
        <w:trPr>
          <w:trHeight w:val="200"/>
        </w:trPr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25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NÚMERO FIXO</w:t>
            </w: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EXERCICIO</w:t>
            </w:r>
          </w:p>
        </w:tc>
      </w:tr>
      <w:tr w:rsidR="00AB505B" w:rsidRPr="005C0BD7" w:rsidTr="00F90EDC">
        <w:trPr>
          <w:trHeight w:val="300"/>
        </w:trPr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75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253000648314</w:t>
            </w: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5C0BD7" w:rsidRDefault="00AB505B" w:rsidP="005C0BD7">
            <w:pPr>
              <w:pStyle w:val="TableParagraph"/>
              <w:spacing w:before="75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2016</w:t>
            </w:r>
          </w:p>
        </w:tc>
      </w:tr>
    </w:tbl>
    <w:p w:rsidR="00AB505B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SEGUNDO. RECOÑECER O DEREITO Á DEVOLUCIÓN das cantidades correspondentes os recibos anulados e que se atopen aboadas.</w:t>
      </w:r>
    </w:p>
    <w:p w:rsidR="00AB505B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TERCEIRO. APROBAR as liquidacións que se sinalan a continuación. As liquidacións servirán tamén de notificación da alta inicial no padrón de residuos sólidos urbanos. A alta terá efectos ata que se produza a baixa definitiva no padrón respectivo, logo de que se acrediten as circunstancias que a provoquen.</w:t>
      </w:r>
    </w:p>
    <w:p w:rsidR="007C0654" w:rsidRPr="005C0BD7" w:rsidRDefault="007C0654" w:rsidP="005C0BD7">
      <w:pPr>
        <w:pStyle w:val="Textoindependiente"/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984"/>
        <w:gridCol w:w="1418"/>
        <w:gridCol w:w="1702"/>
        <w:gridCol w:w="830"/>
      </w:tblGrid>
      <w:tr w:rsidR="00AB505B" w:rsidRPr="00F90EDC" w:rsidTr="00F90EDC">
        <w:trPr>
          <w:trHeight w:val="300"/>
        </w:trPr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253000648314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F90EDC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>
              <w:rPr>
                <w:rFonts w:asciiTheme="minorHAnsi" w:eastAsiaTheme="minorHAnsi" w:hAnsiTheme="minorHAnsi" w:cstheme="minorBidi"/>
                <w:lang w:val="es-ES"/>
              </w:rPr>
              <w:t>EXERCICI</w:t>
            </w:r>
            <w:r w:rsidR="00AB505B" w:rsidRPr="00F90EDC">
              <w:rPr>
                <w:rFonts w:asciiTheme="minorHAnsi" w:eastAsiaTheme="minorHAnsi" w:hAnsiTheme="minorHAnsi" w:cstheme="minorBidi"/>
                <w:lang w:val="es-ES"/>
              </w:rPr>
              <w:t>O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LIQUIDACION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7C0654" w:rsidRPr="00F90EDC" w:rsidTr="00F90EDC">
        <w:trPr>
          <w:trHeight w:val="258"/>
        </w:trPr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F90EDC" w:rsidRDefault="007C0654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F90EDC" w:rsidRDefault="007C0654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F90EDC" w:rsidRDefault="00AB505B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F90EDC" w:rsidRDefault="00AB505B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L30200.001213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F90EDC" w:rsidRDefault="00AB505B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7C0654" w:rsidRPr="00F90EDC" w:rsidRDefault="007C0654" w:rsidP="00F90EDC">
      <w:pPr>
        <w:pStyle w:val="TableParagraph"/>
        <w:spacing w:before="51"/>
        <w:jc w:val="center"/>
        <w:rPr>
          <w:rFonts w:asciiTheme="minorHAnsi" w:eastAsiaTheme="minorHAnsi" w:hAnsiTheme="minorHAnsi" w:cstheme="minorBidi"/>
          <w:lang w:val="es-ES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984"/>
        <w:gridCol w:w="1418"/>
        <w:gridCol w:w="1702"/>
        <w:gridCol w:w="830"/>
      </w:tblGrid>
      <w:tr w:rsidR="00AB505B" w:rsidRPr="00F90EDC" w:rsidTr="00F90EDC">
        <w:trPr>
          <w:trHeight w:val="300"/>
        </w:trPr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Nº FIXO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5C0BD7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NOVO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F90EDC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EXERCICI</w:t>
            </w:r>
            <w:r w:rsidR="00AB505B" w:rsidRPr="00F90EDC">
              <w:rPr>
                <w:rFonts w:asciiTheme="minorHAnsi" w:eastAsiaTheme="minorHAnsi" w:hAnsiTheme="minorHAnsi" w:cstheme="minorBidi"/>
                <w:lang w:val="es-ES"/>
              </w:rPr>
              <w:t>O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LIQUIDACION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AB505B" w:rsidRPr="00F90EDC" w:rsidRDefault="00AB505B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COTA (€)</w:t>
            </w:r>
          </w:p>
        </w:tc>
      </w:tr>
      <w:tr w:rsidR="007C0654" w:rsidRPr="00F90EDC" w:rsidTr="00F90EDC">
        <w:trPr>
          <w:trHeight w:val="258"/>
        </w:trPr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F90EDC" w:rsidRDefault="007C0654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F90EDC" w:rsidRDefault="007C0654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F90EDC" w:rsidRDefault="00AB505B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2016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F90EDC" w:rsidRDefault="00AB505B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L30200.001214</w:t>
            </w:r>
          </w:p>
        </w:tc>
        <w:tc>
          <w:tcPr>
            <w:tcW w:w="830" w:type="dxa"/>
            <w:tcBorders>
              <w:left w:val="single" w:sz="4" w:space="0" w:color="000000"/>
              <w:right w:val="single" w:sz="4" w:space="0" w:color="000000"/>
            </w:tcBorders>
          </w:tcPr>
          <w:p w:rsidR="007C0654" w:rsidRPr="00F90EDC" w:rsidRDefault="00AB505B" w:rsidP="00F90EDC">
            <w:pPr>
              <w:pStyle w:val="TableParagraph"/>
              <w:spacing w:before="51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0EDC">
              <w:rPr>
                <w:rFonts w:asciiTheme="minorHAnsi" w:eastAsiaTheme="minorHAnsi" w:hAnsiTheme="minorHAnsi" w:cstheme="minorBidi"/>
                <w:lang w:val="es-ES"/>
              </w:rPr>
              <w:t>63,00</w:t>
            </w:r>
          </w:p>
        </w:tc>
      </w:tr>
    </w:tbl>
    <w:p w:rsidR="007C0654" w:rsidRPr="00F90EDC" w:rsidRDefault="007C0654" w:rsidP="00F90EDC">
      <w:pPr>
        <w:pStyle w:val="TableParagraph"/>
        <w:spacing w:before="51"/>
        <w:jc w:val="center"/>
        <w:rPr>
          <w:rFonts w:asciiTheme="minorHAnsi" w:hAnsiTheme="minorHAnsi" w:cstheme="minorHAnsi"/>
          <w:w w:val="90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CUARTO. COMUNICAR estes acordos á Excma. Deputación Provincial da Coruña para o seu coñecemento e a tramitación oportunos.”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acorda aprobar a proposta nos termos nos que quedou transcrita.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F90E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- PROPOSTA DE ALCALDÍA PARA DAR CONTA A XGL DA RES. NUM. 778/2016 DE 30-12-16 APROBACIÓN DE XUSTIFICACIÓN E CONCESIÓN DE SUBVENCIÓN Á ANPA PICAPEIXE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con data 08.02.2017: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“PROPOSTA DE ALCALDÍA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Pola Presidencia dáse conta á Xunta de Goberno Local da Resolución de Alcaldía número 778/2016 de 30 de decembro de 2016: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Asunto: APROBACIÓN DE XUSTIFICACIÓN E CONCESIÓN DE SUBVENCIÓN Á ANPA PICAPEIXE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5C0BD7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acorda aprobar a proposta nos termos nos que quedou transcrita.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F90E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- APROBACIÓN LISTA COBRO SERVIZO UTILIZACION INSTALACIONS DEPORTIVAS E PRESTACION DE ACTIVIDADES DEPORTIVAS SEGUNDO TRIMESTRE  CURSO 2016/2017</w:t>
      </w: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ía asinada con data 10.02.2017: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1º) A aprobación da lista de cobro do servizo correspondente ó segundo trimestre do curso 2016/2017 meses de xaneiro,febreiro e marzo de 2017 cun importe de 17,95 € e se compón de 12 obrigados ó pagamento ascendendo a un total de 461,63 €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2º) Que se continúe coa recaudación das cantidades”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5C0BD7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Local</w:t>
      </w: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acorda aprobar a proposta nos termos nos que quedou transcrita.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5C0BD7" w:rsidRPr="00014DB8" w:rsidRDefault="005C0BD7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F90E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- CONTRATO MENOR DE SERVIZOS PARA REALIZAR O CONTROL DE CALIDADE EXTERNO EN DÚAS OBRAS (LOTE 1 E LOTE 2)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ía asinada con data 10.02.2017: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1.- Admitir a proposta presentada.</w:t>
      </w:r>
    </w:p>
    <w:p w:rsidR="005C0BD7" w:rsidRPr="00014DB8" w:rsidRDefault="005C0BD7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2.- Adxudicar á empresa 3C CALIDAD Y CONTROL S. COOP. GALEGA o contrato menor de servizos para realizar o control de calidade externo das seguintes obras: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663"/>
        <w:gridCol w:w="2226"/>
      </w:tblGrid>
      <w:tr w:rsidR="007C0654" w:rsidRPr="005C0BD7" w:rsidTr="00F90EDC">
        <w:trPr>
          <w:trHeight w:val="240"/>
        </w:trPr>
        <w:tc>
          <w:tcPr>
            <w:tcW w:w="5663" w:type="dxa"/>
          </w:tcPr>
          <w:p w:rsidR="007C0654" w:rsidRPr="005C0BD7" w:rsidRDefault="00AB505B" w:rsidP="005C0BD7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OBRAS:</w:t>
            </w:r>
          </w:p>
        </w:tc>
        <w:tc>
          <w:tcPr>
            <w:tcW w:w="2226" w:type="dxa"/>
          </w:tcPr>
          <w:p w:rsidR="007C0654" w:rsidRPr="005C0BD7" w:rsidRDefault="00AB505B" w:rsidP="005C0BD7">
            <w:pPr>
              <w:pStyle w:val="TableParagraph"/>
              <w:spacing w:line="228" w:lineRule="exact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IMPORTE (IVE incluido)</w:t>
            </w:r>
          </w:p>
        </w:tc>
      </w:tr>
      <w:tr w:rsidR="007C0654" w:rsidRPr="005C0BD7" w:rsidTr="00F90EDC">
        <w:trPr>
          <w:trHeight w:val="240"/>
        </w:trPr>
        <w:tc>
          <w:tcPr>
            <w:tcW w:w="566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Acondicionamento de rúas na zona urbana (lote 1)</w:t>
            </w:r>
          </w:p>
        </w:tc>
        <w:tc>
          <w:tcPr>
            <w:tcW w:w="2226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1.211,84 €</w:t>
            </w:r>
          </w:p>
        </w:tc>
      </w:tr>
      <w:tr w:rsidR="007C0654" w:rsidRPr="005C0BD7" w:rsidTr="00F90EDC">
        <w:trPr>
          <w:trHeight w:val="240"/>
        </w:trPr>
        <w:tc>
          <w:tcPr>
            <w:tcW w:w="566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Nova rede de saneamento na Rúa As Pontes de G.ª Rguez. (lote 2)</w:t>
            </w:r>
          </w:p>
        </w:tc>
        <w:tc>
          <w:tcPr>
            <w:tcW w:w="2226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497,56 €</w:t>
            </w:r>
          </w:p>
        </w:tc>
      </w:tr>
      <w:tr w:rsidR="007C0654" w:rsidRPr="005C0BD7" w:rsidTr="00F90EDC">
        <w:trPr>
          <w:trHeight w:val="240"/>
        </w:trPr>
        <w:tc>
          <w:tcPr>
            <w:tcW w:w="5663" w:type="dxa"/>
          </w:tcPr>
          <w:p w:rsidR="007C0654" w:rsidRPr="005C0BD7" w:rsidRDefault="00AB505B" w:rsidP="005C0BD7">
            <w:pPr>
              <w:pStyle w:val="TableParagraph"/>
              <w:spacing w:line="228" w:lineRule="exact"/>
              <w:jc w:val="righ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  <w:w w:val="90"/>
              </w:rPr>
              <w:t>TOTAL (IVE incl.):</w:t>
            </w:r>
          </w:p>
        </w:tc>
        <w:tc>
          <w:tcPr>
            <w:tcW w:w="2226" w:type="dxa"/>
          </w:tcPr>
          <w:p w:rsidR="007C0654" w:rsidRPr="005C0BD7" w:rsidRDefault="00AB505B" w:rsidP="005C0BD7">
            <w:pPr>
              <w:pStyle w:val="TableParagraph"/>
              <w:spacing w:line="228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  <w:w w:val="90"/>
              </w:rPr>
              <w:t>1.709,40 €</w:t>
            </w:r>
          </w:p>
        </w:tc>
      </w:tr>
    </w:tbl>
    <w:p w:rsidR="005C0BD7" w:rsidRPr="00014DB8" w:rsidRDefault="005C0BD7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3.- Dar traslado do presente acordo á empresa adxudicataria do control de calidade externo, á Dirección de obra e á empresa adxudicataria da execución das obras.”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5C0BD7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Local</w:t>
      </w: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acorda aprobar a proposta nos termos nos que quedou transcrita.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F90E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- PROPOSTA DE ALCALDÍA PARA DAR CONTA A XUNTA DE GOBERNO LOCAL DA RES. NUM. 777/2016 DE 30-12-2016 DE ESTIMACION Á RECLAMACIÓN DO CLUB NATACION CEDEIRA PARA ABONO RESTO GASTOS SUBVENCIÓN PARA O 2ª TRIATLÓN POPULAR DE CEDEIRA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ía asinada con data 08.02.2017: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“PROPOSTA DE ALCALDÍA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Pola Presidencia dáse conta á Xunta de Goberno Local da Resolución de Alcaldía número 777/2016 de 30 de decembro de 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2016:</w:t>
      </w:r>
    </w:p>
    <w:p w:rsidR="005C0BD7" w:rsidRPr="00014DB8" w:rsidRDefault="005C0BD7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Asunto: ESTIMACION Á RECLAMACIÓN DO CLUB NATACION CEDEIRA PARA ABONO RESTO GASTOS SUBVENCIÓN PARA O 2ª TRIATLÓN POPULAR DE CEDERIA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5C0BD7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dase por enterada.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5C0BD7" w:rsidRPr="00014DB8" w:rsidRDefault="005C0BD7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F90E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- PROPOSTA DA ALCALDÍA - DAR CONTA DO DECRETO 33/2017 -</w:t>
      </w:r>
      <w:r w:rsidR="005C0BD7" w:rsidRPr="005C0BD7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5C0BD7">
        <w:rPr>
          <w:rFonts w:asciiTheme="minorHAnsi" w:eastAsiaTheme="minorHAnsi" w:hAnsiTheme="minorHAnsi" w:cstheme="minorBidi"/>
          <w:b/>
          <w:lang w:val="es-ES"/>
        </w:rPr>
        <w:t>ADXUDICACIÓN CONTRATO DE ALUMADO PASEO FLUVIAL E PARQUE SDO. CORAZÓN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>Vista a proposta de Alcald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ía asinada con data 06.02.2017: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“PROPOSTA DE ALCALDÍA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Pola Presidencia dáse conta á Xunta de Goberno Local da Resolución de Alcaldía núm. 33/2017 de 2 de febreiro 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Asunto: ADXUDICACIÓN DO CONTRATO DE ALUMADO PASEO FLUVIAL E PARQUE SAGRADO CORAZÓN. PAS 2015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5C0BD7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dase por enterada.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F90E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- PROPOSTA DE ALCALDÍA PARA DAR CONTA A XUNTA DE GOBERNO LOCAL DA RES. ALCALDIA NUM. 776/2016 de 30-12-2016 DE APROBACIÓN DE PREMIOS II CERTAME DE PINTURA RAPIDA VILA DE CEDEIRA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ía asinada con data 08.02.2017: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“PROPOSTA DE ALCALDÍA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Pola Presidencia dáse conta á Xunta de Goberno Local da Resolución de Alcaldía número 776/2016 de 30 de decembro de 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2016: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Asunto: APROBACIÓN DE PREMIOS II CERTAME DE PINTURA RAPIDA VILA DE CEDEIRA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dase por enterada.</w:t>
      </w:r>
    </w:p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5C0BD7" w:rsidRDefault="00AB505B" w:rsidP="00F90EDC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- DAR CONTA RESOLUCIÓN 34/2017 DE CONTRATO MENOR DIRECCIÓN OBRA E COORD. SEG. E SAÚDE DO "ALUMADO PASEO FLUVIAL E PRAZA SDO. CORAZÓN"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ía asinada con data 06.02.2017: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“PROPOSTA DE ALCALDÍA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Pola Presidencia dáse conta á Xunta de Goberno Local da Resolución de Alcaldía núm. 34/2017 de 3 de febreiro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bookmarkStart w:id="0" w:name="_GoBack"/>
      <w:bookmarkEnd w:id="0"/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Asunto: CONTRATO MENOR PARA A DIRECCIÓN DE OBRA E COORDINACIÓN DE SEGURIDADE E SAÚDE NO CONTRATO DE “ALUMADO PASEO FLUVIAL E PRAZA SAGRADO CORAZÓN. PAS 2015”.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5C0BD7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dase por enterada.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F90EDC" w:rsidRDefault="00F90EDC" w:rsidP="00F90EDC">
      <w:pPr>
        <w:widowControl/>
        <w:tabs>
          <w:tab w:val="left" w:pos="284"/>
        </w:tabs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C0654" w:rsidRPr="005C0BD7" w:rsidRDefault="00AB505B" w:rsidP="00F90EDC">
      <w:pPr>
        <w:widowControl/>
        <w:tabs>
          <w:tab w:val="left" w:pos="284"/>
        </w:tabs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12. – ASUNTOS VARIOS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Pola Presidencia indícase que se inclúa en asuntos varios, por razón de urxencia, as seguintes propostas: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5C0BD7" w:rsidRDefault="00AB505B" w:rsidP="005C0BD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12.1.- SOLICITUDE DE SUBVENCIÓN NA LIÑA COMPETITIVA DO FONDO DE COMPENSACIÓN AMBIENTAL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ía asinada con data 10.02.2017: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Primeiro.- Iniciar o procedemento de solicitude de subvención na línea de concorrencia competitiva ao abeiro da Orde do 30 de decembro de 2016 de Vicepresidencia e Consellería de Presidencia, Administracións Públicas e Xustiza, pola que se regulan os criterios de repartición e se establecen as bases reguladoras e a convocatoria de subvencións da liña en concorrencia non competitiva e da liña en concorrencia competitiva do Fondo de Compensación Ambiental, de forma individual e mediante o sistema de xestión compartida, destinadas a entidades locais de Galicia.</w:t>
      </w:r>
    </w:p>
    <w:p w:rsidR="007C0654" w:rsidRPr="00014DB8" w:rsidRDefault="007C0654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Segundo.- Solicitar ao abeiro da referida orde subvención para “Saneamento na rúa Amor Hermoso” co seguinte proxecto:</w:t>
      </w:r>
    </w:p>
    <w:p w:rsidR="00014DB8" w:rsidRPr="00014DB8" w:rsidRDefault="00014DB8" w:rsidP="005C0BD7">
      <w:pPr>
        <w:rPr>
          <w:rFonts w:asciiTheme="minorHAnsi" w:eastAsiaTheme="minorHAnsi" w:hAnsiTheme="minorHAnsi" w:cstheme="minorBidi"/>
          <w:lang w:val="es-ES"/>
        </w:rPr>
      </w:pPr>
    </w:p>
    <w:p w:rsidR="007C0654" w:rsidRPr="00014DB8" w:rsidRDefault="00AB505B" w:rsidP="005C0BD7">
      <w:pPr>
        <w:pStyle w:val="Ttulo3"/>
        <w:spacing w:line="252" w:lineRule="exact"/>
        <w:ind w:left="0"/>
        <w:rPr>
          <w:rFonts w:asciiTheme="minorHAnsi" w:eastAsiaTheme="minorHAnsi" w:hAnsiTheme="minorHAnsi" w:cstheme="minorBidi"/>
          <w:bCs w:val="0"/>
          <w:lang w:val="es-ES"/>
        </w:rPr>
      </w:pPr>
      <w:r w:rsidRPr="00014DB8">
        <w:rPr>
          <w:rFonts w:asciiTheme="minorHAnsi" w:eastAsiaTheme="minorHAnsi" w:hAnsiTheme="minorHAnsi" w:cstheme="minorBidi"/>
          <w:bCs w:val="0"/>
          <w:lang w:val="es-ES"/>
        </w:rPr>
        <w:t>1ª. Proxecto de “Saneamento na rúa Amor Hermoso”</w:t>
      </w:r>
    </w:p>
    <w:p w:rsidR="00014DB8" w:rsidRPr="005C0BD7" w:rsidRDefault="00014DB8" w:rsidP="005C0BD7">
      <w:pPr>
        <w:pStyle w:val="Ttulo3"/>
        <w:spacing w:line="252" w:lineRule="exact"/>
        <w:ind w:left="0"/>
        <w:rPr>
          <w:rFonts w:asciiTheme="minorHAnsi" w:hAnsiTheme="minorHAnsi" w:cstheme="minorHAnsi"/>
        </w:rPr>
      </w:pPr>
    </w:p>
    <w:p w:rsidR="007C0654" w:rsidRPr="00014DB8" w:rsidRDefault="00F90EDC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503100320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782320</wp:posOffset>
                </wp:positionV>
                <wp:extent cx="4498340" cy="7620"/>
                <wp:effectExtent l="8255" t="3175" r="8255" b="8255"/>
                <wp:wrapNone/>
                <wp:docPr id="5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340" cy="7620"/>
                          <a:chOff x="2698" y="1232"/>
                          <a:chExt cx="7084" cy="12"/>
                        </a:xfrm>
                      </wpg:grpSpPr>
                      <wps:wsp>
                        <wps:cNvPr id="52" name="Line 78"/>
                        <wps:cNvCnPr/>
                        <wps:spPr bwMode="auto">
                          <a:xfrm>
                            <a:off x="2704" y="1238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7"/>
                        <wps:cNvCnPr/>
                        <wps:spPr bwMode="auto">
                          <a:xfrm>
                            <a:off x="3922" y="1238"/>
                            <a:ext cx="6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6"/>
                        <wps:cNvCnPr/>
                        <wps:spPr bwMode="auto">
                          <a:xfrm>
                            <a:off x="3983" y="1238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5"/>
                        <wps:cNvCnPr/>
                        <wps:spPr bwMode="auto">
                          <a:xfrm>
                            <a:off x="4621" y="1238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4"/>
                        <wps:cNvCnPr/>
                        <wps:spPr bwMode="auto">
                          <a:xfrm>
                            <a:off x="5262" y="1238"/>
                            <a:ext cx="163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3"/>
                        <wps:cNvCnPr/>
                        <wps:spPr bwMode="auto">
                          <a:xfrm>
                            <a:off x="6897" y="1238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2"/>
                        <wps:cNvCnPr/>
                        <wps:spPr bwMode="auto">
                          <a:xfrm>
                            <a:off x="7180" y="1238"/>
                            <a:ext cx="259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34.9pt;margin-top:61.6pt;width:354.2pt;height:.6pt;z-index:-216160;mso-position-horizontal-relative:page" coordorigin="2698,1232" coordsize="70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">
                <v:line id="Line 78" o:spid="_x0000_s1027" style="position:absolute;visibility:visible;mso-wrap-style:square" from="2704,1238" to="392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2h8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T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f2h8UAAADbAAAADwAAAAAAAAAA&#10;AAAAAAChAgAAZHJzL2Rvd25yZXYueG1sUEsFBgAAAAAEAAQA+QAAAJMDAAAAAA==&#10;" strokeweight=".6pt"/>
                <v:line id="Line 77" o:spid="_x0000_s1028" style="position:absolute;visibility:visible;mso-wrap-style:square" from="3922,1238" to="398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LaM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+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LLaMUAAADbAAAADwAAAAAAAAAA&#10;AAAAAAChAgAAZHJzL2Rvd25yZXYueG1sUEsFBgAAAAAEAAQA+QAAAJMDAAAAAA==&#10;" strokeweight=".6pt"/>
                <v:line id="Line 76" o:spid="_x0000_s1029" style="position:absolute;visibility:visible;mso-wrap-style:square" from="3983,1238" to="462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whM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XM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zwhMUAAADbAAAADwAAAAAAAAAA&#10;AAAAAAChAgAAZHJzL2Rvd25yZXYueG1sUEsFBgAAAAAEAAQA+QAAAJMDAAAAAA==&#10;" strokeweight=".6pt"/>
                <v:line id="Line 75" o:spid="_x0000_s1030" style="position:absolute;visibility:visible;mso-wrap-style:square" from="4621,1238" to="526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/Bbc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/BbcIAAADbAAAADwAAAAAAAAAAAAAA&#10;AAChAgAAZHJzL2Rvd25yZXYueG1sUEsFBgAAAAAEAAQA+QAAAJADAAAAAA==&#10;" strokeweight=".6pt"/>
                <v:line id="Line 74" o:spid="_x0000_s1031" style="position:absolute;visibility:visible;mso-wrap-style:square" from="5262,1238" to="6899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Nk9sUAAADb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F4A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Nk9sUAAADbAAAADwAAAAAAAAAA&#10;AAAAAAChAgAAZHJzL2Rvd25yZXYueG1sUEsFBgAAAAAEAAQA+QAAAJMDAAAAAA==&#10;" strokeweight=".6pt"/>
                <v:line id="Line 73" o:spid="_x0000_s1032" style="position:absolute;visibility:visible;mso-wrap-style:square" from="6897,1238" to="7179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H1s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UH1sIAAADbAAAADwAAAAAAAAAAAAAA&#10;AAChAgAAZHJzL2Rvd25yZXYueG1sUEsFBgAAAAAEAAQA+QAAAJADAAAAAA==&#10;" strokeweight=".6pt"/>
                <v:line id="Line 72" o:spid="_x0000_s1033" style="position:absolute;visibility:visible;mso-wrap-style:square" from="7180,1238" to="9776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iTcQAAADbAAAADwAAAGRycy9kb3ducmV2LnhtbESPW2sCMRSE3wv+h3CEvtXsikhZjSJi&#10;wQeL1Avo22Fz9oKbk3QT3e2/bwoFH4eZ+YaZL3vTiAe1vrasIB0lIIhzq2suFZyOH2/vIHxA1thY&#10;JgU/5GG5GLzMMdO24y96HEIpIoR9hgqqEFwmpc8rMuhH1hFHr7CtwRBlW0rdYhfhppHjJJlK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aJNxAAAANsAAAAPAAAAAAAAAAAA&#10;AAAAAKECAABkcnMvZG93bnJldi54bWxQSwUGAAAAAAQABAD5AAAAkgMAAAAA&#10;" strokeweight=".6pt"/>
                <w10:wrap anchorx="page"/>
              </v:group>
            </w:pict>
          </mc:Fallback>
        </mc:AlternateContent>
      </w:r>
      <w:r w:rsidR="00AB505B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 actuación consistirá na reforma da rede de saneamento, modificando o alcantarillado existente por unha rede de saneamento separativa formada por unha rede de augas residuais e unha rede de augas pluviais.</w:t>
      </w:r>
    </w:p>
    <w:p w:rsidR="007C0654" w:rsidRPr="005C0BD7" w:rsidRDefault="007C0654" w:rsidP="005C0BD7">
      <w:pPr>
        <w:pStyle w:val="Textoindependiente"/>
        <w:spacing w:before="9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560"/>
        <w:gridCol w:w="2893"/>
      </w:tblGrid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DESRIPCIÓN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IMPORTE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Rede de augas residuais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4.362,35 €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Rede de augas pluviais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9.117,44 €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Reposicións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6.304,06 €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Seguridade e saúde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872,61 €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Xestión de residuos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430,46 €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Plan de control de calidade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274,79 €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  <w:w w:val="90"/>
              </w:rPr>
              <w:t>Orzamento de execución material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  <w:w w:val="90"/>
              </w:rPr>
              <w:t>21.361,71 €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2.777,02 €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1.281,70 €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jc w:val="righ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  <w:w w:val="90"/>
              </w:rPr>
              <w:t>25.420,43 €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IVE 21%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5.338,29 €</w:t>
            </w:r>
          </w:p>
        </w:tc>
      </w:tr>
      <w:tr w:rsidR="007C0654" w:rsidRPr="005C0BD7" w:rsidTr="00014DB8">
        <w:trPr>
          <w:trHeight w:val="240"/>
        </w:trPr>
        <w:tc>
          <w:tcPr>
            <w:tcW w:w="4560" w:type="dxa"/>
          </w:tcPr>
          <w:p w:rsidR="007C0654" w:rsidRPr="005C0BD7" w:rsidRDefault="00AB505B" w:rsidP="005C0BD7">
            <w:pPr>
              <w:pStyle w:val="TableParagraph"/>
              <w:spacing w:line="229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893" w:type="dxa"/>
          </w:tcPr>
          <w:p w:rsidR="007C0654" w:rsidRPr="005C0BD7" w:rsidRDefault="00AB505B" w:rsidP="005C0BD7">
            <w:pPr>
              <w:pStyle w:val="TableParagraph"/>
              <w:spacing w:line="229" w:lineRule="exact"/>
              <w:jc w:val="righ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  <w:w w:val="90"/>
              </w:rPr>
              <w:t>30.758,72 €</w:t>
            </w:r>
          </w:p>
        </w:tc>
      </w:tr>
    </w:tbl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014DB8" w:rsidRDefault="00AB505B" w:rsidP="00014DB8">
      <w:pPr>
        <w:pStyle w:val="Textoindependiente"/>
        <w:jc w:val="both"/>
        <w:rPr>
          <w:rFonts w:asciiTheme="minorHAnsi" w:eastAsiaTheme="minorHAnsi" w:hAnsiTheme="minorHAnsi" w:cstheme="minorBidi"/>
          <w:lang w:val="es-ES"/>
        </w:rPr>
      </w:pPr>
      <w:r w:rsidRPr="00014DB8">
        <w:rPr>
          <w:rFonts w:asciiTheme="minorHAnsi" w:eastAsiaTheme="minorHAnsi" w:hAnsiTheme="minorHAnsi" w:cstheme="minorBidi"/>
          <w:lang w:val="es-ES"/>
        </w:rPr>
        <w:t>Terceiro.- Según o disponto no artigo 20.2.c).a da Orde, aceptar as condicións de financiamento e demáis requisitos establecidos nela.”</w:t>
      </w:r>
    </w:p>
    <w:p w:rsidR="007C0654" w:rsidRPr="00014DB8" w:rsidRDefault="007C0654" w:rsidP="00014DB8">
      <w:pPr>
        <w:pStyle w:val="Textoindependiente"/>
        <w:jc w:val="both"/>
        <w:rPr>
          <w:rFonts w:asciiTheme="minorHAnsi" w:eastAsiaTheme="minorHAnsi" w:hAnsiTheme="minorHAnsi" w:cstheme="minorBidi"/>
          <w:lang w:val="es-ES"/>
        </w:rPr>
      </w:pPr>
    </w:p>
    <w:p w:rsidR="007C0654" w:rsidRPr="00014DB8" w:rsidRDefault="00AB505B" w:rsidP="00014DB8">
      <w:pPr>
        <w:pStyle w:val="Ttulo2"/>
        <w:ind w:left="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</w:t>
      </w:r>
      <w:r w:rsidR="005C0BD7"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Local </w:t>
      </w:r>
      <w:r w:rsidRPr="00014DB8">
        <w:rPr>
          <w:rFonts w:asciiTheme="minorHAnsi" w:eastAsiaTheme="minorHAnsi" w:hAnsiTheme="minorHAnsi" w:cstheme="minorBidi"/>
          <w:sz w:val="22"/>
          <w:szCs w:val="22"/>
          <w:lang w:val="es-ES"/>
        </w:rPr>
        <w:t>acorda aprobar a proposta nos termos nos que quedou transcrita.</w:t>
      </w:r>
    </w:p>
    <w:p w:rsidR="007C0654" w:rsidRPr="005C0BD7" w:rsidRDefault="007C0654" w:rsidP="00014DB8">
      <w:pPr>
        <w:pStyle w:val="Textoindependiente"/>
        <w:spacing w:before="11"/>
        <w:jc w:val="both"/>
        <w:rPr>
          <w:rFonts w:asciiTheme="minorHAnsi" w:hAnsiTheme="minorHAnsi" w:cstheme="minorHAnsi"/>
        </w:rPr>
      </w:pPr>
    </w:p>
    <w:p w:rsidR="005C0BD7" w:rsidRPr="005C0BD7" w:rsidRDefault="005C0BD7" w:rsidP="00014DB8">
      <w:pPr>
        <w:pStyle w:val="Textoindependiente"/>
        <w:spacing w:before="11"/>
        <w:jc w:val="both"/>
        <w:rPr>
          <w:rFonts w:asciiTheme="minorHAnsi" w:hAnsiTheme="minorHAnsi" w:cstheme="minorHAnsi"/>
        </w:rPr>
      </w:pPr>
    </w:p>
    <w:p w:rsidR="007C0654" w:rsidRPr="005C0BD7" w:rsidRDefault="00AB505B" w:rsidP="005C0BD7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12.2.- SOLICITUDE DE SUBVENCIÓN NA LIÑA NON COMPETITIVA DO FONDO DE COMPENSACIÓN AMBIENTAL</w:t>
      </w:r>
    </w:p>
    <w:p w:rsidR="007C0654" w:rsidRPr="005C0BD7" w:rsidRDefault="007C0654" w:rsidP="005C0BD7">
      <w:pPr>
        <w:pStyle w:val="Textoindependiente"/>
        <w:spacing w:before="11"/>
        <w:rPr>
          <w:rFonts w:asciiTheme="minorHAnsi" w:hAnsiTheme="minorHAnsi" w:cstheme="minorHAnsi"/>
          <w:b/>
        </w:rPr>
      </w:pPr>
    </w:p>
    <w:p w:rsidR="007C0654" w:rsidRPr="00014DB8" w:rsidRDefault="00AB505B" w:rsidP="00014DB8">
      <w:pPr>
        <w:jc w:val="both"/>
        <w:rPr>
          <w:rFonts w:asciiTheme="minorHAnsi" w:eastAsiaTheme="minorHAnsi" w:hAnsiTheme="minorHAnsi" w:cstheme="minorBidi"/>
          <w:lang w:val="es-ES"/>
        </w:rPr>
      </w:pPr>
      <w:r w:rsidRPr="00014DB8">
        <w:rPr>
          <w:rFonts w:asciiTheme="minorHAnsi" w:eastAsiaTheme="minorHAnsi" w:hAnsiTheme="minorHAnsi" w:cstheme="minorBidi"/>
          <w:lang w:val="es-ES"/>
        </w:rPr>
        <w:t>Vista a proposta de Alcaldía asinada con data 10.02.2017</w:t>
      </w:r>
      <w:r w:rsidR="005C0BD7" w:rsidRPr="00014DB8">
        <w:rPr>
          <w:rFonts w:asciiTheme="minorHAnsi" w:eastAsiaTheme="minorHAnsi" w:hAnsiTheme="minorHAnsi" w:cstheme="minorBidi"/>
          <w:lang w:val="es-ES"/>
        </w:rPr>
        <w:t>:</w:t>
      </w:r>
    </w:p>
    <w:p w:rsidR="007C0654" w:rsidRPr="005C0BD7" w:rsidRDefault="007C0654" w:rsidP="00014DB8">
      <w:pPr>
        <w:pStyle w:val="Textoindependiente"/>
        <w:spacing w:before="11"/>
        <w:jc w:val="both"/>
        <w:rPr>
          <w:rFonts w:asciiTheme="minorHAnsi" w:hAnsiTheme="minorHAnsi" w:cstheme="minorHAnsi"/>
          <w:b/>
        </w:rPr>
      </w:pPr>
    </w:p>
    <w:p w:rsidR="007C0654" w:rsidRPr="00014DB8" w:rsidRDefault="00AB505B" w:rsidP="00014DB8">
      <w:pPr>
        <w:pStyle w:val="Textoindependiente"/>
        <w:jc w:val="both"/>
        <w:rPr>
          <w:rFonts w:asciiTheme="minorHAnsi" w:eastAsiaTheme="minorHAnsi" w:hAnsiTheme="minorHAnsi" w:cstheme="minorBidi"/>
          <w:lang w:val="es-ES"/>
        </w:rPr>
      </w:pPr>
      <w:r w:rsidRPr="00014DB8">
        <w:rPr>
          <w:rFonts w:asciiTheme="minorHAnsi" w:eastAsiaTheme="minorHAnsi" w:hAnsiTheme="minorHAnsi" w:cstheme="minorBidi"/>
          <w:lang w:val="es-ES"/>
        </w:rPr>
        <w:t xml:space="preserve">Primeiro.- Iniciar o procedemento de solicitude de subvención na línea non competitiva ao abeiro da Orde do 30 de decembro de 2016 de Vicepresidencia e Consellería de Presidencia, Administracións Públicas e Xustiza pola que se regulan os criterios de repartición e se establecen as bases reguladoras e a convocatoria de subvencións da liña en concorrencia non competitiva e da liña en concorrencia competitiva do Fondo de Compensación Ambiental, de </w:t>
      </w:r>
      <w:r w:rsidRPr="00014DB8">
        <w:rPr>
          <w:rFonts w:asciiTheme="minorHAnsi" w:eastAsiaTheme="minorHAnsi" w:hAnsiTheme="minorHAnsi" w:cstheme="minorBidi"/>
          <w:lang w:val="es-ES"/>
        </w:rPr>
        <w:lastRenderedPageBreak/>
        <w:t>forma individual e mediante o sistema de xestión compartida, destinadas a entidades locais de Galicia.</w:t>
      </w:r>
    </w:p>
    <w:p w:rsidR="007C0654" w:rsidRPr="00014DB8" w:rsidRDefault="007C0654" w:rsidP="00014DB8">
      <w:pPr>
        <w:pStyle w:val="Textoindependiente"/>
        <w:jc w:val="both"/>
        <w:rPr>
          <w:rFonts w:asciiTheme="minorHAnsi" w:eastAsiaTheme="minorHAnsi" w:hAnsiTheme="minorHAnsi" w:cstheme="minorBidi"/>
          <w:lang w:val="es-ES"/>
        </w:rPr>
      </w:pPr>
    </w:p>
    <w:p w:rsidR="007C0654" w:rsidRPr="00014DB8" w:rsidRDefault="007C0654" w:rsidP="00014DB8">
      <w:pPr>
        <w:pStyle w:val="Textoindependiente"/>
        <w:spacing w:before="10"/>
        <w:jc w:val="both"/>
        <w:rPr>
          <w:rFonts w:asciiTheme="minorHAnsi" w:eastAsiaTheme="minorHAnsi" w:hAnsiTheme="minorHAnsi" w:cstheme="minorBidi"/>
          <w:lang w:val="es-ES"/>
        </w:rPr>
      </w:pPr>
    </w:p>
    <w:p w:rsidR="007C0654" w:rsidRPr="00014DB8" w:rsidRDefault="00AB505B" w:rsidP="00014DB8">
      <w:pPr>
        <w:jc w:val="both"/>
        <w:rPr>
          <w:rFonts w:asciiTheme="minorHAnsi" w:eastAsiaTheme="minorHAnsi" w:hAnsiTheme="minorHAnsi" w:cstheme="minorBidi"/>
          <w:lang w:val="es-ES"/>
        </w:rPr>
      </w:pPr>
      <w:r w:rsidRPr="00014DB8">
        <w:rPr>
          <w:rFonts w:asciiTheme="minorHAnsi" w:eastAsiaTheme="minorHAnsi" w:hAnsiTheme="minorHAnsi" w:cstheme="minorBidi"/>
          <w:lang w:val="es-ES"/>
        </w:rPr>
        <w:t>Segundo.- Solicitar ao abeiro da referida orde subvención para “Actuacións de mellora da eficiencia enerxética e de protección do ambiente e do espazo natural” cos seguintes proxectos:</w:t>
      </w:r>
    </w:p>
    <w:p w:rsidR="007C0654" w:rsidRPr="005C0BD7" w:rsidRDefault="007C0654" w:rsidP="00014DB8">
      <w:pPr>
        <w:pStyle w:val="Textoindependiente"/>
        <w:spacing w:before="11"/>
        <w:jc w:val="both"/>
        <w:rPr>
          <w:rFonts w:asciiTheme="minorHAnsi" w:hAnsiTheme="minorHAnsi" w:cstheme="minorHAnsi"/>
        </w:rPr>
      </w:pPr>
    </w:p>
    <w:p w:rsidR="007C0654" w:rsidRPr="00014DB8" w:rsidRDefault="00F90EDC" w:rsidP="00014DB8">
      <w:pPr>
        <w:pStyle w:val="Textoindependiente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100392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1102995</wp:posOffset>
                </wp:positionV>
                <wp:extent cx="4586605" cy="7620"/>
                <wp:effectExtent l="8255" t="1270" r="5715" b="10160"/>
                <wp:wrapNone/>
                <wp:docPr id="2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6605" cy="7620"/>
                          <a:chOff x="2698" y="1737"/>
                          <a:chExt cx="7223" cy="12"/>
                        </a:xfrm>
                      </wpg:grpSpPr>
                      <wps:wsp>
                        <wps:cNvPr id="28" name="Line 66"/>
                        <wps:cNvCnPr/>
                        <wps:spPr bwMode="auto">
                          <a:xfrm>
                            <a:off x="2704" y="1743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5"/>
                        <wps:cNvCnPr/>
                        <wps:spPr bwMode="auto">
                          <a:xfrm>
                            <a:off x="3619" y="174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4"/>
                        <wps:cNvCnPr/>
                        <wps:spPr bwMode="auto">
                          <a:xfrm>
                            <a:off x="3983" y="1743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3"/>
                        <wps:cNvCnPr/>
                        <wps:spPr bwMode="auto">
                          <a:xfrm>
                            <a:off x="4621" y="1743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2"/>
                        <wps:cNvCnPr/>
                        <wps:spPr bwMode="auto">
                          <a:xfrm>
                            <a:off x="5262" y="1743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1"/>
                        <wps:cNvCnPr/>
                        <wps:spPr bwMode="auto">
                          <a:xfrm>
                            <a:off x="5900" y="1743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0"/>
                        <wps:cNvCnPr/>
                        <wps:spPr bwMode="auto">
                          <a:xfrm>
                            <a:off x="6540" y="1743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9"/>
                        <wps:cNvCnPr/>
                        <wps:spPr bwMode="auto">
                          <a:xfrm>
                            <a:off x="7179" y="1743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8"/>
                        <wps:cNvCnPr/>
                        <wps:spPr bwMode="auto">
                          <a:xfrm>
                            <a:off x="7819" y="1743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7"/>
                        <wps:cNvCnPr/>
                        <wps:spPr bwMode="auto">
                          <a:xfrm>
                            <a:off x="8457" y="1743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6"/>
                        <wps:cNvCnPr/>
                        <wps:spPr bwMode="auto">
                          <a:xfrm>
                            <a:off x="9099" y="1743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34.9pt;margin-top:86.85pt;width:361.15pt;height:.6pt;z-index:-216088;mso-position-horizontal-relative:page" coordorigin="2698,1737" coordsize="72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">
                <v:line id="Line 66" o:spid="_x0000_s1027" style="position:absolute;visibility:visible;mso-wrap-style:square" from="2704,1743" to="3619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<v:line id="Line 65" o:spid="_x0000_s1028" style="position:absolute;visibility:visible;mso-wrap-style:square" from="3619,1743" to="3983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<v:line id="Line 64" o:spid="_x0000_s1029" style="position:absolute;visibility:visible;mso-wrap-style:square" from="3983,1743" to="4623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TJ8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bAq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EyfGAAAA2wAAAA8AAAAAAAAA&#10;AAAAAAAAoQIAAGRycy9kb3ducmV2LnhtbFBLBQYAAAAABAAEAPkAAACUAwAAAAA=&#10;" strokeweight=".6pt"/>
                <v:line id="Line 63" o:spid="_x0000_s1030" style="position:absolute;visibility:visible;mso-wrap-style:square" from="4621,1743" to="5262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uyM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bw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LsjGAAAA2wAAAA8AAAAAAAAA&#10;AAAAAAAAoQIAAGRycy9kb3ducmV2LnhtbFBLBQYAAAAABAAEAPkAAACUAwAAAAA=&#10;" strokeweight=".6pt"/>
                <v:line id="Line 62" o:spid="_x0000_s1031" style="position:absolute;visibility:visible;mso-wrap-style:square" from="5262,1743" to="5902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MVJM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xQr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TFSTGAAAA2wAAAA8AAAAAAAAA&#10;AAAAAAAAoQIAAGRycy9kb3ducmV2LnhtbFBLBQYAAAAABAAEAPkAAACUAwAAAAA=&#10;" strokeweight=".6pt"/>
                <v:line id="Line 61" o:spid="_x0000_s1032" style="position:absolute;visibility:visible;mso-wrap-style:square" from="5900,1743" to="6540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kzc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AkzcIAAADbAAAADwAAAAAAAAAAAAAA&#10;AAChAgAAZHJzL2Rvd25yZXYueG1sUEsFBgAAAAAEAAQA+QAAAJADAAAAAA==&#10;" strokeweight=".6pt"/>
                <v:line id="Line 60" o:spid="_x0000_s1033" style="position:absolute;visibility:visible;mso-wrap-style:square" from="6540,1743" to="7180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bts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7r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wW7bAAAAA2wAAAA8AAAAAAAAAAAAAAAAA&#10;oQIAAGRycy9kb3ducmV2LnhtbFBLBQYAAAAABAAEAPkAAACOAwAAAAA=&#10;" strokeweight=".6pt"/>
                <v:line id="Line 59" o:spid="_x0000_s1034" style="position:absolute;visibility:visible;mso-wrap-style:square" from="7179,1743" to="7819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gWs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n8H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5gWsUAAADbAAAADwAAAAAAAAAA&#10;AAAAAAChAgAAZHJzL2Rvd25yZXYueG1sUEsFBgAAAAAEAAQA+QAAAJMDAAAAAA==&#10;" strokeweight=".6pt"/>
                <v:line id="Line 58" o:spid="_x0000_s1035" style="position:absolute;visibility:visible;mso-wrap-style:square" from="7819,1743" to="8459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tdtcQAAADbAAAADwAAAGRycy9kb3ducmV2LnhtbESPW2sCMRSE3wv+h3AE32rWspSyGkXE&#10;gg8W8Qb6dticveDmJN2k7vbfN0LBx2FmvmFmi9404k6try0rmIwTEMS51TWXCk7Hz9cPED4ga2ws&#10;k4Jf8rCYD15mmGnb8Z7uh1CKCGGfoYIqBJdJ6fOKDPqxdcTRK2xrMETZllK32EW4aeRbkrxLgzXH&#10;hQodrSrKb4cfo6Do3Pp4mey+WRfn5WaXuq9tuCo1GvbLKYhAfXiG/9sbrSBN4fE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121xAAAANsAAAAPAAAAAAAAAAAA&#10;AAAAAKECAABkcnMvZG93bnJldi54bWxQSwUGAAAAAAQABAD5AAAAkgMAAAAA&#10;" strokeweight=".6pt"/>
                <v:line id="Line 57" o:spid="_x0000_s1036" style="position:absolute;visibility:visible;mso-wrap-style:square" from="8457,1743" to="9098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mW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rm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VmWcUAAADbAAAADwAAAAAAAAAA&#10;AAAAAAChAgAAZHJzL2Rvd25yZXYueG1sUEsFBgAAAAAEAAQA+QAAAJMDAAAAAA==&#10;" strokeweight=".6pt"/>
                <v:line id="Line 56" o:spid="_x0000_s1037" style="position:absolute;visibility:visible;mso-wrap-style:square" from="9099,1743" to="9914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XsM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5j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GV7DAAAAA2wAAAA8AAAAAAAAAAAAAAAAA&#10;oQIAAGRycy9kb3ducmV2LnhtbFBLBQYAAAAABAAEAPkAAACOAwAAAAA=&#10;" strokeweight=".6pt"/>
                <w10:wrap anchorx="page"/>
              </v:group>
            </w:pict>
          </mc:Fallback>
        </mc:AlternateContent>
      </w:r>
      <w:r w:rsidR="00AB505B" w:rsidRPr="00014DB8">
        <w:rPr>
          <w:rFonts w:asciiTheme="minorHAnsi" w:eastAsiaTheme="minorHAnsi" w:hAnsiTheme="minorHAnsi" w:cstheme="minorBidi"/>
          <w:b/>
          <w:lang w:val="es-ES"/>
        </w:rPr>
        <w:t>1ª.- Actuación de substitución do alumeado público.-</w:t>
      </w:r>
      <w:r w:rsidR="00AB505B" w:rsidRPr="005C0BD7">
        <w:rPr>
          <w:rFonts w:asciiTheme="minorHAnsi" w:hAnsiTheme="minorHAnsi" w:cstheme="minorHAnsi"/>
          <w:b/>
        </w:rPr>
        <w:t xml:space="preserve"> </w:t>
      </w:r>
      <w:r w:rsidR="00AB505B" w:rsidRPr="00014DB8">
        <w:rPr>
          <w:rFonts w:asciiTheme="minorHAnsi" w:eastAsiaTheme="minorHAnsi" w:hAnsiTheme="minorHAnsi" w:cstheme="minorBidi"/>
          <w:lang w:val="es-ES"/>
        </w:rPr>
        <w:t>Esta actuación irá encamiñada ó subministro e instalación de luminarias tipo led para substiucion das existentes de 150W de vapor de sodio, o que suporá unha notoria reducción dos custos con respecto á instalación doutro tipo de luminarias.</w:t>
      </w:r>
    </w:p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5C0BD7" w:rsidRDefault="007C0654" w:rsidP="005C0BD7">
      <w:pPr>
        <w:pStyle w:val="Textoindependiente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800"/>
        <w:gridCol w:w="2603"/>
      </w:tblGrid>
      <w:tr w:rsidR="007C0654" w:rsidRPr="005C0BD7" w:rsidTr="00014DB8">
        <w:trPr>
          <w:trHeight w:val="680"/>
        </w:trPr>
        <w:tc>
          <w:tcPr>
            <w:tcW w:w="4800" w:type="dxa"/>
          </w:tcPr>
          <w:p w:rsidR="007C0654" w:rsidRPr="005C0BD7" w:rsidRDefault="00AB505B" w:rsidP="005C0BD7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descripción</w:t>
            </w:r>
          </w:p>
          <w:p w:rsidR="007C0654" w:rsidRPr="005C0BD7" w:rsidRDefault="00AB505B" w:rsidP="005C0BD7">
            <w:pPr>
              <w:pStyle w:val="TableParagraph"/>
              <w:spacing w:before="125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Subministro e instalación de luminarias</w:t>
            </w:r>
          </w:p>
        </w:tc>
        <w:tc>
          <w:tcPr>
            <w:tcW w:w="2603" w:type="dxa"/>
          </w:tcPr>
          <w:p w:rsidR="007C0654" w:rsidRPr="005C0BD7" w:rsidRDefault="00AB505B" w:rsidP="005C0BD7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importe</w:t>
            </w:r>
          </w:p>
          <w:p w:rsidR="007C0654" w:rsidRPr="005C0BD7" w:rsidRDefault="00AB505B" w:rsidP="005C0BD7">
            <w:pPr>
              <w:pStyle w:val="TableParagraph"/>
              <w:spacing w:before="125"/>
              <w:jc w:val="center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25.000,00 €</w:t>
            </w:r>
          </w:p>
        </w:tc>
      </w:tr>
      <w:tr w:rsidR="007C0654" w:rsidRPr="005C0BD7" w:rsidTr="00014DB8">
        <w:trPr>
          <w:trHeight w:val="360"/>
        </w:trPr>
        <w:tc>
          <w:tcPr>
            <w:tcW w:w="4800" w:type="dxa"/>
          </w:tcPr>
          <w:p w:rsidR="007C0654" w:rsidRPr="005C0BD7" w:rsidRDefault="00AB505B" w:rsidP="005C0BD7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21% Iva</w:t>
            </w:r>
          </w:p>
        </w:tc>
        <w:tc>
          <w:tcPr>
            <w:tcW w:w="2603" w:type="dxa"/>
          </w:tcPr>
          <w:p w:rsidR="007C0654" w:rsidRPr="005C0BD7" w:rsidRDefault="00AB505B" w:rsidP="005C0BD7">
            <w:pPr>
              <w:pStyle w:val="TableParagraph"/>
              <w:spacing w:before="59"/>
              <w:jc w:val="righ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5.250,00 €</w:t>
            </w:r>
          </w:p>
        </w:tc>
      </w:tr>
      <w:tr w:rsidR="007C0654" w:rsidRPr="005C0BD7" w:rsidTr="00014DB8">
        <w:trPr>
          <w:trHeight w:val="300"/>
        </w:trPr>
        <w:tc>
          <w:tcPr>
            <w:tcW w:w="4800" w:type="dxa"/>
          </w:tcPr>
          <w:p w:rsidR="007C0654" w:rsidRPr="005C0BD7" w:rsidRDefault="00AB505B" w:rsidP="005C0BD7">
            <w:pPr>
              <w:pStyle w:val="TableParagraph"/>
              <w:spacing w:before="58" w:line="233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2603" w:type="dxa"/>
          </w:tcPr>
          <w:p w:rsidR="007C0654" w:rsidRPr="005C0BD7" w:rsidRDefault="00AB505B" w:rsidP="005C0BD7">
            <w:pPr>
              <w:pStyle w:val="TableParagraph"/>
              <w:spacing w:before="58" w:line="233" w:lineRule="exact"/>
              <w:jc w:val="righ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  <w:w w:val="90"/>
              </w:rPr>
              <w:t>30.250,00 €</w:t>
            </w:r>
          </w:p>
        </w:tc>
      </w:tr>
    </w:tbl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5C0BD7" w:rsidRDefault="007C0654" w:rsidP="005C0BD7">
      <w:pPr>
        <w:pStyle w:val="Textoindependiente"/>
        <w:spacing w:before="4"/>
        <w:rPr>
          <w:rFonts w:asciiTheme="minorHAnsi" w:hAnsiTheme="minorHAnsi" w:cstheme="minorHAnsi"/>
        </w:rPr>
      </w:pPr>
    </w:p>
    <w:p w:rsidR="007C0654" w:rsidRPr="00014DB8" w:rsidRDefault="00AB505B" w:rsidP="00014DB8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014DB8">
        <w:rPr>
          <w:rFonts w:asciiTheme="minorHAnsi" w:eastAsiaTheme="minorHAnsi" w:hAnsiTheme="minorHAnsi" w:cstheme="minorBidi"/>
          <w:b/>
          <w:lang w:val="es-ES"/>
        </w:rPr>
        <w:t>2ª. Actuación de mellora medioambiental “cubre colectores”</w:t>
      </w:r>
    </w:p>
    <w:p w:rsidR="007C0654" w:rsidRPr="00014DB8" w:rsidRDefault="00AB505B" w:rsidP="00014D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14DB8">
        <w:rPr>
          <w:rFonts w:asciiTheme="minorHAnsi" w:eastAsiaTheme="minorHAnsi" w:hAnsiTheme="minorHAnsi" w:cstheme="minorBidi"/>
          <w:lang w:val="es-ES"/>
        </w:rPr>
        <w:t>Actuación de mellora medioambiental coa que se pretende ocultar parcialmente os colectores de lixo, mediante a colocación de pilares e paneis modulares co fin de mellorar así o entorno e a estética do Concello.</w:t>
      </w:r>
    </w:p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5C0BD7" w:rsidRDefault="007C0654" w:rsidP="005C0BD7">
      <w:pPr>
        <w:pStyle w:val="Textoindependiente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567"/>
        <w:gridCol w:w="2657"/>
        <w:gridCol w:w="2178"/>
      </w:tblGrid>
      <w:tr w:rsidR="007C0654" w:rsidRPr="005C0BD7" w:rsidTr="00014DB8">
        <w:trPr>
          <w:trHeight w:val="62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1Ud. de 2 contenedores</w:t>
            </w:r>
          </w:p>
          <w:p w:rsidR="007C0654" w:rsidRPr="005C0BD7" w:rsidRDefault="00AB505B" w:rsidP="005C0BD7">
            <w:pPr>
              <w:pStyle w:val="TableParagraph"/>
              <w:spacing w:before="125" w:line="238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4 paneis frontais</w:t>
            </w:r>
          </w:p>
        </w:tc>
        <w:tc>
          <w:tcPr>
            <w:tcW w:w="2657" w:type="dxa"/>
          </w:tcPr>
          <w:p w:rsidR="007C0654" w:rsidRPr="005C0BD7" w:rsidRDefault="00AB505B" w:rsidP="005C0BD7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prezo /ud.</w:t>
            </w:r>
          </w:p>
          <w:p w:rsidR="007C0654" w:rsidRPr="005C0BD7" w:rsidRDefault="00AB505B" w:rsidP="005C0BD7">
            <w:pPr>
              <w:pStyle w:val="TableParagraph"/>
              <w:spacing w:before="125" w:line="238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89 €</w:t>
            </w: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Importe</w:t>
            </w:r>
          </w:p>
          <w:p w:rsidR="007C0654" w:rsidRPr="005C0BD7" w:rsidRDefault="00AB505B" w:rsidP="005C0BD7">
            <w:pPr>
              <w:pStyle w:val="TableParagraph"/>
              <w:spacing w:before="125" w:line="238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386 €</w:t>
            </w:r>
          </w:p>
        </w:tc>
      </w:tr>
      <w:tr w:rsidR="007C0654" w:rsidRPr="005C0BD7" w:rsidTr="00014DB8">
        <w:trPr>
          <w:trHeight w:val="24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2 paneis laterais</w:t>
            </w:r>
          </w:p>
        </w:tc>
        <w:tc>
          <w:tcPr>
            <w:tcW w:w="2657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149 €</w:t>
            </w: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298 €</w:t>
            </w:r>
          </w:p>
        </w:tc>
      </w:tr>
      <w:tr w:rsidR="007C0654" w:rsidRPr="005C0BD7" w:rsidTr="00014DB8">
        <w:trPr>
          <w:trHeight w:val="24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6 pilares</w:t>
            </w:r>
          </w:p>
        </w:tc>
        <w:tc>
          <w:tcPr>
            <w:tcW w:w="2657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33 €</w:t>
            </w: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198 €</w:t>
            </w:r>
          </w:p>
        </w:tc>
      </w:tr>
      <w:tr w:rsidR="007C0654" w:rsidRPr="005C0BD7" w:rsidTr="00014DB8">
        <w:trPr>
          <w:trHeight w:val="30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2657" w:type="dxa"/>
          </w:tcPr>
          <w:p w:rsidR="007C0654" w:rsidRPr="005C0BD7" w:rsidRDefault="007C0654" w:rsidP="005C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  <w:w w:val="95"/>
              </w:rPr>
              <w:t>852 €</w:t>
            </w:r>
          </w:p>
        </w:tc>
      </w:tr>
      <w:tr w:rsidR="007C0654" w:rsidRPr="005C0BD7" w:rsidTr="00014DB8">
        <w:trPr>
          <w:trHeight w:val="36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1Ud. de 1 contenedor</w:t>
            </w:r>
          </w:p>
        </w:tc>
        <w:tc>
          <w:tcPr>
            <w:tcW w:w="2657" w:type="dxa"/>
          </w:tcPr>
          <w:p w:rsidR="007C0654" w:rsidRPr="005C0BD7" w:rsidRDefault="00AB505B" w:rsidP="005C0BD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prezo /ud.</w:t>
            </w: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Importe</w:t>
            </w:r>
          </w:p>
        </w:tc>
      </w:tr>
      <w:tr w:rsidR="007C0654" w:rsidRPr="005C0BD7" w:rsidTr="00014DB8">
        <w:trPr>
          <w:trHeight w:val="30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before="59" w:line="237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2 paneis frontais</w:t>
            </w:r>
          </w:p>
        </w:tc>
        <w:tc>
          <w:tcPr>
            <w:tcW w:w="2657" w:type="dxa"/>
          </w:tcPr>
          <w:p w:rsidR="007C0654" w:rsidRPr="005C0BD7" w:rsidRDefault="00AB505B" w:rsidP="005C0BD7">
            <w:pPr>
              <w:pStyle w:val="TableParagraph"/>
              <w:spacing w:before="59" w:line="237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89 €</w:t>
            </w: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before="59" w:line="237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178 €</w:t>
            </w:r>
          </w:p>
        </w:tc>
      </w:tr>
      <w:tr w:rsidR="007C0654" w:rsidRPr="005C0BD7" w:rsidTr="00014DB8">
        <w:trPr>
          <w:trHeight w:val="24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2 paneis laterais</w:t>
            </w:r>
          </w:p>
        </w:tc>
        <w:tc>
          <w:tcPr>
            <w:tcW w:w="2657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149 €</w:t>
            </w: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298 €</w:t>
            </w:r>
          </w:p>
        </w:tc>
      </w:tr>
      <w:tr w:rsidR="007C0654" w:rsidRPr="005C0BD7" w:rsidTr="00014DB8">
        <w:trPr>
          <w:trHeight w:val="24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4 pilares</w:t>
            </w:r>
          </w:p>
        </w:tc>
        <w:tc>
          <w:tcPr>
            <w:tcW w:w="2657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33 €</w:t>
            </w: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132 €</w:t>
            </w:r>
          </w:p>
        </w:tc>
      </w:tr>
      <w:tr w:rsidR="007C0654" w:rsidRPr="005C0BD7" w:rsidTr="00014DB8">
        <w:trPr>
          <w:trHeight w:val="50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2657" w:type="dxa"/>
          </w:tcPr>
          <w:p w:rsidR="007C0654" w:rsidRPr="005C0BD7" w:rsidRDefault="007C0654" w:rsidP="005C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  <w:w w:val="95"/>
              </w:rPr>
              <w:t>608 €</w:t>
            </w:r>
          </w:p>
        </w:tc>
      </w:tr>
      <w:tr w:rsidR="007C0654" w:rsidRPr="005C0BD7" w:rsidTr="00014DB8">
        <w:trPr>
          <w:trHeight w:val="560"/>
        </w:trPr>
        <w:tc>
          <w:tcPr>
            <w:tcW w:w="2567" w:type="dxa"/>
          </w:tcPr>
          <w:p w:rsidR="007C0654" w:rsidRPr="005C0BD7" w:rsidRDefault="007C0654" w:rsidP="005C0BD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7C0654" w:rsidRPr="005C0BD7" w:rsidRDefault="00AB505B" w:rsidP="005C0BD7">
            <w:pPr>
              <w:pStyle w:val="TableParagraph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uds. de 2 cont.</w:t>
            </w:r>
          </w:p>
        </w:tc>
        <w:tc>
          <w:tcPr>
            <w:tcW w:w="2657" w:type="dxa"/>
          </w:tcPr>
          <w:p w:rsidR="007C0654" w:rsidRPr="005C0BD7" w:rsidRDefault="007C0654" w:rsidP="005C0BD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7C0654" w:rsidRPr="005C0BD7" w:rsidRDefault="00AB505B" w:rsidP="005C0BD7">
            <w:pPr>
              <w:pStyle w:val="TableParagraph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prezo /ud.</w:t>
            </w:r>
          </w:p>
        </w:tc>
        <w:tc>
          <w:tcPr>
            <w:tcW w:w="2178" w:type="dxa"/>
          </w:tcPr>
          <w:p w:rsidR="007C0654" w:rsidRPr="005C0BD7" w:rsidRDefault="007C0654" w:rsidP="005C0BD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7C0654" w:rsidRPr="005C0BD7" w:rsidRDefault="00AB505B" w:rsidP="005C0BD7">
            <w:pPr>
              <w:pStyle w:val="TableParagraph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Importe</w:t>
            </w:r>
          </w:p>
        </w:tc>
      </w:tr>
      <w:tr w:rsidR="007C0654" w:rsidRPr="005C0BD7" w:rsidTr="00014DB8">
        <w:trPr>
          <w:trHeight w:val="36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657" w:type="dxa"/>
          </w:tcPr>
          <w:p w:rsidR="007C0654" w:rsidRPr="005C0BD7" w:rsidRDefault="00AB505B" w:rsidP="005C0BD7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852 €</w:t>
            </w: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9.372 €</w:t>
            </w:r>
          </w:p>
        </w:tc>
      </w:tr>
      <w:tr w:rsidR="007C0654" w:rsidRPr="005C0BD7" w:rsidTr="00014DB8">
        <w:trPr>
          <w:trHeight w:val="36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uds. de 1 cont.</w:t>
            </w:r>
          </w:p>
        </w:tc>
        <w:tc>
          <w:tcPr>
            <w:tcW w:w="2657" w:type="dxa"/>
          </w:tcPr>
          <w:p w:rsidR="007C0654" w:rsidRPr="005C0BD7" w:rsidRDefault="00AB505B" w:rsidP="005C0BD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prezo /ud.</w:t>
            </w: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Importe</w:t>
            </w:r>
          </w:p>
        </w:tc>
      </w:tr>
      <w:tr w:rsidR="007C0654" w:rsidRPr="005C0BD7" w:rsidTr="00014DB8">
        <w:trPr>
          <w:trHeight w:val="36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6</w:t>
            </w:r>
          </w:p>
        </w:tc>
        <w:tc>
          <w:tcPr>
            <w:tcW w:w="2657" w:type="dxa"/>
          </w:tcPr>
          <w:p w:rsidR="007C0654" w:rsidRPr="005C0BD7" w:rsidRDefault="00AB505B" w:rsidP="005C0BD7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608 €</w:t>
            </w: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before="59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5"/>
              </w:rPr>
              <w:t>3.648 €</w:t>
            </w:r>
          </w:p>
        </w:tc>
      </w:tr>
      <w:tr w:rsidR="007C0654" w:rsidRPr="005C0BD7" w:rsidTr="00014DB8">
        <w:trPr>
          <w:trHeight w:val="36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IVE 21%</w:t>
            </w:r>
          </w:p>
        </w:tc>
        <w:tc>
          <w:tcPr>
            <w:tcW w:w="2657" w:type="dxa"/>
          </w:tcPr>
          <w:p w:rsidR="007C0654" w:rsidRPr="005C0BD7" w:rsidRDefault="007C0654" w:rsidP="005C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2.734,20 €</w:t>
            </w:r>
          </w:p>
        </w:tc>
      </w:tr>
      <w:tr w:rsidR="007C0654" w:rsidRPr="005C0BD7" w:rsidTr="00014DB8">
        <w:trPr>
          <w:trHeight w:val="300"/>
        </w:trPr>
        <w:tc>
          <w:tcPr>
            <w:tcW w:w="2567" w:type="dxa"/>
          </w:tcPr>
          <w:p w:rsidR="007C0654" w:rsidRPr="005C0BD7" w:rsidRDefault="00AB505B" w:rsidP="005C0BD7">
            <w:pPr>
              <w:pStyle w:val="TableParagraph"/>
              <w:spacing w:before="59" w:line="233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657" w:type="dxa"/>
          </w:tcPr>
          <w:p w:rsidR="007C0654" w:rsidRPr="005C0BD7" w:rsidRDefault="007C0654" w:rsidP="005C0B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:rsidR="007C0654" w:rsidRPr="005C0BD7" w:rsidRDefault="00AB505B" w:rsidP="005C0BD7">
            <w:pPr>
              <w:pStyle w:val="TableParagraph"/>
              <w:spacing w:before="59" w:line="233" w:lineRule="exact"/>
              <w:rPr>
                <w:rFonts w:asciiTheme="minorHAnsi" w:hAnsiTheme="minorHAnsi" w:cstheme="minorHAnsi"/>
                <w:b/>
              </w:rPr>
            </w:pPr>
            <w:r w:rsidRPr="005C0BD7">
              <w:rPr>
                <w:rFonts w:asciiTheme="minorHAnsi" w:hAnsiTheme="minorHAnsi" w:cstheme="minorHAnsi"/>
                <w:b/>
                <w:w w:val="90"/>
              </w:rPr>
              <w:t>15.754,20 €</w:t>
            </w:r>
          </w:p>
        </w:tc>
      </w:tr>
    </w:tbl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5C0BD7" w:rsidRDefault="007C0654" w:rsidP="005C0BD7">
      <w:pPr>
        <w:pStyle w:val="Textoindependiente"/>
        <w:rPr>
          <w:rFonts w:asciiTheme="minorHAnsi" w:hAnsiTheme="minorHAnsi" w:cstheme="minorHAnsi"/>
        </w:rPr>
      </w:pPr>
    </w:p>
    <w:p w:rsidR="007C0654" w:rsidRPr="00014DB8" w:rsidRDefault="00F90EDC" w:rsidP="00014DB8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100536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-1007110</wp:posOffset>
                </wp:positionV>
                <wp:extent cx="4467225" cy="7620"/>
                <wp:effectExtent l="8255" t="3175" r="1270" b="825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7620"/>
                          <a:chOff x="2698" y="-1586"/>
                          <a:chExt cx="7035" cy="12"/>
                        </a:xfrm>
                      </wpg:grpSpPr>
                      <wps:wsp>
                        <wps:cNvPr id="4" name="Line 18"/>
                        <wps:cNvCnPr/>
                        <wps:spPr bwMode="auto">
                          <a:xfrm>
                            <a:off x="2704" y="-1580"/>
                            <a:ext cx="115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/>
                        <wps:spPr bwMode="auto">
                          <a:xfrm>
                            <a:off x="3855" y="-1580"/>
                            <a:ext cx="1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3983" y="-158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4621" y="-1580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5262" y="-158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5900" y="-1580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6694" y="-1580"/>
                            <a:ext cx="48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7179" y="-158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7819" y="-158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8457" y="-1580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/>
                        <wps:spPr bwMode="auto">
                          <a:xfrm>
                            <a:off x="9099" y="-1580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34.9pt;margin-top:-79.3pt;width:351.75pt;height:.6pt;z-index:-215944;mso-position-horizontal-relative:page" coordorigin="2698,-1586" coordsize="70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">
                <v:line id="Line 18" o:spid="_x0000_s1027" style="position:absolute;visibility:visible;mso-wrap-style:square" from="2704,-1580" to="3857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line id="Line 17" o:spid="_x0000_s1028" style="position:absolute;visibility:visible;mso-wrap-style:square" from="3855,-1580" to="3983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<v:line id="Line 16" o:spid="_x0000_s1029" style="position:absolute;visibility:visible;mso-wrap-style:square" from="3983,-1580" to="4623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line id="Line 15" o:spid="_x0000_s1030" style="position:absolute;visibility:visible;mso-wrap-style:square" from="4621,-1580" to="5262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<v:line id="Line 14" o:spid="_x0000_s1031" style="position:absolute;visibility:visible;mso-wrap-style:square" from="5262,-1580" to="5902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<v:line id="Line 13" o:spid="_x0000_s1032" style="position:absolute;visibility:visible;mso-wrap-style:square" from="5900,-1580" to="6694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line id="Line 12" o:spid="_x0000_s1033" style="position:absolute;visibility:visible;mso-wrap-style:square" from="6694,-1580" to="7179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JRMMAAADbAAAADwAAAGRycy9kb3ducmV2LnhtbERPS2vCQBC+F/oflil4azZKkZK6hlAq&#10;eKiI2kJ7G7KTB83OrtnVxH/vCgVv8/E9Z5GPphNn6n1rWcE0SUEQl1a3XCv4OqyeX0H4gKyxs0wK&#10;LuQhXz4+LDDTduAdnfehFjGEfYYKmhBcJqUvGzLoE+uII1fZ3mCIsK+l7nGI4aaTszSdS4Mtx4YG&#10;Hb03VP7tT0ZBNbiPw890e2RdfRfr7YvbfIZfpSZPY/EGItAY7uJ/91rH+XO4/R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mSUTDAAAA2wAAAA8AAAAAAAAAAAAA&#10;AAAAoQIAAGRycy9kb3ducmV2LnhtbFBLBQYAAAAABAAEAPkAAACRAwAAAAA=&#10;" strokeweight=".6pt"/>
                <v:line id="Line 11" o:spid="_x0000_s1034" style="position:absolute;visibility:visible;mso-wrap-style:square" from="7179,-1580" to="7819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v:line id="Line 10" o:spid="_x0000_s1035" style="position:absolute;visibility:visible;mso-wrap-style:square" from="7819,-1580" to="8459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<v:line id="Line 9" o:spid="_x0000_s1036" style="position:absolute;visibility:visible;mso-wrap-style:square" from="8457,-1580" to="9098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<v:line id="Line 8" o:spid="_x0000_s1037" style="position:absolute;visibility:visible;mso-wrap-style:square" from="9099,-1580" to="9727,-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 w:rsidR="00AB505B" w:rsidRPr="00014DB8">
        <w:rPr>
          <w:rFonts w:asciiTheme="minorHAnsi" w:eastAsiaTheme="minorHAnsi" w:hAnsiTheme="minorHAnsi" w:cstheme="minorBidi"/>
          <w:b/>
          <w:lang w:val="es-ES"/>
        </w:rPr>
        <w:t>3ª.- Contratación de persoal para gastos de funcionamento dos servizos municipais adicados á protección do medio ambiente e do espazo natural:</w:t>
      </w:r>
    </w:p>
    <w:p w:rsidR="007C0654" w:rsidRPr="005C0BD7" w:rsidRDefault="007C0654" w:rsidP="005C0BD7">
      <w:pPr>
        <w:pStyle w:val="Textoindependiente"/>
        <w:spacing w:before="9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227"/>
        <w:gridCol w:w="1300"/>
      </w:tblGrid>
      <w:tr w:rsidR="007C0654" w:rsidRPr="005C0BD7" w:rsidTr="00014DB8">
        <w:trPr>
          <w:trHeight w:val="500"/>
        </w:trPr>
        <w:tc>
          <w:tcPr>
            <w:tcW w:w="6227" w:type="dxa"/>
          </w:tcPr>
          <w:p w:rsidR="007C0654" w:rsidRPr="005C0BD7" w:rsidRDefault="00AB505B" w:rsidP="005C0BD7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-</w:t>
            </w:r>
            <w:r w:rsidRPr="005C0BD7">
              <w:rPr>
                <w:rFonts w:asciiTheme="minorHAnsi" w:hAnsiTheme="minorHAnsi" w:cstheme="minorHAnsi"/>
              </w:rPr>
              <w:tab/>
            </w:r>
            <w:r w:rsidRPr="005C0BD7">
              <w:rPr>
                <w:rFonts w:asciiTheme="minorHAnsi" w:hAnsiTheme="minorHAnsi" w:cstheme="minorHAnsi"/>
                <w:w w:val="95"/>
              </w:rPr>
              <w:t>6</w:t>
            </w:r>
            <w:r w:rsidRPr="005C0BD7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peóns</w:t>
            </w:r>
            <w:r w:rsidRPr="005C0BD7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ao</w:t>
            </w:r>
            <w:r w:rsidRPr="005C0BD7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90%</w:t>
            </w:r>
            <w:r w:rsidRPr="005C0BD7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de</w:t>
            </w:r>
            <w:r w:rsidRPr="005C0BD7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xornada</w:t>
            </w:r>
            <w:r w:rsidRPr="005C0BD7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durante</w:t>
            </w:r>
            <w:r w:rsidRPr="005C0BD7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catro</w:t>
            </w:r>
            <w:r w:rsidRPr="005C0BD7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meses</w:t>
            </w:r>
          </w:p>
          <w:p w:rsidR="007C0654" w:rsidRPr="005C0BD7" w:rsidRDefault="00AB505B" w:rsidP="005C0BD7">
            <w:pPr>
              <w:pStyle w:val="TableParagraph"/>
              <w:spacing w:before="1" w:line="237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(salario bruto, seguridade social e fin contrato)………………….…..</w:t>
            </w:r>
          </w:p>
        </w:tc>
        <w:tc>
          <w:tcPr>
            <w:tcW w:w="1300" w:type="dxa"/>
          </w:tcPr>
          <w:p w:rsidR="007C0654" w:rsidRPr="005C0BD7" w:rsidRDefault="007C0654" w:rsidP="005C0BD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7C0654" w:rsidRPr="005C0BD7" w:rsidRDefault="00AB505B" w:rsidP="005C0BD7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39.604,42 €</w:t>
            </w:r>
          </w:p>
        </w:tc>
      </w:tr>
      <w:tr w:rsidR="007C0654" w:rsidRPr="005C0BD7" w:rsidTr="00014DB8">
        <w:trPr>
          <w:trHeight w:val="500"/>
        </w:trPr>
        <w:tc>
          <w:tcPr>
            <w:tcW w:w="6227" w:type="dxa"/>
          </w:tcPr>
          <w:p w:rsidR="007C0654" w:rsidRPr="005C0BD7" w:rsidRDefault="00AB505B" w:rsidP="005C0BD7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-</w:t>
            </w:r>
            <w:r w:rsidRPr="005C0BD7">
              <w:rPr>
                <w:rFonts w:asciiTheme="minorHAnsi" w:hAnsiTheme="minorHAnsi" w:cstheme="minorHAnsi"/>
              </w:rPr>
              <w:tab/>
            </w:r>
            <w:r w:rsidRPr="005C0BD7">
              <w:rPr>
                <w:rFonts w:asciiTheme="minorHAnsi" w:hAnsiTheme="minorHAnsi" w:cstheme="minorHAnsi"/>
                <w:w w:val="95"/>
              </w:rPr>
              <w:t>1</w:t>
            </w:r>
            <w:r w:rsidRPr="005C0BD7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técnico</w:t>
            </w:r>
            <w:r w:rsidRPr="005C0BD7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de</w:t>
            </w:r>
            <w:r w:rsidRPr="005C0BD7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medio</w:t>
            </w:r>
            <w:r w:rsidRPr="005C0BD7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ambiente</w:t>
            </w:r>
            <w:r w:rsidRPr="005C0BD7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ao</w:t>
            </w:r>
            <w:r w:rsidRPr="005C0BD7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53,33%</w:t>
            </w:r>
            <w:r w:rsidRPr="005C0BD7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de</w:t>
            </w:r>
            <w:r w:rsidRPr="005C0BD7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5"/>
              </w:rPr>
              <w:t>xornada</w:t>
            </w:r>
          </w:p>
          <w:p w:rsidR="007C0654" w:rsidRPr="005C0BD7" w:rsidRDefault="00AB505B" w:rsidP="005C0BD7">
            <w:pPr>
              <w:pStyle w:val="TableParagraph"/>
              <w:spacing w:before="1" w:line="237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durante catro meses (salario bruto, seguridade social e fin contrato)……</w:t>
            </w:r>
          </w:p>
        </w:tc>
        <w:tc>
          <w:tcPr>
            <w:tcW w:w="1300" w:type="dxa"/>
          </w:tcPr>
          <w:p w:rsidR="007C0654" w:rsidRPr="005C0BD7" w:rsidRDefault="007C0654" w:rsidP="005C0BD7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7C0654" w:rsidRPr="005C0BD7" w:rsidRDefault="00AB505B" w:rsidP="005C0BD7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5.347,16 €</w:t>
            </w:r>
          </w:p>
        </w:tc>
      </w:tr>
      <w:tr w:rsidR="007C0654" w:rsidRPr="005C0BD7" w:rsidTr="00014DB8">
        <w:trPr>
          <w:trHeight w:val="240"/>
        </w:trPr>
        <w:tc>
          <w:tcPr>
            <w:tcW w:w="6227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-</w:t>
            </w:r>
            <w:r w:rsidRPr="005C0BD7">
              <w:rPr>
                <w:rFonts w:asciiTheme="minorHAnsi" w:hAnsiTheme="minorHAnsi" w:cstheme="minorHAnsi"/>
              </w:rPr>
              <w:tab/>
            </w:r>
            <w:r w:rsidRPr="005C0BD7">
              <w:rPr>
                <w:rFonts w:asciiTheme="minorHAnsi" w:hAnsiTheme="minorHAnsi" w:cstheme="minorHAnsi"/>
                <w:spacing w:val="-3"/>
                <w:w w:val="90"/>
              </w:rPr>
              <w:t xml:space="preserve">Vestiario </w:t>
            </w:r>
            <w:r w:rsidRPr="005C0BD7">
              <w:rPr>
                <w:rFonts w:asciiTheme="minorHAnsi" w:hAnsiTheme="minorHAnsi" w:cstheme="minorHAnsi"/>
                <w:w w:val="90"/>
              </w:rPr>
              <w:t>para 6 peóns (140 €/u)...……………………………..……….</w:t>
            </w:r>
          </w:p>
        </w:tc>
        <w:tc>
          <w:tcPr>
            <w:tcW w:w="1300" w:type="dxa"/>
          </w:tcPr>
          <w:p w:rsidR="007C0654" w:rsidRPr="005C0BD7" w:rsidRDefault="00AB505B" w:rsidP="005C0BD7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840,00 €</w:t>
            </w:r>
          </w:p>
        </w:tc>
      </w:tr>
      <w:tr w:rsidR="007C0654" w:rsidRPr="005C0BD7" w:rsidTr="00014DB8">
        <w:trPr>
          <w:trHeight w:val="240"/>
        </w:trPr>
        <w:tc>
          <w:tcPr>
            <w:tcW w:w="6227" w:type="dxa"/>
          </w:tcPr>
          <w:p w:rsidR="007C0654" w:rsidRPr="005C0BD7" w:rsidRDefault="00AB505B" w:rsidP="005C0BD7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</w:rPr>
              <w:t>-</w:t>
            </w:r>
            <w:r w:rsidRPr="005C0BD7">
              <w:rPr>
                <w:rFonts w:asciiTheme="minorHAnsi" w:hAnsiTheme="minorHAnsi" w:cstheme="minorHAnsi"/>
              </w:rPr>
              <w:tab/>
            </w:r>
            <w:r w:rsidRPr="005C0BD7">
              <w:rPr>
                <w:rFonts w:asciiTheme="minorHAnsi" w:hAnsiTheme="minorHAnsi" w:cstheme="minorHAnsi"/>
                <w:w w:val="90"/>
              </w:rPr>
              <w:t>Material</w:t>
            </w:r>
            <w:r w:rsidRPr="005C0BD7">
              <w:rPr>
                <w:rFonts w:asciiTheme="minorHAnsi" w:hAnsiTheme="minorHAnsi" w:cstheme="minorHAnsi"/>
                <w:spacing w:val="5"/>
                <w:w w:val="90"/>
              </w:rPr>
              <w:t xml:space="preserve"> </w:t>
            </w:r>
            <w:r w:rsidRPr="005C0BD7">
              <w:rPr>
                <w:rFonts w:asciiTheme="minorHAnsi" w:hAnsiTheme="minorHAnsi" w:cstheme="minorHAnsi"/>
                <w:w w:val="90"/>
              </w:rPr>
              <w:t>……………………………………………………………….</w:t>
            </w:r>
          </w:p>
        </w:tc>
        <w:tc>
          <w:tcPr>
            <w:tcW w:w="1300" w:type="dxa"/>
          </w:tcPr>
          <w:p w:rsidR="007C0654" w:rsidRPr="005C0BD7" w:rsidRDefault="00AB505B" w:rsidP="005C0BD7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5C0BD7">
              <w:rPr>
                <w:rFonts w:asciiTheme="minorHAnsi" w:hAnsiTheme="minorHAnsi" w:cstheme="minorHAnsi"/>
                <w:w w:val="90"/>
              </w:rPr>
              <w:t>145,86 €</w:t>
            </w:r>
          </w:p>
        </w:tc>
      </w:tr>
    </w:tbl>
    <w:p w:rsidR="007C0654" w:rsidRPr="005C0BD7" w:rsidRDefault="00AB505B" w:rsidP="005C0BD7">
      <w:pPr>
        <w:pStyle w:val="Textoindependiente"/>
        <w:rPr>
          <w:rFonts w:asciiTheme="minorHAnsi" w:hAnsiTheme="minorHAnsi" w:cstheme="minorHAnsi"/>
        </w:rPr>
      </w:pPr>
      <w:r w:rsidRPr="005C0BD7">
        <w:rPr>
          <w:rFonts w:asciiTheme="minorHAnsi" w:hAnsiTheme="minorHAnsi" w:cstheme="minorHAnsi"/>
          <w:w w:val="90"/>
        </w:rPr>
        <w:t>-</w:t>
      </w:r>
    </w:p>
    <w:p w:rsidR="007C0654" w:rsidRPr="00014DB8" w:rsidRDefault="00AB505B" w:rsidP="00014DB8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014DB8">
        <w:rPr>
          <w:rFonts w:asciiTheme="minorHAnsi" w:eastAsiaTheme="minorHAnsi" w:hAnsiTheme="minorHAnsi" w:cstheme="minorBidi"/>
          <w:b/>
          <w:lang w:val="es-ES"/>
        </w:rPr>
        <w:t>TOTAL</w:t>
      </w:r>
      <w:r w:rsidRPr="00014DB8">
        <w:rPr>
          <w:rFonts w:asciiTheme="minorHAnsi" w:eastAsiaTheme="minorHAnsi" w:hAnsiTheme="minorHAnsi" w:cstheme="minorBidi"/>
          <w:b/>
          <w:lang w:val="es-ES"/>
        </w:rPr>
        <w:tab/>
        <w:t>45.937,44 €</w:t>
      </w:r>
    </w:p>
    <w:p w:rsidR="007C0654" w:rsidRPr="005C0BD7" w:rsidRDefault="007C0654" w:rsidP="005C0BD7">
      <w:pPr>
        <w:pStyle w:val="Textoindependiente"/>
        <w:rPr>
          <w:rFonts w:asciiTheme="minorHAnsi" w:hAnsiTheme="minorHAnsi" w:cstheme="minorHAnsi"/>
          <w:b/>
        </w:rPr>
      </w:pPr>
    </w:p>
    <w:p w:rsidR="007C0654" w:rsidRPr="005C0BD7" w:rsidRDefault="00AB505B" w:rsidP="005C0BD7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5C0BD7">
        <w:rPr>
          <w:rFonts w:asciiTheme="minorHAnsi" w:eastAsiaTheme="minorHAnsi" w:hAnsiTheme="minorHAnsi" w:cstheme="minorBidi"/>
          <w:b/>
          <w:lang w:val="es-ES"/>
        </w:rPr>
        <w:t>Importe total das actuacións………………………………………..</w:t>
      </w:r>
      <w:r w:rsidRPr="005C0BD7">
        <w:rPr>
          <w:rFonts w:asciiTheme="minorHAnsi" w:eastAsiaTheme="minorHAnsi" w:hAnsiTheme="minorHAnsi" w:cstheme="minorBidi"/>
          <w:b/>
          <w:lang w:val="es-ES"/>
        </w:rPr>
        <w:tab/>
        <w:t>91.941,64 €</w:t>
      </w:r>
    </w:p>
    <w:p w:rsidR="007C0654" w:rsidRPr="005C0BD7" w:rsidRDefault="007C0654" w:rsidP="005C0BD7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7C0654" w:rsidRPr="005C0BD7" w:rsidRDefault="007C0654" w:rsidP="005C0BD7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7C0654" w:rsidRPr="005C0BD7" w:rsidRDefault="00AB505B" w:rsidP="00014D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C0BD7">
        <w:rPr>
          <w:rFonts w:asciiTheme="minorHAnsi" w:eastAsiaTheme="minorHAnsi" w:hAnsiTheme="minorHAnsi" w:cstheme="minorBidi"/>
          <w:lang w:val="es-ES"/>
        </w:rPr>
        <w:t>Terceiro.- Según o disposto no artigo 20.2.c).a da Orde, aceptar as condicións de</w:t>
      </w:r>
      <w:r w:rsidR="00014DB8">
        <w:rPr>
          <w:rFonts w:asciiTheme="minorHAnsi" w:eastAsiaTheme="minorHAnsi" w:hAnsiTheme="minorHAnsi" w:cstheme="minorBidi"/>
          <w:lang w:val="es-ES"/>
        </w:rPr>
        <w:t xml:space="preserve"> </w:t>
      </w:r>
      <w:r w:rsidRPr="005C0BD7">
        <w:rPr>
          <w:rFonts w:asciiTheme="minorHAnsi" w:eastAsiaTheme="minorHAnsi" w:hAnsiTheme="minorHAnsi" w:cstheme="minorBidi"/>
          <w:lang w:val="es-ES"/>
        </w:rPr>
        <w:t>financiamento e demáis requisitos establecidos nela. “</w:t>
      </w:r>
    </w:p>
    <w:p w:rsidR="007C0654" w:rsidRPr="005C0BD7" w:rsidRDefault="007C0654" w:rsidP="00014D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C0654" w:rsidRPr="005C0BD7" w:rsidRDefault="007C0654" w:rsidP="00014D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C0654" w:rsidRPr="005C0BD7" w:rsidRDefault="00AB505B" w:rsidP="00014D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C0BD7">
        <w:rPr>
          <w:rFonts w:asciiTheme="minorHAnsi" w:eastAsiaTheme="minorHAnsi" w:hAnsiTheme="minorHAnsi" w:cstheme="minorBidi"/>
          <w:lang w:val="es-ES"/>
        </w:rPr>
        <w:t xml:space="preserve">A Xunta de Goberno </w:t>
      </w:r>
      <w:r w:rsidR="005C0BD7" w:rsidRPr="005C0BD7">
        <w:rPr>
          <w:rFonts w:asciiTheme="minorHAnsi" w:eastAsiaTheme="minorHAnsi" w:hAnsiTheme="minorHAnsi" w:cstheme="minorBidi"/>
          <w:lang w:val="es-ES"/>
        </w:rPr>
        <w:t>Local</w:t>
      </w:r>
      <w:r w:rsidRPr="005C0BD7">
        <w:rPr>
          <w:rFonts w:asciiTheme="minorHAnsi" w:eastAsiaTheme="minorHAnsi" w:hAnsiTheme="minorHAnsi" w:cstheme="minorBidi"/>
          <w:lang w:val="es-ES"/>
        </w:rPr>
        <w:t xml:space="preserve"> acorda aprobar a proposta nos termos nos que quedou transcrita.</w:t>
      </w:r>
    </w:p>
    <w:p w:rsidR="007C0654" w:rsidRPr="005C0BD7" w:rsidRDefault="007C0654" w:rsidP="00014DB8">
      <w:pPr>
        <w:pStyle w:val="Textoindependiente"/>
        <w:spacing w:before="3"/>
        <w:jc w:val="both"/>
        <w:rPr>
          <w:rFonts w:asciiTheme="minorHAnsi" w:hAnsiTheme="minorHAnsi" w:cstheme="minorHAnsi"/>
        </w:rPr>
      </w:pPr>
    </w:p>
    <w:p w:rsidR="005C0BD7" w:rsidRPr="005C0BD7" w:rsidRDefault="005C0BD7" w:rsidP="00014DB8">
      <w:pPr>
        <w:pStyle w:val="Textoindependiente"/>
        <w:spacing w:before="3"/>
        <w:jc w:val="both"/>
        <w:rPr>
          <w:rFonts w:asciiTheme="minorHAnsi" w:hAnsiTheme="minorHAnsi" w:cstheme="minorHAnsi"/>
        </w:rPr>
      </w:pPr>
    </w:p>
    <w:p w:rsidR="007C0654" w:rsidRPr="005C0BD7" w:rsidRDefault="00AB505B" w:rsidP="00014DB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C0BD7">
        <w:rPr>
          <w:rFonts w:asciiTheme="minorHAnsi" w:eastAsiaTheme="minorHAnsi" w:hAnsiTheme="minorHAnsi" w:cstheme="minorBidi"/>
          <w:lang w:val="es-ES"/>
        </w:rPr>
        <w:t xml:space="preserve">E non habendo máis asuntos que tratar, pola Presidencia levántase a sesión ás doce horas e corenta minutos do expresado </w:t>
      </w:r>
      <w:r w:rsidR="005C0BD7" w:rsidRPr="005C0BD7">
        <w:rPr>
          <w:rFonts w:asciiTheme="minorHAnsi" w:eastAsiaTheme="minorHAnsi" w:hAnsiTheme="minorHAnsi" w:cstheme="minorBidi"/>
          <w:lang w:val="es-ES"/>
        </w:rPr>
        <w:t>día</w:t>
      </w:r>
    </w:p>
    <w:sectPr w:rsidR="007C0654" w:rsidRPr="005C0BD7" w:rsidSect="005C0BD7">
      <w:pgSz w:w="11900" w:h="16840"/>
      <w:pgMar w:top="1474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D74"/>
    <w:multiLevelType w:val="hybridMultilevel"/>
    <w:tmpl w:val="9CBC7F9A"/>
    <w:lvl w:ilvl="0" w:tplc="9D7898C6">
      <w:numFmt w:val="bullet"/>
      <w:lvlText w:val="-"/>
      <w:lvlJc w:val="left"/>
      <w:pPr>
        <w:ind w:left="2706" w:hanging="116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7C08C936">
      <w:numFmt w:val="bullet"/>
      <w:lvlText w:val="•"/>
      <w:lvlJc w:val="left"/>
      <w:pPr>
        <w:ind w:left="3516" w:hanging="116"/>
      </w:pPr>
      <w:rPr>
        <w:rFonts w:hint="default"/>
      </w:rPr>
    </w:lvl>
    <w:lvl w:ilvl="2" w:tplc="A5D42C9C">
      <w:numFmt w:val="bullet"/>
      <w:lvlText w:val="•"/>
      <w:lvlJc w:val="left"/>
      <w:pPr>
        <w:ind w:left="4332" w:hanging="116"/>
      </w:pPr>
      <w:rPr>
        <w:rFonts w:hint="default"/>
      </w:rPr>
    </w:lvl>
    <w:lvl w:ilvl="3" w:tplc="E1505A02">
      <w:numFmt w:val="bullet"/>
      <w:lvlText w:val="•"/>
      <w:lvlJc w:val="left"/>
      <w:pPr>
        <w:ind w:left="5148" w:hanging="116"/>
      </w:pPr>
      <w:rPr>
        <w:rFonts w:hint="default"/>
      </w:rPr>
    </w:lvl>
    <w:lvl w:ilvl="4" w:tplc="5F166530">
      <w:numFmt w:val="bullet"/>
      <w:lvlText w:val="•"/>
      <w:lvlJc w:val="left"/>
      <w:pPr>
        <w:ind w:left="5964" w:hanging="116"/>
      </w:pPr>
      <w:rPr>
        <w:rFonts w:hint="default"/>
      </w:rPr>
    </w:lvl>
    <w:lvl w:ilvl="5" w:tplc="6882D51C">
      <w:numFmt w:val="bullet"/>
      <w:lvlText w:val="•"/>
      <w:lvlJc w:val="left"/>
      <w:pPr>
        <w:ind w:left="6780" w:hanging="116"/>
      </w:pPr>
      <w:rPr>
        <w:rFonts w:hint="default"/>
      </w:rPr>
    </w:lvl>
    <w:lvl w:ilvl="6" w:tplc="3D1E2230">
      <w:numFmt w:val="bullet"/>
      <w:lvlText w:val="•"/>
      <w:lvlJc w:val="left"/>
      <w:pPr>
        <w:ind w:left="7596" w:hanging="116"/>
      </w:pPr>
      <w:rPr>
        <w:rFonts w:hint="default"/>
      </w:rPr>
    </w:lvl>
    <w:lvl w:ilvl="7" w:tplc="0FD0209A">
      <w:numFmt w:val="bullet"/>
      <w:lvlText w:val="•"/>
      <w:lvlJc w:val="left"/>
      <w:pPr>
        <w:ind w:left="8412" w:hanging="116"/>
      </w:pPr>
      <w:rPr>
        <w:rFonts w:hint="default"/>
      </w:rPr>
    </w:lvl>
    <w:lvl w:ilvl="8" w:tplc="2FAAFC2E">
      <w:numFmt w:val="bullet"/>
      <w:lvlText w:val="•"/>
      <w:lvlJc w:val="left"/>
      <w:pPr>
        <w:ind w:left="9228" w:hanging="116"/>
      </w:pPr>
      <w:rPr>
        <w:rFonts w:hint="default"/>
      </w:rPr>
    </w:lvl>
  </w:abstractNum>
  <w:abstractNum w:abstractNumId="1">
    <w:nsid w:val="0C247184"/>
    <w:multiLevelType w:val="hybridMultilevel"/>
    <w:tmpl w:val="5686CBB4"/>
    <w:lvl w:ilvl="0" w:tplc="45727210">
      <w:start w:val="2"/>
      <w:numFmt w:val="upperRoman"/>
      <w:lvlText w:val="%1."/>
      <w:lvlJc w:val="left"/>
      <w:pPr>
        <w:ind w:left="2868" w:hanging="298"/>
        <w:jc w:val="righ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1" w:tplc="4CE4476C">
      <w:numFmt w:val="bullet"/>
      <w:lvlText w:val="•"/>
      <w:lvlJc w:val="left"/>
      <w:pPr>
        <w:ind w:left="3702" w:hanging="298"/>
      </w:pPr>
      <w:rPr>
        <w:rFonts w:hint="default"/>
      </w:rPr>
    </w:lvl>
    <w:lvl w:ilvl="2" w:tplc="882464C8">
      <w:numFmt w:val="bullet"/>
      <w:lvlText w:val="•"/>
      <w:lvlJc w:val="left"/>
      <w:pPr>
        <w:ind w:left="4544" w:hanging="298"/>
      </w:pPr>
      <w:rPr>
        <w:rFonts w:hint="default"/>
      </w:rPr>
    </w:lvl>
    <w:lvl w:ilvl="3" w:tplc="AF503950">
      <w:numFmt w:val="bullet"/>
      <w:lvlText w:val="•"/>
      <w:lvlJc w:val="left"/>
      <w:pPr>
        <w:ind w:left="5386" w:hanging="298"/>
      </w:pPr>
      <w:rPr>
        <w:rFonts w:hint="default"/>
      </w:rPr>
    </w:lvl>
    <w:lvl w:ilvl="4" w:tplc="386CFF7E">
      <w:numFmt w:val="bullet"/>
      <w:lvlText w:val="•"/>
      <w:lvlJc w:val="left"/>
      <w:pPr>
        <w:ind w:left="6228" w:hanging="298"/>
      </w:pPr>
      <w:rPr>
        <w:rFonts w:hint="default"/>
      </w:rPr>
    </w:lvl>
    <w:lvl w:ilvl="5" w:tplc="0F3E05C8">
      <w:numFmt w:val="bullet"/>
      <w:lvlText w:val="•"/>
      <w:lvlJc w:val="left"/>
      <w:pPr>
        <w:ind w:left="7070" w:hanging="298"/>
      </w:pPr>
      <w:rPr>
        <w:rFonts w:hint="default"/>
      </w:rPr>
    </w:lvl>
    <w:lvl w:ilvl="6" w:tplc="040EDA6E">
      <w:numFmt w:val="bullet"/>
      <w:lvlText w:val="•"/>
      <w:lvlJc w:val="left"/>
      <w:pPr>
        <w:ind w:left="7912" w:hanging="298"/>
      </w:pPr>
      <w:rPr>
        <w:rFonts w:hint="default"/>
      </w:rPr>
    </w:lvl>
    <w:lvl w:ilvl="7" w:tplc="50CE7EB8">
      <w:numFmt w:val="bullet"/>
      <w:lvlText w:val="•"/>
      <w:lvlJc w:val="left"/>
      <w:pPr>
        <w:ind w:left="8754" w:hanging="298"/>
      </w:pPr>
      <w:rPr>
        <w:rFonts w:hint="default"/>
      </w:rPr>
    </w:lvl>
    <w:lvl w:ilvl="8" w:tplc="F182B1F8">
      <w:numFmt w:val="bullet"/>
      <w:lvlText w:val="•"/>
      <w:lvlJc w:val="left"/>
      <w:pPr>
        <w:ind w:left="9596" w:hanging="298"/>
      </w:pPr>
      <w:rPr>
        <w:rFonts w:hint="default"/>
      </w:rPr>
    </w:lvl>
  </w:abstractNum>
  <w:abstractNum w:abstractNumId="2">
    <w:nsid w:val="167B1145"/>
    <w:multiLevelType w:val="hybridMultilevel"/>
    <w:tmpl w:val="52261296"/>
    <w:lvl w:ilvl="0" w:tplc="74322E92">
      <w:start w:val="9"/>
      <w:numFmt w:val="decimal"/>
      <w:lvlText w:val="%1"/>
      <w:lvlJc w:val="left"/>
      <w:pPr>
        <w:ind w:left="10273" w:hanging="163"/>
        <w:jc w:val="right"/>
      </w:pPr>
      <w:rPr>
        <w:rFonts w:ascii="Times New Roman" w:eastAsia="Times New Roman" w:hAnsi="Times New Roman" w:cs="Times New Roman" w:hint="default"/>
        <w:w w:val="90"/>
        <w:sz w:val="24"/>
        <w:szCs w:val="24"/>
      </w:rPr>
    </w:lvl>
    <w:lvl w:ilvl="1" w:tplc="F60496E2">
      <w:numFmt w:val="bullet"/>
      <w:lvlText w:val="•"/>
      <w:lvlJc w:val="left"/>
      <w:pPr>
        <w:ind w:left="10404" w:hanging="163"/>
      </w:pPr>
      <w:rPr>
        <w:rFonts w:hint="default"/>
      </w:rPr>
    </w:lvl>
    <w:lvl w:ilvl="2" w:tplc="EF18FA64">
      <w:numFmt w:val="bullet"/>
      <w:lvlText w:val="•"/>
      <w:lvlJc w:val="left"/>
      <w:pPr>
        <w:ind w:left="10528" w:hanging="163"/>
      </w:pPr>
      <w:rPr>
        <w:rFonts w:hint="default"/>
      </w:rPr>
    </w:lvl>
    <w:lvl w:ilvl="3" w:tplc="7A4403E4">
      <w:numFmt w:val="bullet"/>
      <w:lvlText w:val="•"/>
      <w:lvlJc w:val="left"/>
      <w:pPr>
        <w:ind w:left="10652" w:hanging="163"/>
      </w:pPr>
      <w:rPr>
        <w:rFonts w:hint="default"/>
      </w:rPr>
    </w:lvl>
    <w:lvl w:ilvl="4" w:tplc="8A16D6FC">
      <w:numFmt w:val="bullet"/>
      <w:lvlText w:val="•"/>
      <w:lvlJc w:val="left"/>
      <w:pPr>
        <w:ind w:left="10776" w:hanging="163"/>
      </w:pPr>
      <w:rPr>
        <w:rFonts w:hint="default"/>
      </w:rPr>
    </w:lvl>
    <w:lvl w:ilvl="5" w:tplc="FB245456">
      <w:numFmt w:val="bullet"/>
      <w:lvlText w:val="•"/>
      <w:lvlJc w:val="left"/>
      <w:pPr>
        <w:ind w:left="10900" w:hanging="163"/>
      </w:pPr>
      <w:rPr>
        <w:rFonts w:hint="default"/>
      </w:rPr>
    </w:lvl>
    <w:lvl w:ilvl="6" w:tplc="CDCCB5F6">
      <w:numFmt w:val="bullet"/>
      <w:lvlText w:val="•"/>
      <w:lvlJc w:val="left"/>
      <w:pPr>
        <w:ind w:left="11024" w:hanging="163"/>
      </w:pPr>
      <w:rPr>
        <w:rFonts w:hint="default"/>
      </w:rPr>
    </w:lvl>
    <w:lvl w:ilvl="7" w:tplc="3D12407E">
      <w:numFmt w:val="bullet"/>
      <w:lvlText w:val="•"/>
      <w:lvlJc w:val="left"/>
      <w:pPr>
        <w:ind w:left="11148" w:hanging="163"/>
      </w:pPr>
      <w:rPr>
        <w:rFonts w:hint="default"/>
      </w:rPr>
    </w:lvl>
    <w:lvl w:ilvl="8" w:tplc="A154BFDE">
      <w:numFmt w:val="bullet"/>
      <w:lvlText w:val="•"/>
      <w:lvlJc w:val="left"/>
      <w:pPr>
        <w:ind w:left="11272" w:hanging="163"/>
      </w:pPr>
      <w:rPr>
        <w:rFonts w:hint="default"/>
      </w:rPr>
    </w:lvl>
  </w:abstractNum>
  <w:abstractNum w:abstractNumId="3">
    <w:nsid w:val="22387380"/>
    <w:multiLevelType w:val="hybridMultilevel"/>
    <w:tmpl w:val="AF141C2A"/>
    <w:lvl w:ilvl="0" w:tplc="C77A161A">
      <w:start w:val="1"/>
      <w:numFmt w:val="upperRoman"/>
      <w:lvlText w:val="%1."/>
      <w:lvlJc w:val="left"/>
      <w:pPr>
        <w:ind w:left="2706" w:hanging="307"/>
        <w:jc w:val="lef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1" w:tplc="40B6FC7C">
      <w:numFmt w:val="bullet"/>
      <w:lvlText w:val="•"/>
      <w:lvlJc w:val="left"/>
      <w:pPr>
        <w:ind w:left="2860" w:hanging="307"/>
      </w:pPr>
      <w:rPr>
        <w:rFonts w:hint="default"/>
      </w:rPr>
    </w:lvl>
    <w:lvl w:ilvl="2" w:tplc="ADA6460E">
      <w:numFmt w:val="bullet"/>
      <w:lvlText w:val="•"/>
      <w:lvlJc w:val="left"/>
      <w:pPr>
        <w:ind w:left="3795" w:hanging="307"/>
      </w:pPr>
      <w:rPr>
        <w:rFonts w:hint="default"/>
      </w:rPr>
    </w:lvl>
    <w:lvl w:ilvl="3" w:tplc="E8D60BE2">
      <w:numFmt w:val="bullet"/>
      <w:lvlText w:val="•"/>
      <w:lvlJc w:val="left"/>
      <w:pPr>
        <w:ind w:left="4731" w:hanging="307"/>
      </w:pPr>
      <w:rPr>
        <w:rFonts w:hint="default"/>
      </w:rPr>
    </w:lvl>
    <w:lvl w:ilvl="4" w:tplc="2B1E6326">
      <w:numFmt w:val="bullet"/>
      <w:lvlText w:val="•"/>
      <w:lvlJc w:val="left"/>
      <w:pPr>
        <w:ind w:left="5666" w:hanging="307"/>
      </w:pPr>
      <w:rPr>
        <w:rFonts w:hint="default"/>
      </w:rPr>
    </w:lvl>
    <w:lvl w:ilvl="5" w:tplc="3ED4B112">
      <w:numFmt w:val="bullet"/>
      <w:lvlText w:val="•"/>
      <w:lvlJc w:val="left"/>
      <w:pPr>
        <w:ind w:left="6602" w:hanging="307"/>
      </w:pPr>
      <w:rPr>
        <w:rFonts w:hint="default"/>
      </w:rPr>
    </w:lvl>
    <w:lvl w:ilvl="6" w:tplc="703884D0">
      <w:numFmt w:val="bullet"/>
      <w:lvlText w:val="•"/>
      <w:lvlJc w:val="left"/>
      <w:pPr>
        <w:ind w:left="7537" w:hanging="307"/>
      </w:pPr>
      <w:rPr>
        <w:rFonts w:hint="default"/>
      </w:rPr>
    </w:lvl>
    <w:lvl w:ilvl="7" w:tplc="7EDAFF88">
      <w:numFmt w:val="bullet"/>
      <w:lvlText w:val="•"/>
      <w:lvlJc w:val="left"/>
      <w:pPr>
        <w:ind w:left="8473" w:hanging="307"/>
      </w:pPr>
      <w:rPr>
        <w:rFonts w:hint="default"/>
      </w:rPr>
    </w:lvl>
    <w:lvl w:ilvl="8" w:tplc="BB6E1008">
      <w:numFmt w:val="bullet"/>
      <w:lvlText w:val="•"/>
      <w:lvlJc w:val="left"/>
      <w:pPr>
        <w:ind w:left="9408" w:hanging="307"/>
      </w:pPr>
      <w:rPr>
        <w:rFonts w:hint="default"/>
      </w:rPr>
    </w:lvl>
  </w:abstractNum>
  <w:abstractNum w:abstractNumId="4">
    <w:nsid w:val="27C73A69"/>
    <w:multiLevelType w:val="hybridMultilevel"/>
    <w:tmpl w:val="1292BEF8"/>
    <w:lvl w:ilvl="0" w:tplc="E406548E">
      <w:start w:val="1"/>
      <w:numFmt w:val="decimal"/>
      <w:lvlText w:val="%1."/>
      <w:lvlJc w:val="left"/>
      <w:pPr>
        <w:ind w:left="2706" w:hanging="247"/>
        <w:jc w:val="left"/>
      </w:pPr>
      <w:rPr>
        <w:rFonts w:ascii="Times New Roman" w:eastAsia="Times New Roman" w:hAnsi="Times New Roman" w:cs="Times New Roman" w:hint="default"/>
        <w:spacing w:val="-2"/>
        <w:w w:val="90"/>
        <w:sz w:val="22"/>
        <w:szCs w:val="22"/>
      </w:rPr>
    </w:lvl>
    <w:lvl w:ilvl="1" w:tplc="4C9A2B58">
      <w:numFmt w:val="bullet"/>
      <w:lvlText w:val="•"/>
      <w:lvlJc w:val="left"/>
      <w:pPr>
        <w:ind w:left="3516" w:hanging="247"/>
      </w:pPr>
      <w:rPr>
        <w:rFonts w:hint="default"/>
      </w:rPr>
    </w:lvl>
    <w:lvl w:ilvl="2" w:tplc="2A44E7E8">
      <w:numFmt w:val="bullet"/>
      <w:lvlText w:val="•"/>
      <w:lvlJc w:val="left"/>
      <w:pPr>
        <w:ind w:left="4332" w:hanging="247"/>
      </w:pPr>
      <w:rPr>
        <w:rFonts w:hint="default"/>
      </w:rPr>
    </w:lvl>
    <w:lvl w:ilvl="3" w:tplc="56E4CAAC">
      <w:numFmt w:val="bullet"/>
      <w:lvlText w:val="•"/>
      <w:lvlJc w:val="left"/>
      <w:pPr>
        <w:ind w:left="5148" w:hanging="247"/>
      </w:pPr>
      <w:rPr>
        <w:rFonts w:hint="default"/>
      </w:rPr>
    </w:lvl>
    <w:lvl w:ilvl="4" w:tplc="B6485B0A">
      <w:numFmt w:val="bullet"/>
      <w:lvlText w:val="•"/>
      <w:lvlJc w:val="left"/>
      <w:pPr>
        <w:ind w:left="5964" w:hanging="247"/>
      </w:pPr>
      <w:rPr>
        <w:rFonts w:hint="default"/>
      </w:rPr>
    </w:lvl>
    <w:lvl w:ilvl="5" w:tplc="F0B2697A">
      <w:numFmt w:val="bullet"/>
      <w:lvlText w:val="•"/>
      <w:lvlJc w:val="left"/>
      <w:pPr>
        <w:ind w:left="6780" w:hanging="247"/>
      </w:pPr>
      <w:rPr>
        <w:rFonts w:hint="default"/>
      </w:rPr>
    </w:lvl>
    <w:lvl w:ilvl="6" w:tplc="E5826CC0">
      <w:numFmt w:val="bullet"/>
      <w:lvlText w:val="•"/>
      <w:lvlJc w:val="left"/>
      <w:pPr>
        <w:ind w:left="7596" w:hanging="247"/>
      </w:pPr>
      <w:rPr>
        <w:rFonts w:hint="default"/>
      </w:rPr>
    </w:lvl>
    <w:lvl w:ilvl="7" w:tplc="9BEE6D18">
      <w:numFmt w:val="bullet"/>
      <w:lvlText w:val="•"/>
      <w:lvlJc w:val="left"/>
      <w:pPr>
        <w:ind w:left="8412" w:hanging="247"/>
      </w:pPr>
      <w:rPr>
        <w:rFonts w:hint="default"/>
      </w:rPr>
    </w:lvl>
    <w:lvl w:ilvl="8" w:tplc="9FB6B576">
      <w:numFmt w:val="bullet"/>
      <w:lvlText w:val="•"/>
      <w:lvlJc w:val="left"/>
      <w:pPr>
        <w:ind w:left="9228" w:hanging="247"/>
      </w:pPr>
      <w:rPr>
        <w:rFonts w:hint="default"/>
      </w:rPr>
    </w:lvl>
  </w:abstractNum>
  <w:abstractNum w:abstractNumId="5">
    <w:nsid w:val="2DF600C4"/>
    <w:multiLevelType w:val="hybridMultilevel"/>
    <w:tmpl w:val="3A2E8398"/>
    <w:lvl w:ilvl="0" w:tplc="F30253AA">
      <w:start w:val="2"/>
      <w:numFmt w:val="decimal"/>
      <w:lvlText w:val="%1."/>
      <w:lvlJc w:val="left"/>
      <w:pPr>
        <w:ind w:left="2706" w:hanging="217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</w:rPr>
    </w:lvl>
    <w:lvl w:ilvl="1" w:tplc="FE18A442">
      <w:start w:val="1"/>
      <w:numFmt w:val="decimal"/>
      <w:lvlText w:val="%2"/>
      <w:lvlJc w:val="left"/>
      <w:pPr>
        <w:ind w:left="10273" w:hanging="163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</w:rPr>
    </w:lvl>
    <w:lvl w:ilvl="2" w:tplc="1C5E9D54">
      <w:numFmt w:val="bullet"/>
      <w:lvlText w:val="•"/>
      <w:lvlJc w:val="left"/>
      <w:pPr>
        <w:ind w:left="10344" w:hanging="163"/>
      </w:pPr>
      <w:rPr>
        <w:rFonts w:hint="default"/>
      </w:rPr>
    </w:lvl>
    <w:lvl w:ilvl="3" w:tplc="413C09E8">
      <w:numFmt w:val="bullet"/>
      <w:lvlText w:val="•"/>
      <w:lvlJc w:val="left"/>
      <w:pPr>
        <w:ind w:left="10408" w:hanging="163"/>
      </w:pPr>
      <w:rPr>
        <w:rFonts w:hint="default"/>
      </w:rPr>
    </w:lvl>
    <w:lvl w:ilvl="4" w:tplc="8BB40942">
      <w:numFmt w:val="bullet"/>
      <w:lvlText w:val="•"/>
      <w:lvlJc w:val="left"/>
      <w:pPr>
        <w:ind w:left="10473" w:hanging="163"/>
      </w:pPr>
      <w:rPr>
        <w:rFonts w:hint="default"/>
      </w:rPr>
    </w:lvl>
    <w:lvl w:ilvl="5" w:tplc="77D6D4B8">
      <w:numFmt w:val="bullet"/>
      <w:lvlText w:val="•"/>
      <w:lvlJc w:val="left"/>
      <w:pPr>
        <w:ind w:left="10537" w:hanging="163"/>
      </w:pPr>
      <w:rPr>
        <w:rFonts w:hint="default"/>
      </w:rPr>
    </w:lvl>
    <w:lvl w:ilvl="6" w:tplc="0D88587C">
      <w:numFmt w:val="bullet"/>
      <w:lvlText w:val="•"/>
      <w:lvlJc w:val="left"/>
      <w:pPr>
        <w:ind w:left="10602" w:hanging="163"/>
      </w:pPr>
      <w:rPr>
        <w:rFonts w:hint="default"/>
      </w:rPr>
    </w:lvl>
    <w:lvl w:ilvl="7" w:tplc="19D8D37A">
      <w:numFmt w:val="bullet"/>
      <w:lvlText w:val="•"/>
      <w:lvlJc w:val="left"/>
      <w:pPr>
        <w:ind w:left="10666" w:hanging="163"/>
      </w:pPr>
      <w:rPr>
        <w:rFonts w:hint="default"/>
      </w:rPr>
    </w:lvl>
    <w:lvl w:ilvl="8" w:tplc="9C54F15E">
      <w:numFmt w:val="bullet"/>
      <w:lvlText w:val="•"/>
      <w:lvlJc w:val="left"/>
      <w:pPr>
        <w:ind w:left="10731" w:hanging="163"/>
      </w:pPr>
      <w:rPr>
        <w:rFonts w:hint="default"/>
      </w:rPr>
    </w:lvl>
  </w:abstractNum>
  <w:abstractNum w:abstractNumId="6">
    <w:nsid w:val="428F1A86"/>
    <w:multiLevelType w:val="hybridMultilevel"/>
    <w:tmpl w:val="592EA402"/>
    <w:lvl w:ilvl="0" w:tplc="7A4C4BA4">
      <w:start w:val="2"/>
      <w:numFmt w:val="upperRoman"/>
      <w:lvlText w:val="%1."/>
      <w:lvlJc w:val="left"/>
      <w:pPr>
        <w:ind w:left="3030" w:hanging="281"/>
        <w:jc w:val="righ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1" w:tplc="52223C0C">
      <w:numFmt w:val="bullet"/>
      <w:lvlText w:val="•"/>
      <w:lvlJc w:val="left"/>
      <w:pPr>
        <w:ind w:left="3850" w:hanging="281"/>
      </w:pPr>
      <w:rPr>
        <w:rFonts w:hint="default"/>
      </w:rPr>
    </w:lvl>
    <w:lvl w:ilvl="2" w:tplc="FEB88CF4">
      <w:numFmt w:val="bullet"/>
      <w:lvlText w:val="•"/>
      <w:lvlJc w:val="left"/>
      <w:pPr>
        <w:ind w:left="4660" w:hanging="281"/>
      </w:pPr>
      <w:rPr>
        <w:rFonts w:hint="default"/>
      </w:rPr>
    </w:lvl>
    <w:lvl w:ilvl="3" w:tplc="D6EA6D84">
      <w:numFmt w:val="bullet"/>
      <w:lvlText w:val="•"/>
      <w:lvlJc w:val="left"/>
      <w:pPr>
        <w:ind w:left="5470" w:hanging="281"/>
      </w:pPr>
      <w:rPr>
        <w:rFonts w:hint="default"/>
      </w:rPr>
    </w:lvl>
    <w:lvl w:ilvl="4" w:tplc="E8F0D0F6">
      <w:numFmt w:val="bullet"/>
      <w:lvlText w:val="•"/>
      <w:lvlJc w:val="left"/>
      <w:pPr>
        <w:ind w:left="6280" w:hanging="281"/>
      </w:pPr>
      <w:rPr>
        <w:rFonts w:hint="default"/>
      </w:rPr>
    </w:lvl>
    <w:lvl w:ilvl="5" w:tplc="E806CD28">
      <w:numFmt w:val="bullet"/>
      <w:lvlText w:val="•"/>
      <w:lvlJc w:val="left"/>
      <w:pPr>
        <w:ind w:left="7090" w:hanging="281"/>
      </w:pPr>
      <w:rPr>
        <w:rFonts w:hint="default"/>
      </w:rPr>
    </w:lvl>
    <w:lvl w:ilvl="6" w:tplc="2BCEE4F4">
      <w:numFmt w:val="bullet"/>
      <w:lvlText w:val="•"/>
      <w:lvlJc w:val="left"/>
      <w:pPr>
        <w:ind w:left="7900" w:hanging="281"/>
      </w:pPr>
      <w:rPr>
        <w:rFonts w:hint="default"/>
      </w:rPr>
    </w:lvl>
    <w:lvl w:ilvl="7" w:tplc="F5B4BA58">
      <w:numFmt w:val="bullet"/>
      <w:lvlText w:val="•"/>
      <w:lvlJc w:val="left"/>
      <w:pPr>
        <w:ind w:left="8710" w:hanging="281"/>
      </w:pPr>
      <w:rPr>
        <w:rFonts w:hint="default"/>
      </w:rPr>
    </w:lvl>
    <w:lvl w:ilvl="8" w:tplc="44AE2004">
      <w:numFmt w:val="bullet"/>
      <w:lvlText w:val="•"/>
      <w:lvlJc w:val="left"/>
      <w:pPr>
        <w:ind w:left="9520" w:hanging="281"/>
      </w:pPr>
      <w:rPr>
        <w:rFonts w:hint="default"/>
      </w:rPr>
    </w:lvl>
  </w:abstractNum>
  <w:abstractNum w:abstractNumId="7">
    <w:nsid w:val="5D106DE2"/>
    <w:multiLevelType w:val="hybridMultilevel"/>
    <w:tmpl w:val="8D2A2B9A"/>
    <w:lvl w:ilvl="0" w:tplc="0FE8A20C">
      <w:numFmt w:val="bullet"/>
      <w:lvlText w:val="-"/>
      <w:lvlJc w:val="left"/>
      <w:pPr>
        <w:ind w:left="2868" w:hanging="123"/>
      </w:pPr>
      <w:rPr>
        <w:rFonts w:ascii="Tahoma" w:eastAsia="Tahoma" w:hAnsi="Tahoma" w:cs="Tahoma" w:hint="default"/>
        <w:w w:val="89"/>
        <w:sz w:val="20"/>
        <w:szCs w:val="20"/>
      </w:rPr>
    </w:lvl>
    <w:lvl w:ilvl="1" w:tplc="38B4B5C6">
      <w:numFmt w:val="bullet"/>
      <w:lvlText w:val="•"/>
      <w:lvlJc w:val="left"/>
      <w:pPr>
        <w:ind w:left="3688" w:hanging="123"/>
      </w:pPr>
      <w:rPr>
        <w:rFonts w:hint="default"/>
      </w:rPr>
    </w:lvl>
    <w:lvl w:ilvl="2" w:tplc="0C22B9F8">
      <w:numFmt w:val="bullet"/>
      <w:lvlText w:val="•"/>
      <w:lvlJc w:val="left"/>
      <w:pPr>
        <w:ind w:left="4516" w:hanging="123"/>
      </w:pPr>
      <w:rPr>
        <w:rFonts w:hint="default"/>
      </w:rPr>
    </w:lvl>
    <w:lvl w:ilvl="3" w:tplc="D46478C0">
      <w:numFmt w:val="bullet"/>
      <w:lvlText w:val="•"/>
      <w:lvlJc w:val="left"/>
      <w:pPr>
        <w:ind w:left="5344" w:hanging="123"/>
      </w:pPr>
      <w:rPr>
        <w:rFonts w:hint="default"/>
      </w:rPr>
    </w:lvl>
    <w:lvl w:ilvl="4" w:tplc="C73AB71A">
      <w:numFmt w:val="bullet"/>
      <w:lvlText w:val="•"/>
      <w:lvlJc w:val="left"/>
      <w:pPr>
        <w:ind w:left="6172" w:hanging="123"/>
      </w:pPr>
      <w:rPr>
        <w:rFonts w:hint="default"/>
      </w:rPr>
    </w:lvl>
    <w:lvl w:ilvl="5" w:tplc="FE48B6F2">
      <w:numFmt w:val="bullet"/>
      <w:lvlText w:val="•"/>
      <w:lvlJc w:val="left"/>
      <w:pPr>
        <w:ind w:left="7000" w:hanging="123"/>
      </w:pPr>
      <w:rPr>
        <w:rFonts w:hint="default"/>
      </w:rPr>
    </w:lvl>
    <w:lvl w:ilvl="6" w:tplc="DFE6FC92">
      <w:numFmt w:val="bullet"/>
      <w:lvlText w:val="•"/>
      <w:lvlJc w:val="left"/>
      <w:pPr>
        <w:ind w:left="7828" w:hanging="123"/>
      </w:pPr>
      <w:rPr>
        <w:rFonts w:hint="default"/>
      </w:rPr>
    </w:lvl>
    <w:lvl w:ilvl="7" w:tplc="04BC1376">
      <w:numFmt w:val="bullet"/>
      <w:lvlText w:val="•"/>
      <w:lvlJc w:val="left"/>
      <w:pPr>
        <w:ind w:left="8656" w:hanging="123"/>
      </w:pPr>
      <w:rPr>
        <w:rFonts w:hint="default"/>
      </w:rPr>
    </w:lvl>
    <w:lvl w:ilvl="8" w:tplc="D41849C6">
      <w:numFmt w:val="bullet"/>
      <w:lvlText w:val="•"/>
      <w:lvlJc w:val="left"/>
      <w:pPr>
        <w:ind w:left="9484" w:hanging="123"/>
      </w:pPr>
      <w:rPr>
        <w:rFonts w:hint="default"/>
      </w:rPr>
    </w:lvl>
  </w:abstractNum>
  <w:abstractNum w:abstractNumId="8">
    <w:nsid w:val="5E581EEC"/>
    <w:multiLevelType w:val="hybridMultilevel"/>
    <w:tmpl w:val="1C508094"/>
    <w:lvl w:ilvl="0" w:tplc="2DF8F1E0">
      <w:start w:val="1"/>
      <w:numFmt w:val="upperRoman"/>
      <w:lvlText w:val="%1."/>
      <w:lvlJc w:val="left"/>
      <w:pPr>
        <w:ind w:left="2706" w:hanging="307"/>
        <w:jc w:val="left"/>
      </w:pPr>
      <w:rPr>
        <w:rFonts w:ascii="Tahoma" w:eastAsia="Tahoma" w:hAnsi="Tahoma" w:cs="Tahoma" w:hint="default"/>
        <w:b/>
        <w:bCs/>
        <w:spacing w:val="-1"/>
        <w:w w:val="69"/>
        <w:sz w:val="20"/>
        <w:szCs w:val="20"/>
      </w:rPr>
    </w:lvl>
    <w:lvl w:ilvl="1" w:tplc="B6124F3E">
      <w:numFmt w:val="bullet"/>
      <w:lvlText w:val="•"/>
      <w:lvlJc w:val="left"/>
      <w:pPr>
        <w:ind w:left="3020" w:hanging="307"/>
      </w:pPr>
      <w:rPr>
        <w:rFonts w:hint="default"/>
      </w:rPr>
    </w:lvl>
    <w:lvl w:ilvl="2" w:tplc="61602EE6">
      <w:numFmt w:val="bullet"/>
      <w:lvlText w:val="•"/>
      <w:lvlJc w:val="left"/>
      <w:pPr>
        <w:ind w:left="3922" w:hanging="307"/>
      </w:pPr>
      <w:rPr>
        <w:rFonts w:hint="default"/>
      </w:rPr>
    </w:lvl>
    <w:lvl w:ilvl="3" w:tplc="B4E2EBCC">
      <w:numFmt w:val="bullet"/>
      <w:lvlText w:val="•"/>
      <w:lvlJc w:val="left"/>
      <w:pPr>
        <w:ind w:left="4824" w:hanging="307"/>
      </w:pPr>
      <w:rPr>
        <w:rFonts w:hint="default"/>
      </w:rPr>
    </w:lvl>
    <w:lvl w:ilvl="4" w:tplc="9788BFF0">
      <w:numFmt w:val="bullet"/>
      <w:lvlText w:val="•"/>
      <w:lvlJc w:val="left"/>
      <w:pPr>
        <w:ind w:left="5726" w:hanging="307"/>
      </w:pPr>
      <w:rPr>
        <w:rFonts w:hint="default"/>
      </w:rPr>
    </w:lvl>
    <w:lvl w:ilvl="5" w:tplc="0BE6F8CC">
      <w:numFmt w:val="bullet"/>
      <w:lvlText w:val="•"/>
      <w:lvlJc w:val="left"/>
      <w:pPr>
        <w:ind w:left="6628" w:hanging="307"/>
      </w:pPr>
      <w:rPr>
        <w:rFonts w:hint="default"/>
      </w:rPr>
    </w:lvl>
    <w:lvl w:ilvl="6" w:tplc="46048BFA">
      <w:numFmt w:val="bullet"/>
      <w:lvlText w:val="•"/>
      <w:lvlJc w:val="left"/>
      <w:pPr>
        <w:ind w:left="7531" w:hanging="307"/>
      </w:pPr>
      <w:rPr>
        <w:rFonts w:hint="default"/>
      </w:rPr>
    </w:lvl>
    <w:lvl w:ilvl="7" w:tplc="8E04A7EC">
      <w:numFmt w:val="bullet"/>
      <w:lvlText w:val="•"/>
      <w:lvlJc w:val="left"/>
      <w:pPr>
        <w:ind w:left="8433" w:hanging="307"/>
      </w:pPr>
      <w:rPr>
        <w:rFonts w:hint="default"/>
      </w:rPr>
    </w:lvl>
    <w:lvl w:ilvl="8" w:tplc="96E09630">
      <w:numFmt w:val="bullet"/>
      <w:lvlText w:val="•"/>
      <w:lvlJc w:val="left"/>
      <w:pPr>
        <w:ind w:left="9335" w:hanging="307"/>
      </w:pPr>
      <w:rPr>
        <w:rFonts w:hint="default"/>
      </w:rPr>
    </w:lvl>
  </w:abstractNum>
  <w:abstractNum w:abstractNumId="9">
    <w:nsid w:val="72945FC1"/>
    <w:multiLevelType w:val="hybridMultilevel"/>
    <w:tmpl w:val="50AC354E"/>
    <w:lvl w:ilvl="0" w:tplc="7C822B88">
      <w:numFmt w:val="bullet"/>
      <w:lvlText w:val="-"/>
      <w:lvlJc w:val="left"/>
      <w:pPr>
        <w:ind w:left="2868" w:hanging="123"/>
      </w:pPr>
      <w:rPr>
        <w:rFonts w:ascii="Tahoma" w:eastAsia="Tahoma" w:hAnsi="Tahoma" w:cs="Tahoma" w:hint="default"/>
        <w:w w:val="89"/>
        <w:sz w:val="20"/>
        <w:szCs w:val="20"/>
      </w:rPr>
    </w:lvl>
    <w:lvl w:ilvl="1" w:tplc="5E741A3E">
      <w:numFmt w:val="bullet"/>
      <w:lvlText w:val="•"/>
      <w:lvlJc w:val="left"/>
      <w:pPr>
        <w:ind w:left="3702" w:hanging="123"/>
      </w:pPr>
      <w:rPr>
        <w:rFonts w:hint="default"/>
      </w:rPr>
    </w:lvl>
    <w:lvl w:ilvl="2" w:tplc="41943208">
      <w:numFmt w:val="bullet"/>
      <w:lvlText w:val="•"/>
      <w:lvlJc w:val="left"/>
      <w:pPr>
        <w:ind w:left="4544" w:hanging="123"/>
      </w:pPr>
      <w:rPr>
        <w:rFonts w:hint="default"/>
      </w:rPr>
    </w:lvl>
    <w:lvl w:ilvl="3" w:tplc="D412531A">
      <w:numFmt w:val="bullet"/>
      <w:lvlText w:val="•"/>
      <w:lvlJc w:val="left"/>
      <w:pPr>
        <w:ind w:left="5386" w:hanging="123"/>
      </w:pPr>
      <w:rPr>
        <w:rFonts w:hint="default"/>
      </w:rPr>
    </w:lvl>
    <w:lvl w:ilvl="4" w:tplc="A00EA554">
      <w:numFmt w:val="bullet"/>
      <w:lvlText w:val="•"/>
      <w:lvlJc w:val="left"/>
      <w:pPr>
        <w:ind w:left="6228" w:hanging="123"/>
      </w:pPr>
      <w:rPr>
        <w:rFonts w:hint="default"/>
      </w:rPr>
    </w:lvl>
    <w:lvl w:ilvl="5" w:tplc="F3D857E0">
      <w:numFmt w:val="bullet"/>
      <w:lvlText w:val="•"/>
      <w:lvlJc w:val="left"/>
      <w:pPr>
        <w:ind w:left="7070" w:hanging="123"/>
      </w:pPr>
      <w:rPr>
        <w:rFonts w:hint="default"/>
      </w:rPr>
    </w:lvl>
    <w:lvl w:ilvl="6" w:tplc="BD3AFA74">
      <w:numFmt w:val="bullet"/>
      <w:lvlText w:val="•"/>
      <w:lvlJc w:val="left"/>
      <w:pPr>
        <w:ind w:left="7912" w:hanging="123"/>
      </w:pPr>
      <w:rPr>
        <w:rFonts w:hint="default"/>
      </w:rPr>
    </w:lvl>
    <w:lvl w:ilvl="7" w:tplc="BB96E9D2">
      <w:numFmt w:val="bullet"/>
      <w:lvlText w:val="•"/>
      <w:lvlJc w:val="left"/>
      <w:pPr>
        <w:ind w:left="8754" w:hanging="123"/>
      </w:pPr>
      <w:rPr>
        <w:rFonts w:hint="default"/>
      </w:rPr>
    </w:lvl>
    <w:lvl w:ilvl="8" w:tplc="D070F7C0">
      <w:numFmt w:val="bullet"/>
      <w:lvlText w:val="•"/>
      <w:lvlJc w:val="left"/>
      <w:pPr>
        <w:ind w:left="9596" w:hanging="12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4"/>
    <w:rsid w:val="00014DB8"/>
    <w:rsid w:val="005C0BD7"/>
    <w:rsid w:val="007C0654"/>
    <w:rsid w:val="00AB505B"/>
    <w:rsid w:val="00F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70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70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ind w:left="2706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706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5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05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70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70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ind w:left="2706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pPr>
      <w:ind w:left="2706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50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05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5080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2017-04-26T10:11:00Z</dcterms:created>
  <dcterms:modified xsi:type="dcterms:W3CDTF">2017-04-26T10:11:00Z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2017-04-26T00:00:00Z</vt:filetime>
  </property>
</Properties>
</file>