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4E" w:rsidRPr="00C925AB" w:rsidRDefault="006700FC" w:rsidP="00C925AB">
      <w:pPr>
        <w:jc w:val="center"/>
        <w:rPr>
          <w:b/>
        </w:rPr>
      </w:pPr>
      <w:r>
        <w:rPr>
          <w:b/>
        </w:rPr>
        <w:t>CONTRATOS MENORES APROBADOS NO 2</w:t>
      </w:r>
      <w:r w:rsidR="004716CA">
        <w:rPr>
          <w:b/>
        </w:rPr>
        <w:t>º TRIMESTRE DE 2017</w:t>
      </w:r>
    </w:p>
    <w:p w:rsidR="005B5AD3" w:rsidRDefault="00C925AB">
      <w:r>
        <w:t>Datas analizadas: de</w:t>
      </w:r>
      <w:r w:rsidR="00481B84">
        <w:t xml:space="preserve"> 1 de </w:t>
      </w:r>
      <w:r w:rsidR="00D26B91">
        <w:t>abril</w:t>
      </w:r>
      <w:r w:rsidR="000420D3">
        <w:t xml:space="preserve"> </w:t>
      </w:r>
      <w:r w:rsidR="004716CA">
        <w:t>de 2017</w:t>
      </w:r>
      <w:r>
        <w:t xml:space="preserve"> a</w:t>
      </w:r>
      <w:r w:rsidR="00D26B91">
        <w:t xml:space="preserve"> 30 de </w:t>
      </w:r>
      <w:proofErr w:type="spellStart"/>
      <w:r w:rsidR="00D26B91">
        <w:t>xuño</w:t>
      </w:r>
      <w:proofErr w:type="spellEnd"/>
      <w:r w:rsidR="004716CA">
        <w:t xml:space="preserve"> de 2017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:rsidTr="00735A82">
        <w:tc>
          <w:tcPr>
            <w:tcW w:w="2310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366084" w:rsidRPr="00B8172F" w:rsidTr="00850158">
        <w:trPr>
          <w:trHeight w:val="1134"/>
        </w:trPr>
        <w:tc>
          <w:tcPr>
            <w:tcW w:w="2310" w:type="dxa"/>
          </w:tcPr>
          <w:p w:rsidR="00366084" w:rsidRPr="00B8172F" w:rsidRDefault="00C316F0" w:rsidP="00850158">
            <w:r w:rsidRPr="00B8172F">
              <w:t>ACONDICIONAMENTO E FORMIGONADO NO PUNTO LIMPO</w:t>
            </w:r>
          </w:p>
        </w:tc>
        <w:tc>
          <w:tcPr>
            <w:tcW w:w="2464" w:type="dxa"/>
          </w:tcPr>
          <w:p w:rsidR="00366084" w:rsidRPr="00B8172F" w:rsidRDefault="001677C2" w:rsidP="00850158">
            <w:pPr>
              <w:rPr>
                <w:rFonts w:cs="Times New Roman"/>
              </w:rPr>
            </w:pPr>
            <w:r w:rsidRPr="00B8172F">
              <w:t>CONSTRUCCIONES RÚA FLOREAL, S.L.</w:t>
            </w:r>
          </w:p>
        </w:tc>
        <w:tc>
          <w:tcPr>
            <w:tcW w:w="1417" w:type="dxa"/>
            <w:vAlign w:val="center"/>
          </w:tcPr>
          <w:p w:rsidR="00366084" w:rsidRPr="00B8172F" w:rsidRDefault="00C316F0" w:rsidP="00850158">
            <w:pPr>
              <w:jc w:val="center"/>
            </w:pPr>
            <w:r w:rsidRPr="00B8172F">
              <w:t>2.662,00€</w:t>
            </w:r>
          </w:p>
        </w:tc>
        <w:tc>
          <w:tcPr>
            <w:tcW w:w="1256" w:type="dxa"/>
            <w:vAlign w:val="center"/>
          </w:tcPr>
          <w:p w:rsidR="00366084" w:rsidRPr="00B8172F" w:rsidRDefault="00C316F0" w:rsidP="00850158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366084" w:rsidRPr="00B8172F" w:rsidRDefault="00366084" w:rsidP="00850158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</w:tc>
      </w:tr>
      <w:tr w:rsidR="00C316F0" w:rsidRPr="00B8172F" w:rsidTr="00735A82">
        <w:trPr>
          <w:trHeight w:val="1134"/>
        </w:trPr>
        <w:tc>
          <w:tcPr>
            <w:tcW w:w="2310" w:type="dxa"/>
          </w:tcPr>
          <w:p w:rsidR="00C316F0" w:rsidRPr="00B8172F" w:rsidRDefault="00C316F0" w:rsidP="00F5732D">
            <w:r w:rsidRPr="00B8172F">
              <w:t>SERVIZOS DE MONITOR TÉCNICO DEPORTIVO</w:t>
            </w:r>
          </w:p>
        </w:tc>
        <w:tc>
          <w:tcPr>
            <w:tcW w:w="2464" w:type="dxa"/>
          </w:tcPr>
          <w:p w:rsidR="00C316F0" w:rsidRPr="00B8172F" w:rsidRDefault="001677C2" w:rsidP="00B64D66">
            <w:r w:rsidRPr="00B8172F">
              <w:t>SERVIPLUS S.L.</w:t>
            </w:r>
          </w:p>
        </w:tc>
        <w:tc>
          <w:tcPr>
            <w:tcW w:w="1417" w:type="dxa"/>
            <w:vAlign w:val="center"/>
          </w:tcPr>
          <w:p w:rsidR="00C316F0" w:rsidRPr="00B8172F" w:rsidRDefault="00C316F0" w:rsidP="00735A82">
            <w:pPr>
              <w:jc w:val="center"/>
            </w:pPr>
            <w:r w:rsidRPr="00B8172F">
              <w:t>9.425,08€</w:t>
            </w:r>
          </w:p>
        </w:tc>
        <w:tc>
          <w:tcPr>
            <w:tcW w:w="1256" w:type="dxa"/>
            <w:vAlign w:val="center"/>
          </w:tcPr>
          <w:p w:rsidR="00C316F0" w:rsidRPr="00B8172F" w:rsidRDefault="00C316F0" w:rsidP="00737C24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C316F0" w:rsidRPr="00B8172F" w:rsidRDefault="00C316F0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C316F0" w:rsidRPr="00B8172F" w:rsidRDefault="00C316F0" w:rsidP="00737C24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128/2017)</w:t>
            </w:r>
          </w:p>
        </w:tc>
      </w:tr>
      <w:tr w:rsidR="00C316F0" w:rsidRPr="00B8172F" w:rsidTr="00735A82">
        <w:trPr>
          <w:trHeight w:val="1134"/>
        </w:trPr>
        <w:tc>
          <w:tcPr>
            <w:tcW w:w="2310" w:type="dxa"/>
          </w:tcPr>
          <w:p w:rsidR="00C316F0" w:rsidRPr="00B8172F" w:rsidRDefault="00C316F0" w:rsidP="00C925AB">
            <w:r w:rsidRPr="00B8172F">
              <w:t>SERVIZOS DE OBRADOIRO DE MEMORIA</w:t>
            </w:r>
          </w:p>
        </w:tc>
        <w:tc>
          <w:tcPr>
            <w:tcW w:w="2464" w:type="dxa"/>
          </w:tcPr>
          <w:p w:rsidR="00C316F0" w:rsidRPr="00B8172F" w:rsidRDefault="001677C2" w:rsidP="001D5059">
            <w:r w:rsidRPr="00B8172F">
              <w:t>MARTA Mª LÓPEZ VILLAR</w:t>
            </w:r>
          </w:p>
        </w:tc>
        <w:tc>
          <w:tcPr>
            <w:tcW w:w="1417" w:type="dxa"/>
            <w:vAlign w:val="center"/>
          </w:tcPr>
          <w:p w:rsidR="00C316F0" w:rsidRPr="00B8172F" w:rsidRDefault="00C316F0" w:rsidP="00735A82">
            <w:pPr>
              <w:jc w:val="center"/>
            </w:pPr>
            <w:r w:rsidRPr="00B8172F">
              <w:t>1.047,20€</w:t>
            </w:r>
          </w:p>
        </w:tc>
        <w:tc>
          <w:tcPr>
            <w:tcW w:w="1256" w:type="dxa"/>
            <w:vAlign w:val="center"/>
          </w:tcPr>
          <w:p w:rsidR="00C316F0" w:rsidRPr="00B8172F" w:rsidRDefault="00C316F0" w:rsidP="00E17A91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C316F0" w:rsidRPr="00B8172F" w:rsidRDefault="00C316F0" w:rsidP="00C316F0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C316F0" w:rsidRPr="00B8172F" w:rsidRDefault="00C316F0" w:rsidP="00C316F0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130/2017)</w:t>
            </w:r>
          </w:p>
        </w:tc>
      </w:tr>
      <w:tr w:rsidR="00C316F0" w:rsidRPr="00B8172F" w:rsidTr="00214791">
        <w:trPr>
          <w:trHeight w:val="1134"/>
        </w:trPr>
        <w:tc>
          <w:tcPr>
            <w:tcW w:w="2310" w:type="dxa"/>
          </w:tcPr>
          <w:p w:rsidR="00C316F0" w:rsidRPr="00B8172F" w:rsidRDefault="00C316F0" w:rsidP="00214791">
            <w:r w:rsidRPr="00B8172F">
              <w:t>SERVIZOS DE XIMNASIA TERAPÉUTICA</w:t>
            </w:r>
          </w:p>
        </w:tc>
        <w:tc>
          <w:tcPr>
            <w:tcW w:w="2464" w:type="dxa"/>
          </w:tcPr>
          <w:p w:rsidR="00C316F0" w:rsidRPr="00B8172F" w:rsidRDefault="001677C2" w:rsidP="00425292">
            <w:r w:rsidRPr="00B8172F">
              <w:t>CLÍNICA DE FISIOTERAPIA PENAMOURA, S.C.</w:t>
            </w:r>
          </w:p>
        </w:tc>
        <w:tc>
          <w:tcPr>
            <w:tcW w:w="1417" w:type="dxa"/>
            <w:vAlign w:val="center"/>
          </w:tcPr>
          <w:p w:rsidR="00C316F0" w:rsidRPr="00B8172F" w:rsidRDefault="00C316F0" w:rsidP="00C316F0">
            <w:pPr>
              <w:jc w:val="center"/>
            </w:pPr>
            <w:r w:rsidRPr="00B8172F">
              <w:t>1.920,00€ (exento IVE)</w:t>
            </w:r>
          </w:p>
        </w:tc>
        <w:tc>
          <w:tcPr>
            <w:tcW w:w="1256" w:type="dxa"/>
            <w:vAlign w:val="center"/>
          </w:tcPr>
          <w:p w:rsidR="00C316F0" w:rsidRPr="00B8172F" w:rsidRDefault="00C316F0" w:rsidP="00E17A91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C316F0" w:rsidRPr="00B8172F" w:rsidRDefault="00C316F0" w:rsidP="00C316F0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C316F0" w:rsidRPr="00B8172F" w:rsidRDefault="00C316F0" w:rsidP="00C316F0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132/2017)</w:t>
            </w:r>
          </w:p>
        </w:tc>
      </w:tr>
      <w:tr w:rsidR="00C316F0" w:rsidRPr="00B8172F" w:rsidTr="00735A82">
        <w:trPr>
          <w:trHeight w:val="1134"/>
        </w:trPr>
        <w:tc>
          <w:tcPr>
            <w:tcW w:w="2310" w:type="dxa"/>
          </w:tcPr>
          <w:p w:rsidR="00C316F0" w:rsidRPr="00B8172F" w:rsidRDefault="00425292" w:rsidP="00F5732D">
            <w:r w:rsidRPr="00B8172F">
              <w:t>SERVIZOS DE BAILE ACTIVO PARA A TERCEIRA IDADE</w:t>
            </w:r>
          </w:p>
        </w:tc>
        <w:tc>
          <w:tcPr>
            <w:tcW w:w="2464" w:type="dxa"/>
          </w:tcPr>
          <w:p w:rsidR="00C316F0" w:rsidRPr="00B8172F" w:rsidRDefault="001677C2" w:rsidP="00A372C4">
            <w:r w:rsidRPr="00B8172F">
              <w:t>IVANA GIUSTOZZI</w:t>
            </w:r>
          </w:p>
        </w:tc>
        <w:tc>
          <w:tcPr>
            <w:tcW w:w="1417" w:type="dxa"/>
            <w:vAlign w:val="center"/>
          </w:tcPr>
          <w:p w:rsidR="00C316F0" w:rsidRPr="00B8172F" w:rsidRDefault="00425292" w:rsidP="00735A82">
            <w:pPr>
              <w:jc w:val="center"/>
            </w:pPr>
            <w:r w:rsidRPr="00B8172F">
              <w:t>612,00€</w:t>
            </w:r>
          </w:p>
        </w:tc>
        <w:tc>
          <w:tcPr>
            <w:tcW w:w="1256" w:type="dxa"/>
            <w:vAlign w:val="center"/>
          </w:tcPr>
          <w:p w:rsidR="00C316F0" w:rsidRPr="00B8172F" w:rsidRDefault="00425292" w:rsidP="00E17A91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425292" w:rsidRPr="00B8172F" w:rsidRDefault="00425292" w:rsidP="00425292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C316F0" w:rsidRPr="00B8172F" w:rsidRDefault="00425292" w:rsidP="00425292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131/2017)</w:t>
            </w:r>
          </w:p>
        </w:tc>
      </w:tr>
      <w:tr w:rsidR="00C316F0" w:rsidRPr="00B8172F" w:rsidTr="00735A82">
        <w:trPr>
          <w:trHeight w:val="1134"/>
        </w:trPr>
        <w:tc>
          <w:tcPr>
            <w:tcW w:w="2310" w:type="dxa"/>
          </w:tcPr>
          <w:p w:rsidR="00C316F0" w:rsidRPr="00B8172F" w:rsidRDefault="00425292" w:rsidP="00F5732D">
            <w:r w:rsidRPr="00B8172F">
              <w:t>SERVIZOS DE PINTURA E DEBUXO ARTÍSTICO</w:t>
            </w:r>
          </w:p>
        </w:tc>
        <w:tc>
          <w:tcPr>
            <w:tcW w:w="2464" w:type="dxa"/>
          </w:tcPr>
          <w:p w:rsidR="00C316F0" w:rsidRPr="00B8172F" w:rsidRDefault="001677C2" w:rsidP="00B64D66">
            <w:r w:rsidRPr="00B8172F">
              <w:t>ANDRÉS URRUTIA BEATO</w:t>
            </w:r>
          </w:p>
        </w:tc>
        <w:tc>
          <w:tcPr>
            <w:tcW w:w="1417" w:type="dxa"/>
            <w:vAlign w:val="center"/>
          </w:tcPr>
          <w:p w:rsidR="00C316F0" w:rsidRPr="00B8172F" w:rsidRDefault="00425292" w:rsidP="00735A82">
            <w:pPr>
              <w:jc w:val="center"/>
            </w:pPr>
            <w:r w:rsidRPr="00B8172F">
              <w:t>2.395,80€</w:t>
            </w:r>
          </w:p>
        </w:tc>
        <w:tc>
          <w:tcPr>
            <w:tcW w:w="1256" w:type="dxa"/>
            <w:vAlign w:val="center"/>
          </w:tcPr>
          <w:p w:rsidR="00C316F0" w:rsidRPr="00B8172F" w:rsidRDefault="00425292" w:rsidP="00E17A91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425292" w:rsidRPr="00B8172F" w:rsidRDefault="00425292" w:rsidP="00425292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C316F0" w:rsidRPr="00B8172F" w:rsidRDefault="00425292" w:rsidP="00425292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129/2017)</w:t>
            </w:r>
          </w:p>
        </w:tc>
      </w:tr>
      <w:tr w:rsidR="00425292" w:rsidRPr="00B8172F" w:rsidTr="00735A82">
        <w:trPr>
          <w:trHeight w:val="1134"/>
        </w:trPr>
        <w:tc>
          <w:tcPr>
            <w:tcW w:w="2310" w:type="dxa"/>
          </w:tcPr>
          <w:p w:rsidR="00425292" w:rsidRPr="00B8172F" w:rsidRDefault="00425292" w:rsidP="00EB7FAF">
            <w:r w:rsidRPr="00B8172F">
              <w:t>SERVIZOS LIMPEZA EN LOCAIS MUNICIPAIS</w:t>
            </w:r>
          </w:p>
        </w:tc>
        <w:tc>
          <w:tcPr>
            <w:tcW w:w="2464" w:type="dxa"/>
          </w:tcPr>
          <w:p w:rsidR="00425292" w:rsidRPr="00B8172F" w:rsidRDefault="001677C2" w:rsidP="004A43B3">
            <w:r w:rsidRPr="00B8172F">
              <w:t>LORENA MARTÍNEZ PÉREZ</w:t>
            </w:r>
          </w:p>
        </w:tc>
        <w:tc>
          <w:tcPr>
            <w:tcW w:w="1417" w:type="dxa"/>
            <w:vAlign w:val="center"/>
          </w:tcPr>
          <w:p w:rsidR="00425292" w:rsidRPr="00B8172F" w:rsidRDefault="00425292" w:rsidP="00735A82">
            <w:pPr>
              <w:jc w:val="center"/>
            </w:pPr>
            <w:r w:rsidRPr="00B8172F">
              <w:t>12.293,60€</w:t>
            </w:r>
          </w:p>
        </w:tc>
        <w:tc>
          <w:tcPr>
            <w:tcW w:w="1256" w:type="dxa"/>
            <w:vAlign w:val="center"/>
          </w:tcPr>
          <w:p w:rsidR="00425292" w:rsidRPr="00B8172F" w:rsidRDefault="00425292" w:rsidP="00737C24">
            <w:pPr>
              <w:jc w:val="center"/>
            </w:pPr>
            <w:r w:rsidRPr="00B8172F">
              <w:t>11 abril 2017</w:t>
            </w:r>
          </w:p>
        </w:tc>
        <w:tc>
          <w:tcPr>
            <w:tcW w:w="1273" w:type="dxa"/>
            <w:vAlign w:val="center"/>
          </w:tcPr>
          <w:p w:rsidR="00425292" w:rsidRPr="00B8172F" w:rsidRDefault="00425292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25292" w:rsidRPr="00B8172F" w:rsidRDefault="00425292" w:rsidP="00737C24">
            <w:pPr>
              <w:jc w:val="center"/>
            </w:pPr>
            <w:r w:rsidRPr="00B8172F">
              <w:t>(</w:t>
            </w:r>
            <w:proofErr w:type="spellStart"/>
            <w:r w:rsidRPr="00B8172F">
              <w:t>Rat</w:t>
            </w:r>
            <w:r w:rsidR="00446C8A" w:rsidRPr="00B8172F">
              <w:t>i</w:t>
            </w:r>
            <w:r w:rsidRPr="00B8172F">
              <w:t>f</w:t>
            </w:r>
            <w:proofErr w:type="spellEnd"/>
            <w:r w:rsidRPr="00B8172F">
              <w:t>. R.A. 134/2017)</w:t>
            </w:r>
          </w:p>
        </w:tc>
      </w:tr>
      <w:tr w:rsidR="00425292" w:rsidRPr="00B8172F" w:rsidTr="00735A82">
        <w:trPr>
          <w:trHeight w:val="1134"/>
        </w:trPr>
        <w:tc>
          <w:tcPr>
            <w:tcW w:w="2310" w:type="dxa"/>
          </w:tcPr>
          <w:p w:rsidR="00425292" w:rsidRPr="00B8172F" w:rsidRDefault="00B30A1F" w:rsidP="00EA778D">
            <w:r w:rsidRPr="00B8172F">
              <w:t>ELABORACIÓN DUN PLAN DE MOBILIDADE URBANA</w:t>
            </w:r>
          </w:p>
        </w:tc>
        <w:tc>
          <w:tcPr>
            <w:tcW w:w="2464" w:type="dxa"/>
          </w:tcPr>
          <w:p w:rsidR="00425292" w:rsidRPr="00B8172F" w:rsidRDefault="00B30A1F" w:rsidP="004A43B3">
            <w:r w:rsidRPr="00B8172F">
              <w:t>PROYESTEGAL, S.L</w:t>
            </w:r>
          </w:p>
        </w:tc>
        <w:tc>
          <w:tcPr>
            <w:tcW w:w="1417" w:type="dxa"/>
            <w:vAlign w:val="center"/>
          </w:tcPr>
          <w:p w:rsidR="00425292" w:rsidRPr="00B8172F" w:rsidRDefault="00B30A1F" w:rsidP="00735A82">
            <w:pPr>
              <w:jc w:val="center"/>
            </w:pPr>
            <w:r w:rsidRPr="00B8172F">
              <w:t>18.000,00€</w:t>
            </w:r>
          </w:p>
        </w:tc>
        <w:tc>
          <w:tcPr>
            <w:tcW w:w="1256" w:type="dxa"/>
            <w:vAlign w:val="center"/>
          </w:tcPr>
          <w:p w:rsidR="00425292" w:rsidRPr="00B8172F" w:rsidRDefault="00B30A1F" w:rsidP="00735A82">
            <w:pPr>
              <w:jc w:val="center"/>
            </w:pPr>
            <w:r w:rsidRPr="00B8172F">
              <w:t>25 abril 2017</w:t>
            </w:r>
          </w:p>
        </w:tc>
        <w:tc>
          <w:tcPr>
            <w:tcW w:w="1273" w:type="dxa"/>
            <w:vAlign w:val="center"/>
          </w:tcPr>
          <w:p w:rsidR="00B30A1F" w:rsidRPr="00B8172F" w:rsidRDefault="00B30A1F" w:rsidP="00B30A1F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25292" w:rsidRPr="00B8172F" w:rsidRDefault="00425292" w:rsidP="00735A82">
            <w:pPr>
              <w:jc w:val="center"/>
            </w:pPr>
          </w:p>
        </w:tc>
      </w:tr>
      <w:tr w:rsidR="00B30A1F" w:rsidRPr="00B8172F" w:rsidTr="00735A82">
        <w:trPr>
          <w:trHeight w:val="1134"/>
        </w:trPr>
        <w:tc>
          <w:tcPr>
            <w:tcW w:w="2310" w:type="dxa"/>
          </w:tcPr>
          <w:p w:rsidR="00B30A1F" w:rsidRPr="00B8172F" w:rsidRDefault="00B30A1F" w:rsidP="00B30A1F">
            <w:r w:rsidRPr="00B8172F">
              <w:t>PINTAR PASOS DE PEÓNS, PRAZAS DE MOBILIDADE REDUCIDA,</w:t>
            </w:r>
          </w:p>
          <w:p w:rsidR="00B30A1F" w:rsidRPr="00B8172F" w:rsidRDefault="00B30A1F" w:rsidP="00B30A1F">
            <w:r w:rsidRPr="00B8172F">
              <w:t>SÍMBOLOS E LÍNEAS CONTINUAS DE PROHIBICIÓN DE APARCAMENTO</w:t>
            </w:r>
          </w:p>
        </w:tc>
        <w:tc>
          <w:tcPr>
            <w:tcW w:w="2464" w:type="dxa"/>
          </w:tcPr>
          <w:p w:rsidR="00B30A1F" w:rsidRPr="00B8172F" w:rsidRDefault="006E47F8" w:rsidP="004A43B3">
            <w:r>
              <w:rPr>
                <w:rFonts w:ascii="LiberationSerif" w:hAnsi="LiberationSerif" w:cs="LiberationSerif"/>
              </w:rPr>
              <w:t>GALAICA VIARIA, S.L.</w:t>
            </w:r>
          </w:p>
        </w:tc>
        <w:tc>
          <w:tcPr>
            <w:tcW w:w="1417" w:type="dxa"/>
            <w:vAlign w:val="center"/>
          </w:tcPr>
          <w:p w:rsidR="00B30A1F" w:rsidRPr="00B8172F" w:rsidRDefault="006E47F8" w:rsidP="00737C24">
            <w:pPr>
              <w:jc w:val="center"/>
            </w:pPr>
            <w:r>
              <w:t>7</w:t>
            </w:r>
            <w:bookmarkStart w:id="0" w:name="_GoBack"/>
            <w:bookmarkEnd w:id="0"/>
            <w:r w:rsidR="00B30A1F" w:rsidRPr="00B8172F">
              <w:t>.000,00€</w:t>
            </w:r>
          </w:p>
        </w:tc>
        <w:tc>
          <w:tcPr>
            <w:tcW w:w="1256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>25 abril 2017</w:t>
            </w:r>
          </w:p>
        </w:tc>
        <w:tc>
          <w:tcPr>
            <w:tcW w:w="1273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B30A1F" w:rsidRPr="00B8172F" w:rsidRDefault="00B30A1F" w:rsidP="00737C24">
            <w:pPr>
              <w:jc w:val="center"/>
            </w:pPr>
          </w:p>
        </w:tc>
      </w:tr>
      <w:tr w:rsidR="00B30A1F" w:rsidRPr="00B8172F" w:rsidTr="00735A82">
        <w:trPr>
          <w:trHeight w:val="1134"/>
        </w:trPr>
        <w:tc>
          <w:tcPr>
            <w:tcW w:w="2310" w:type="dxa"/>
          </w:tcPr>
          <w:p w:rsidR="00B30A1F" w:rsidRPr="00B8172F" w:rsidRDefault="00B30A1F" w:rsidP="00EA778D">
            <w:r w:rsidRPr="00B8172F">
              <w:lastRenderedPageBreak/>
              <w:t>PINTAR PASOS DE PEÓNS, PRAZAS DE MOBILIDADE REDUCIDA, SÍMBOLOS E LÍNEAS CONTINUAS DE PROHIBICIÓN DE APARCAMENTO.</w:t>
            </w:r>
          </w:p>
        </w:tc>
        <w:tc>
          <w:tcPr>
            <w:tcW w:w="2464" w:type="dxa"/>
          </w:tcPr>
          <w:p w:rsidR="00B30A1F" w:rsidRPr="00B8172F" w:rsidRDefault="00B30A1F" w:rsidP="004A43B3">
            <w:r w:rsidRPr="00B8172F">
              <w:t>GALAICA VIARIA, S.L.</w:t>
            </w:r>
          </w:p>
        </w:tc>
        <w:tc>
          <w:tcPr>
            <w:tcW w:w="1417" w:type="dxa"/>
            <w:vAlign w:val="center"/>
          </w:tcPr>
          <w:p w:rsidR="00B30A1F" w:rsidRPr="00B8172F" w:rsidRDefault="00B30A1F" w:rsidP="00735A82">
            <w:pPr>
              <w:jc w:val="center"/>
            </w:pPr>
            <w:r w:rsidRPr="00B8172F">
              <w:t>7.000,00€</w:t>
            </w:r>
          </w:p>
        </w:tc>
        <w:tc>
          <w:tcPr>
            <w:tcW w:w="1256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>25 abril 2017</w:t>
            </w:r>
          </w:p>
        </w:tc>
        <w:tc>
          <w:tcPr>
            <w:tcW w:w="1273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B30A1F" w:rsidRPr="00B8172F" w:rsidRDefault="00B30A1F" w:rsidP="00737C24">
            <w:pPr>
              <w:jc w:val="center"/>
            </w:pPr>
          </w:p>
        </w:tc>
      </w:tr>
      <w:tr w:rsidR="00B30A1F" w:rsidRPr="00B8172F" w:rsidTr="00737C24">
        <w:trPr>
          <w:trHeight w:val="1134"/>
        </w:trPr>
        <w:tc>
          <w:tcPr>
            <w:tcW w:w="2310" w:type="dxa"/>
          </w:tcPr>
          <w:p w:rsidR="00B30A1F" w:rsidRPr="00B8172F" w:rsidRDefault="00B30A1F" w:rsidP="00737C24">
            <w:r w:rsidRPr="00B8172F">
              <w:t>OBRAS DE REPARACIÓN DA SOLEIRA DA PRAZA ROXA</w:t>
            </w:r>
          </w:p>
        </w:tc>
        <w:tc>
          <w:tcPr>
            <w:tcW w:w="2464" w:type="dxa"/>
          </w:tcPr>
          <w:p w:rsidR="00B30A1F" w:rsidRPr="00B8172F" w:rsidRDefault="00B30A1F" w:rsidP="00737C24">
            <w:r w:rsidRPr="00B8172F">
              <w:t>PRIETO MOURIZ, S.L.,</w:t>
            </w:r>
          </w:p>
        </w:tc>
        <w:tc>
          <w:tcPr>
            <w:tcW w:w="1417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>8.349,00€</w:t>
            </w:r>
          </w:p>
        </w:tc>
        <w:tc>
          <w:tcPr>
            <w:tcW w:w="1256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>25 abril 2017</w:t>
            </w:r>
          </w:p>
        </w:tc>
        <w:tc>
          <w:tcPr>
            <w:tcW w:w="1273" w:type="dxa"/>
            <w:vAlign w:val="center"/>
          </w:tcPr>
          <w:p w:rsidR="00B30A1F" w:rsidRPr="00B8172F" w:rsidRDefault="00B30A1F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B30A1F" w:rsidRPr="00B8172F" w:rsidRDefault="00B30A1F" w:rsidP="00737C24">
            <w:pPr>
              <w:jc w:val="center"/>
            </w:pPr>
          </w:p>
        </w:tc>
      </w:tr>
      <w:tr w:rsidR="00446C8A" w:rsidRPr="00B8172F" w:rsidTr="00737C24">
        <w:trPr>
          <w:trHeight w:val="1134"/>
        </w:trPr>
        <w:tc>
          <w:tcPr>
            <w:tcW w:w="2310" w:type="dxa"/>
          </w:tcPr>
          <w:p w:rsidR="00446C8A" w:rsidRPr="00B8172F" w:rsidRDefault="00446C8A" w:rsidP="00B30A1F">
            <w:r w:rsidRPr="00B8172F">
              <w:t>SERVIZO DE CONTROL HORARIO DO PERSOAL MUNICIPAL</w:t>
            </w:r>
          </w:p>
        </w:tc>
        <w:tc>
          <w:tcPr>
            <w:tcW w:w="2464" w:type="dxa"/>
          </w:tcPr>
          <w:p w:rsidR="00446C8A" w:rsidRPr="00B8172F" w:rsidRDefault="00446C8A" w:rsidP="00737C24">
            <w:r w:rsidRPr="00B8172F">
              <w:t>ÁBACO C.E. INFORMÁTICOS, S.L.</w:t>
            </w:r>
          </w:p>
        </w:tc>
        <w:tc>
          <w:tcPr>
            <w:tcW w:w="1417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>14.157,00€</w:t>
            </w:r>
          </w:p>
        </w:tc>
        <w:tc>
          <w:tcPr>
            <w:tcW w:w="1256" w:type="dxa"/>
            <w:vAlign w:val="center"/>
          </w:tcPr>
          <w:p w:rsidR="00446C8A" w:rsidRPr="00B8172F" w:rsidRDefault="001E138C" w:rsidP="00737C24">
            <w:pPr>
              <w:jc w:val="center"/>
            </w:pPr>
            <w:r w:rsidRPr="00B8172F">
              <w:t xml:space="preserve">12 </w:t>
            </w:r>
            <w:proofErr w:type="spellStart"/>
            <w:r w:rsidRPr="00B8172F">
              <w:t>maio</w:t>
            </w:r>
            <w:proofErr w:type="spellEnd"/>
            <w:r w:rsidR="00446C8A"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46C8A" w:rsidRPr="00B8172F" w:rsidRDefault="00446C8A" w:rsidP="00737C24">
            <w:pPr>
              <w:jc w:val="center"/>
            </w:pPr>
          </w:p>
        </w:tc>
      </w:tr>
      <w:tr w:rsidR="00446C8A" w:rsidRPr="00B8172F" w:rsidTr="00737C24">
        <w:trPr>
          <w:trHeight w:val="1134"/>
        </w:trPr>
        <w:tc>
          <w:tcPr>
            <w:tcW w:w="2310" w:type="dxa"/>
          </w:tcPr>
          <w:p w:rsidR="00446C8A" w:rsidRPr="00B8172F" w:rsidRDefault="00446C8A" w:rsidP="00737C24">
            <w:r w:rsidRPr="00B8172F">
              <w:t>SUBMINISTRO E COLOCACIÓN DE DOUS DESFIBRILADORES NO CAMPO MUNICIPAL DE FÚTBOL E NO POLIDEPORTIVO DO CONCELLO DE CEDEIRA</w:t>
            </w:r>
          </w:p>
        </w:tc>
        <w:tc>
          <w:tcPr>
            <w:tcW w:w="2464" w:type="dxa"/>
          </w:tcPr>
          <w:p w:rsidR="00446C8A" w:rsidRPr="00B8172F" w:rsidRDefault="00446C8A" w:rsidP="00737C24">
            <w:r w:rsidRPr="00B8172F">
              <w:t>SERVIPLUS, S.L.</w:t>
            </w:r>
          </w:p>
        </w:tc>
        <w:tc>
          <w:tcPr>
            <w:tcW w:w="1417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>3.358,96€</w:t>
            </w:r>
          </w:p>
        </w:tc>
        <w:tc>
          <w:tcPr>
            <w:tcW w:w="1256" w:type="dxa"/>
            <w:vAlign w:val="center"/>
          </w:tcPr>
          <w:p w:rsidR="00446C8A" w:rsidRPr="00B8172F" w:rsidRDefault="001E138C" w:rsidP="00737C24">
            <w:pPr>
              <w:jc w:val="center"/>
            </w:pPr>
            <w:r w:rsidRPr="00B8172F">
              <w:t xml:space="preserve">12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46C8A" w:rsidRPr="00B8172F" w:rsidRDefault="00446C8A" w:rsidP="00737C24">
            <w:pPr>
              <w:jc w:val="center"/>
            </w:pPr>
          </w:p>
        </w:tc>
      </w:tr>
      <w:tr w:rsidR="00446C8A" w:rsidRPr="00B8172F" w:rsidTr="00737C24">
        <w:trPr>
          <w:trHeight w:val="1134"/>
        </w:trPr>
        <w:tc>
          <w:tcPr>
            <w:tcW w:w="2310" w:type="dxa"/>
          </w:tcPr>
          <w:p w:rsidR="00446C8A" w:rsidRPr="00B8172F" w:rsidRDefault="00446C8A" w:rsidP="00737C24">
            <w:r w:rsidRPr="00B8172F">
              <w:t>SUBMINISTRO DE FERRAMENTA DE DEFENSA PARA A POLICÍA LOCAL</w:t>
            </w:r>
          </w:p>
        </w:tc>
        <w:tc>
          <w:tcPr>
            <w:tcW w:w="2464" w:type="dxa"/>
          </w:tcPr>
          <w:p w:rsidR="00446C8A" w:rsidRPr="00B8172F" w:rsidRDefault="00446C8A" w:rsidP="00737C24">
            <w:r w:rsidRPr="00B8172F">
              <w:t>EDS ESPAÑA, S.L.</w:t>
            </w:r>
          </w:p>
        </w:tc>
        <w:tc>
          <w:tcPr>
            <w:tcW w:w="1417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>2.000,00€</w:t>
            </w:r>
          </w:p>
        </w:tc>
        <w:tc>
          <w:tcPr>
            <w:tcW w:w="1256" w:type="dxa"/>
            <w:vAlign w:val="center"/>
          </w:tcPr>
          <w:p w:rsidR="00446C8A" w:rsidRPr="00B8172F" w:rsidRDefault="001E138C" w:rsidP="00737C24">
            <w:pPr>
              <w:jc w:val="center"/>
            </w:pPr>
            <w:r w:rsidRPr="00B8172F">
              <w:t xml:space="preserve">12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46C8A" w:rsidRPr="00B8172F" w:rsidRDefault="00446C8A" w:rsidP="00737C24">
            <w:pPr>
              <w:jc w:val="center"/>
            </w:pPr>
          </w:p>
        </w:tc>
      </w:tr>
      <w:tr w:rsidR="00446C8A" w:rsidRPr="00B8172F" w:rsidTr="00737C24">
        <w:trPr>
          <w:trHeight w:val="1134"/>
        </w:trPr>
        <w:tc>
          <w:tcPr>
            <w:tcW w:w="2310" w:type="dxa"/>
          </w:tcPr>
          <w:p w:rsidR="00446C8A" w:rsidRPr="00B8172F" w:rsidRDefault="00446C8A" w:rsidP="00737C24">
            <w:r w:rsidRPr="00B8172F">
              <w:t>SERVIZOS PARA A ACTIVIDADE DE MANUALIDADES</w:t>
            </w:r>
          </w:p>
        </w:tc>
        <w:tc>
          <w:tcPr>
            <w:tcW w:w="2464" w:type="dxa"/>
          </w:tcPr>
          <w:p w:rsidR="00446C8A" w:rsidRPr="00B8172F" w:rsidRDefault="00446C8A" w:rsidP="00737C24">
            <w:r w:rsidRPr="00B8172F">
              <w:t>SERVICIOS DEPORTIVOS</w:t>
            </w:r>
          </w:p>
        </w:tc>
        <w:tc>
          <w:tcPr>
            <w:tcW w:w="1417" w:type="dxa"/>
            <w:vAlign w:val="center"/>
          </w:tcPr>
          <w:p w:rsidR="00446C8A" w:rsidRPr="00B8172F" w:rsidRDefault="00446C8A" w:rsidP="00737C24">
            <w:pPr>
              <w:jc w:val="center"/>
            </w:pPr>
            <w:r w:rsidRPr="00B8172F">
              <w:t>807,08€</w:t>
            </w:r>
          </w:p>
        </w:tc>
        <w:tc>
          <w:tcPr>
            <w:tcW w:w="1256" w:type="dxa"/>
            <w:vAlign w:val="center"/>
          </w:tcPr>
          <w:p w:rsidR="00446C8A" w:rsidRPr="00B8172F" w:rsidRDefault="001E138C" w:rsidP="00737C24">
            <w:pPr>
              <w:jc w:val="center"/>
            </w:pPr>
            <w:r w:rsidRPr="00B8172F">
              <w:t xml:space="preserve">12 </w:t>
            </w:r>
            <w:proofErr w:type="spellStart"/>
            <w:r w:rsidRPr="00B8172F">
              <w:t>maio</w:t>
            </w:r>
            <w:proofErr w:type="spellEnd"/>
            <w:r w:rsidR="00446C8A"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446C8A" w:rsidRPr="00B8172F" w:rsidRDefault="00446C8A" w:rsidP="00446C8A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46C8A" w:rsidRPr="00B8172F" w:rsidRDefault="00446C8A" w:rsidP="00446C8A">
            <w:pPr>
              <w:jc w:val="center"/>
            </w:pPr>
            <w:r w:rsidRPr="00B8172F">
              <w:t>(</w:t>
            </w:r>
            <w:proofErr w:type="spellStart"/>
            <w:r w:rsidRPr="00B8172F">
              <w:t>Ratif</w:t>
            </w:r>
            <w:proofErr w:type="spellEnd"/>
            <w:r w:rsidRPr="00B8172F">
              <w:t>. R.A. 168/2017)</w:t>
            </w:r>
          </w:p>
        </w:tc>
      </w:tr>
      <w:tr w:rsidR="00446C8A" w:rsidRPr="00B8172F" w:rsidTr="00737C24">
        <w:trPr>
          <w:trHeight w:val="1134"/>
        </w:trPr>
        <w:tc>
          <w:tcPr>
            <w:tcW w:w="2310" w:type="dxa"/>
          </w:tcPr>
          <w:p w:rsidR="00446C8A" w:rsidRPr="00B8172F" w:rsidRDefault="00B71C8C" w:rsidP="00737C24">
            <w:r w:rsidRPr="00B8172F">
              <w:t>ADQUISICIÓN DE CUBRECONTENEDORES DE MADEIRA PARA COLOCACIÓN NA VÍA PÚBLICA.</w:t>
            </w:r>
          </w:p>
        </w:tc>
        <w:tc>
          <w:tcPr>
            <w:tcW w:w="2464" w:type="dxa"/>
          </w:tcPr>
          <w:p w:rsidR="00446C8A" w:rsidRPr="00B8172F" w:rsidRDefault="00B71C8C" w:rsidP="00737C24">
            <w:r w:rsidRPr="00B8172F">
              <w:t>CARPINTERÍA GARCÍA, S.L</w:t>
            </w:r>
          </w:p>
        </w:tc>
        <w:tc>
          <w:tcPr>
            <w:tcW w:w="1417" w:type="dxa"/>
            <w:vAlign w:val="center"/>
          </w:tcPr>
          <w:p w:rsidR="00446C8A" w:rsidRPr="00B8172F" w:rsidRDefault="00B71C8C" w:rsidP="00737C24">
            <w:pPr>
              <w:jc w:val="center"/>
            </w:pPr>
            <w:r w:rsidRPr="00B8172F">
              <w:t>15.681,60€</w:t>
            </w:r>
          </w:p>
        </w:tc>
        <w:tc>
          <w:tcPr>
            <w:tcW w:w="1256" w:type="dxa"/>
            <w:vAlign w:val="center"/>
          </w:tcPr>
          <w:p w:rsidR="00446C8A" w:rsidRPr="00B8172F" w:rsidRDefault="00B71C8C" w:rsidP="00737C24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B71C8C" w:rsidRPr="00B8172F" w:rsidRDefault="00B71C8C" w:rsidP="00B71C8C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446C8A" w:rsidRPr="00B8172F" w:rsidRDefault="00446C8A" w:rsidP="00737C24">
            <w:pPr>
              <w:jc w:val="center"/>
            </w:pPr>
          </w:p>
        </w:tc>
      </w:tr>
      <w:tr w:rsidR="00177EE0" w:rsidRPr="00B8172F" w:rsidTr="00737C24">
        <w:trPr>
          <w:trHeight w:val="1134"/>
        </w:trPr>
        <w:tc>
          <w:tcPr>
            <w:tcW w:w="2310" w:type="dxa"/>
          </w:tcPr>
          <w:p w:rsidR="00177EE0" w:rsidRPr="00B8172F" w:rsidRDefault="00177EE0" w:rsidP="00737C24">
            <w:r w:rsidRPr="00B8172F">
              <w:t>DIRECCIÓN DE OBRA E COORD. SEG. E SAÚDE NO CONTRATO DE INSTALACIÓN DE XOGOS BIOSAUDABLES E INFANTÍS</w:t>
            </w:r>
          </w:p>
        </w:tc>
        <w:tc>
          <w:tcPr>
            <w:tcW w:w="2464" w:type="dxa"/>
          </w:tcPr>
          <w:p w:rsidR="00177EE0" w:rsidRPr="00B8172F" w:rsidRDefault="00177EE0" w:rsidP="00737C24">
            <w:r w:rsidRPr="00B8172F">
              <w:t xml:space="preserve">José Juan </w:t>
            </w:r>
            <w:proofErr w:type="spellStart"/>
            <w:r w:rsidRPr="00B8172F">
              <w:t>Tarrío</w:t>
            </w:r>
            <w:proofErr w:type="spellEnd"/>
            <w:r w:rsidRPr="00B8172F">
              <w:t xml:space="preserve"> González</w:t>
            </w:r>
          </w:p>
        </w:tc>
        <w:tc>
          <w:tcPr>
            <w:tcW w:w="1417" w:type="dxa"/>
            <w:vAlign w:val="center"/>
          </w:tcPr>
          <w:p w:rsidR="00177EE0" w:rsidRPr="00B8172F" w:rsidRDefault="00177EE0" w:rsidP="00737C24">
            <w:pPr>
              <w:jc w:val="center"/>
            </w:pPr>
            <w:r w:rsidRPr="00B8172F">
              <w:t>768,65€</w:t>
            </w:r>
          </w:p>
        </w:tc>
        <w:tc>
          <w:tcPr>
            <w:tcW w:w="1256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177EE0" w:rsidRPr="00B8172F" w:rsidRDefault="00177EE0" w:rsidP="00277B61">
            <w:pPr>
              <w:jc w:val="center"/>
            </w:pPr>
          </w:p>
        </w:tc>
      </w:tr>
      <w:tr w:rsidR="00177EE0" w:rsidRPr="00B8172F" w:rsidTr="00737C24">
        <w:trPr>
          <w:trHeight w:val="1134"/>
        </w:trPr>
        <w:tc>
          <w:tcPr>
            <w:tcW w:w="2310" w:type="dxa"/>
          </w:tcPr>
          <w:p w:rsidR="00177EE0" w:rsidRPr="00B8172F" w:rsidRDefault="00177EE0" w:rsidP="00737C24">
            <w:r w:rsidRPr="00B8172F">
              <w:t>DIRECCIÓN DE OBRA E COORD. SEG. E SAÚDE NO CONTRATO DE ÁREA DE OCIO E DESCANSO NO PARQUE DO ROMEIRO</w:t>
            </w:r>
          </w:p>
        </w:tc>
        <w:tc>
          <w:tcPr>
            <w:tcW w:w="2464" w:type="dxa"/>
          </w:tcPr>
          <w:p w:rsidR="00177EE0" w:rsidRPr="00B8172F" w:rsidRDefault="00177EE0" w:rsidP="00277B61">
            <w:r w:rsidRPr="00B8172F">
              <w:t xml:space="preserve">José Juan </w:t>
            </w:r>
            <w:proofErr w:type="spellStart"/>
            <w:r w:rsidRPr="00B8172F">
              <w:t>Tarrío</w:t>
            </w:r>
            <w:proofErr w:type="spellEnd"/>
            <w:r w:rsidRPr="00B8172F">
              <w:t xml:space="preserve"> González</w:t>
            </w:r>
          </w:p>
        </w:tc>
        <w:tc>
          <w:tcPr>
            <w:tcW w:w="1417" w:type="dxa"/>
            <w:vAlign w:val="center"/>
          </w:tcPr>
          <w:p w:rsidR="00177EE0" w:rsidRPr="00B8172F" w:rsidRDefault="00177EE0" w:rsidP="00737C24">
            <w:pPr>
              <w:jc w:val="center"/>
            </w:pPr>
            <w:r w:rsidRPr="00B8172F">
              <w:t>846,40€</w:t>
            </w:r>
          </w:p>
        </w:tc>
        <w:tc>
          <w:tcPr>
            <w:tcW w:w="1256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177EE0" w:rsidRPr="00B8172F" w:rsidRDefault="00177EE0" w:rsidP="00277B61">
            <w:pPr>
              <w:jc w:val="center"/>
            </w:pPr>
          </w:p>
        </w:tc>
      </w:tr>
      <w:tr w:rsidR="00177EE0" w:rsidRPr="00B8172F" w:rsidTr="00737C24">
        <w:trPr>
          <w:trHeight w:val="1134"/>
        </w:trPr>
        <w:tc>
          <w:tcPr>
            <w:tcW w:w="2310" w:type="dxa"/>
          </w:tcPr>
          <w:p w:rsidR="00177EE0" w:rsidRPr="00B8172F" w:rsidRDefault="00177EE0" w:rsidP="00737C24">
            <w:r w:rsidRPr="00B8172F">
              <w:lastRenderedPageBreak/>
              <w:t>DESBROCE E LIMPEZA DE CUNETAS EN VARIOS CAMIÑOS MUNICIPAIS CON MEDIOS MECANICOS</w:t>
            </w:r>
          </w:p>
        </w:tc>
        <w:tc>
          <w:tcPr>
            <w:tcW w:w="2464" w:type="dxa"/>
          </w:tcPr>
          <w:p w:rsidR="00177EE0" w:rsidRPr="00B8172F" w:rsidRDefault="00177EE0" w:rsidP="00737C24">
            <w:r w:rsidRPr="00B8172F">
              <w:t>JOSE MANUEL PIÑEIRO LOPEZ, S.L</w:t>
            </w:r>
          </w:p>
        </w:tc>
        <w:tc>
          <w:tcPr>
            <w:tcW w:w="1417" w:type="dxa"/>
            <w:vAlign w:val="center"/>
          </w:tcPr>
          <w:p w:rsidR="00177EE0" w:rsidRPr="00B8172F" w:rsidRDefault="00177EE0" w:rsidP="00737C24">
            <w:pPr>
              <w:jc w:val="center"/>
            </w:pPr>
            <w:r w:rsidRPr="00B8172F">
              <w:t>6.000,00</w:t>
            </w:r>
          </w:p>
        </w:tc>
        <w:tc>
          <w:tcPr>
            <w:tcW w:w="1256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177EE0" w:rsidRPr="00B8172F" w:rsidRDefault="00177EE0" w:rsidP="00277B61">
            <w:pPr>
              <w:jc w:val="center"/>
            </w:pPr>
          </w:p>
        </w:tc>
      </w:tr>
      <w:tr w:rsidR="00177EE0" w:rsidRPr="00B8172F" w:rsidTr="00735A82">
        <w:trPr>
          <w:trHeight w:val="1134"/>
        </w:trPr>
        <w:tc>
          <w:tcPr>
            <w:tcW w:w="2310" w:type="dxa"/>
          </w:tcPr>
          <w:p w:rsidR="00177EE0" w:rsidRPr="00B8172F" w:rsidRDefault="00177EE0" w:rsidP="00EA778D">
            <w:r w:rsidRPr="00B8172F">
              <w:t>POLIZAS DA FLOTA DE VEHÍCULOS DO CONCELLO</w:t>
            </w:r>
          </w:p>
        </w:tc>
        <w:tc>
          <w:tcPr>
            <w:tcW w:w="2464" w:type="dxa"/>
          </w:tcPr>
          <w:p w:rsidR="00177EE0" w:rsidRPr="00B8172F" w:rsidRDefault="00177EE0" w:rsidP="004A43B3">
            <w:r w:rsidRPr="00B8172F">
              <w:t>MAPFRE Familiar Compañía de Seguros y Reaseguros SA</w:t>
            </w:r>
          </w:p>
        </w:tc>
        <w:tc>
          <w:tcPr>
            <w:tcW w:w="1417" w:type="dxa"/>
            <w:vAlign w:val="center"/>
          </w:tcPr>
          <w:p w:rsidR="00177EE0" w:rsidRPr="00B8172F" w:rsidRDefault="00177EE0" w:rsidP="00735A82">
            <w:pPr>
              <w:jc w:val="center"/>
            </w:pPr>
            <w:r w:rsidRPr="00B8172F">
              <w:t>5.100,00€</w:t>
            </w:r>
          </w:p>
        </w:tc>
        <w:tc>
          <w:tcPr>
            <w:tcW w:w="1256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177EE0" w:rsidRPr="00B8172F" w:rsidRDefault="00177EE0" w:rsidP="00277B61">
            <w:pPr>
              <w:jc w:val="center"/>
            </w:pPr>
          </w:p>
        </w:tc>
      </w:tr>
      <w:tr w:rsidR="00177EE0" w:rsidRPr="007C00AE" w:rsidTr="00277B61">
        <w:trPr>
          <w:trHeight w:val="1134"/>
        </w:trPr>
        <w:tc>
          <w:tcPr>
            <w:tcW w:w="2310" w:type="dxa"/>
          </w:tcPr>
          <w:p w:rsidR="00177EE0" w:rsidRPr="00B8172F" w:rsidRDefault="00177EE0" w:rsidP="00277B61">
            <w:r w:rsidRPr="00B8172F">
              <w:t>POLIZA DO SEGURO DE DANOS A EDIFICIOS</w:t>
            </w:r>
          </w:p>
        </w:tc>
        <w:tc>
          <w:tcPr>
            <w:tcW w:w="2464" w:type="dxa"/>
          </w:tcPr>
          <w:p w:rsidR="00177EE0" w:rsidRPr="00B8172F" w:rsidRDefault="00177EE0" w:rsidP="00277B61">
            <w:r w:rsidRPr="00B8172F">
              <w:t>MAPFRE Familiar Compañía de Seguros y Reaseguros SA</w:t>
            </w:r>
          </w:p>
        </w:tc>
        <w:tc>
          <w:tcPr>
            <w:tcW w:w="1417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>6.939,01€</w:t>
            </w:r>
          </w:p>
        </w:tc>
        <w:tc>
          <w:tcPr>
            <w:tcW w:w="1256" w:type="dxa"/>
            <w:vAlign w:val="center"/>
          </w:tcPr>
          <w:p w:rsidR="00177EE0" w:rsidRPr="00B8172F" w:rsidRDefault="00177EE0" w:rsidP="00277B61">
            <w:pPr>
              <w:jc w:val="center"/>
            </w:pPr>
            <w:r w:rsidRPr="00B8172F">
              <w:t xml:space="preserve">26 </w:t>
            </w:r>
            <w:proofErr w:type="spellStart"/>
            <w:r w:rsidRPr="00B8172F">
              <w:t>maio</w:t>
            </w:r>
            <w:proofErr w:type="spellEnd"/>
            <w:r w:rsidRPr="00B8172F"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Default="00177EE0" w:rsidP="00277B61">
            <w:pPr>
              <w:jc w:val="center"/>
            </w:pPr>
            <w:r w:rsidRPr="00B8172F">
              <w:t xml:space="preserve">Xunta de </w:t>
            </w:r>
            <w:proofErr w:type="spellStart"/>
            <w:r w:rsidRPr="00B8172F">
              <w:t>Goberno</w:t>
            </w:r>
            <w:proofErr w:type="spellEnd"/>
          </w:p>
          <w:p w:rsidR="00177EE0" w:rsidRDefault="00177EE0" w:rsidP="00277B61">
            <w:pPr>
              <w:jc w:val="center"/>
            </w:pPr>
          </w:p>
        </w:tc>
      </w:tr>
      <w:tr w:rsidR="00177EE0" w:rsidRPr="007C00AE" w:rsidTr="00277B61">
        <w:trPr>
          <w:trHeight w:val="1134"/>
        </w:trPr>
        <w:tc>
          <w:tcPr>
            <w:tcW w:w="2310" w:type="dxa"/>
          </w:tcPr>
          <w:p w:rsidR="00177EE0" w:rsidRPr="00B67955" w:rsidRDefault="00B67955" w:rsidP="00B67955">
            <w:pPr>
              <w:jc w:val="both"/>
              <w:rPr>
                <w:rFonts w:ascii="Calibri" w:hAnsi="Calibri" w:cs="Calibri"/>
              </w:rPr>
            </w:pPr>
            <w:r w:rsidRPr="00B67955">
              <w:rPr>
                <w:rFonts w:ascii="Calibri" w:eastAsia="Times New Roman" w:hAnsi="Calibri" w:cs="Calibri"/>
                <w:lang w:eastAsia="es-ES"/>
              </w:rPr>
              <w:t>SUBMINISTRO  ELÉCTRICO DA CASA CONSISTORIAL, PALACETE E BIBLIOTECA MUNICIPAL</w:t>
            </w:r>
          </w:p>
        </w:tc>
        <w:tc>
          <w:tcPr>
            <w:tcW w:w="2464" w:type="dxa"/>
          </w:tcPr>
          <w:p w:rsidR="00177EE0" w:rsidRDefault="00B67955" w:rsidP="00277B61">
            <w:r w:rsidRPr="00CB19D9">
              <w:rPr>
                <w:rFonts w:ascii="Calibri" w:hAnsi="Calibri" w:cs="Calibri"/>
              </w:rPr>
              <w:t>GESTERNOVA SA</w:t>
            </w:r>
          </w:p>
        </w:tc>
        <w:tc>
          <w:tcPr>
            <w:tcW w:w="1417" w:type="dxa"/>
            <w:vAlign w:val="center"/>
          </w:tcPr>
          <w:p w:rsidR="00177EE0" w:rsidRDefault="00B67955" w:rsidP="00277B61">
            <w:pPr>
              <w:jc w:val="center"/>
            </w:pPr>
            <w:r>
              <w:rPr>
                <w:rFonts w:ascii="Calibri" w:hAnsi="Calibri" w:cs="Calibri"/>
              </w:rPr>
              <w:t>18.000</w:t>
            </w:r>
            <w:r w:rsidRPr="00CB19D9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sen</w:t>
            </w:r>
            <w:proofErr w:type="spellEnd"/>
            <w:r>
              <w:rPr>
                <w:rFonts w:ascii="Calibri" w:hAnsi="Calibri" w:cs="Calibri"/>
              </w:rPr>
              <w:t xml:space="preserve"> IVE)</w:t>
            </w:r>
          </w:p>
        </w:tc>
        <w:tc>
          <w:tcPr>
            <w:tcW w:w="1256" w:type="dxa"/>
            <w:vAlign w:val="center"/>
          </w:tcPr>
          <w:p w:rsidR="00177EE0" w:rsidRDefault="00B67955" w:rsidP="00277B61">
            <w:pPr>
              <w:jc w:val="center"/>
            </w:pPr>
            <w:r>
              <w:t xml:space="preserve">6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Default="00B67955" w:rsidP="00277B6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177EE0" w:rsidRPr="007C00AE" w:rsidTr="00277B61">
        <w:trPr>
          <w:trHeight w:val="1134"/>
        </w:trPr>
        <w:tc>
          <w:tcPr>
            <w:tcW w:w="2310" w:type="dxa"/>
          </w:tcPr>
          <w:p w:rsidR="00177EE0" w:rsidRDefault="00B67955" w:rsidP="00277B61">
            <w:r w:rsidRPr="00B67955">
              <w:t>CONTROL DE CALIDADE EXTERNO DA OBRA “ÁREA DE OCIO E DESCANSO NO PARQUE DO ROMEIRO. PAS 2015”</w:t>
            </w:r>
          </w:p>
        </w:tc>
        <w:tc>
          <w:tcPr>
            <w:tcW w:w="2464" w:type="dxa"/>
          </w:tcPr>
          <w:p w:rsidR="00177EE0" w:rsidRDefault="00B67955" w:rsidP="00277B61">
            <w:r w:rsidRPr="00EC66C0">
              <w:rPr>
                <w:rFonts w:cstheme="minorHAnsi"/>
              </w:rP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177EE0" w:rsidRDefault="00B67955" w:rsidP="00277B61">
            <w:pPr>
              <w:jc w:val="center"/>
            </w:pPr>
            <w:r>
              <w:rPr>
                <w:rFonts w:cstheme="minorHAnsi"/>
              </w:rPr>
              <w:t>628,73</w:t>
            </w:r>
            <w:r w:rsidRPr="00EC66C0">
              <w:rPr>
                <w:rFonts w:cstheme="minorHAnsi"/>
              </w:rPr>
              <w:t>€</w:t>
            </w:r>
          </w:p>
        </w:tc>
        <w:tc>
          <w:tcPr>
            <w:tcW w:w="1256" w:type="dxa"/>
            <w:vAlign w:val="center"/>
          </w:tcPr>
          <w:p w:rsidR="00177EE0" w:rsidRDefault="00B67955" w:rsidP="00277B61">
            <w:pPr>
              <w:jc w:val="center"/>
            </w:pPr>
            <w:r>
              <w:t xml:space="preserve">21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177EE0" w:rsidRDefault="00B67955" w:rsidP="00277B6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B67955" w:rsidRPr="007C00AE" w:rsidTr="00277B61">
        <w:trPr>
          <w:trHeight w:val="1134"/>
        </w:trPr>
        <w:tc>
          <w:tcPr>
            <w:tcW w:w="2310" w:type="dxa"/>
          </w:tcPr>
          <w:p w:rsidR="00B67955" w:rsidRDefault="00B67955" w:rsidP="00277B61">
            <w:r w:rsidRPr="00B67955">
              <w:t>DIRECCIÓN DE OBRA E COORD. SEG. E SAÚDE NO CONTRATO DE AMPLIACIÓN ALUMADO NO PASEO DA MAGDALENA</w:t>
            </w:r>
          </w:p>
        </w:tc>
        <w:tc>
          <w:tcPr>
            <w:tcW w:w="2464" w:type="dxa"/>
          </w:tcPr>
          <w:p w:rsidR="00B67955" w:rsidRDefault="00B67955" w:rsidP="00277B61">
            <w:r>
              <w:rPr>
                <w:rFonts w:cstheme="minorHAnsi"/>
              </w:rPr>
              <w:t>ATIGA INGENIERÍA, S.L.</w:t>
            </w:r>
          </w:p>
        </w:tc>
        <w:tc>
          <w:tcPr>
            <w:tcW w:w="1417" w:type="dxa"/>
            <w:vAlign w:val="center"/>
          </w:tcPr>
          <w:p w:rsidR="00B67955" w:rsidRDefault="00B67955" w:rsidP="00277B61">
            <w:pPr>
              <w:jc w:val="center"/>
            </w:pPr>
            <w:r>
              <w:rPr>
                <w:rFonts w:cstheme="minorHAnsi"/>
              </w:rPr>
              <w:t>687,87</w:t>
            </w:r>
            <w:r w:rsidRPr="00EC66C0">
              <w:rPr>
                <w:rFonts w:cstheme="minorHAnsi"/>
              </w:rPr>
              <w:t>€</w:t>
            </w:r>
          </w:p>
        </w:tc>
        <w:tc>
          <w:tcPr>
            <w:tcW w:w="1256" w:type="dxa"/>
            <w:vAlign w:val="center"/>
          </w:tcPr>
          <w:p w:rsidR="00B67955" w:rsidRDefault="00B67955" w:rsidP="00277B61">
            <w:pPr>
              <w:jc w:val="center"/>
            </w:pPr>
            <w:r>
              <w:t xml:space="preserve">21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B67955" w:rsidRDefault="00B67955" w:rsidP="00277B6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41D4C"/>
    <w:rsid w:val="000420D3"/>
    <w:rsid w:val="000930C3"/>
    <w:rsid w:val="00137CAC"/>
    <w:rsid w:val="00163163"/>
    <w:rsid w:val="001677C2"/>
    <w:rsid w:val="00177EE0"/>
    <w:rsid w:val="001E138C"/>
    <w:rsid w:val="00321CC1"/>
    <w:rsid w:val="00366084"/>
    <w:rsid w:val="003C6BAF"/>
    <w:rsid w:val="003D283F"/>
    <w:rsid w:val="00404203"/>
    <w:rsid w:val="00425292"/>
    <w:rsid w:val="00446C8A"/>
    <w:rsid w:val="004716CA"/>
    <w:rsid w:val="00480689"/>
    <w:rsid w:val="00481B84"/>
    <w:rsid w:val="00495C6C"/>
    <w:rsid w:val="004C0862"/>
    <w:rsid w:val="004C3BC6"/>
    <w:rsid w:val="00522EAC"/>
    <w:rsid w:val="00543A53"/>
    <w:rsid w:val="00575815"/>
    <w:rsid w:val="00585C02"/>
    <w:rsid w:val="005B5AD3"/>
    <w:rsid w:val="005E2CCB"/>
    <w:rsid w:val="00602B92"/>
    <w:rsid w:val="00612E7E"/>
    <w:rsid w:val="006700FC"/>
    <w:rsid w:val="006E47F8"/>
    <w:rsid w:val="006F2638"/>
    <w:rsid w:val="00735A82"/>
    <w:rsid w:val="00751C0C"/>
    <w:rsid w:val="00753635"/>
    <w:rsid w:val="007A4C0E"/>
    <w:rsid w:val="007C00AE"/>
    <w:rsid w:val="007C7D61"/>
    <w:rsid w:val="008537B0"/>
    <w:rsid w:val="00931478"/>
    <w:rsid w:val="00961347"/>
    <w:rsid w:val="00992EF4"/>
    <w:rsid w:val="00994FD7"/>
    <w:rsid w:val="009C583E"/>
    <w:rsid w:val="00A34E86"/>
    <w:rsid w:val="00A372C4"/>
    <w:rsid w:val="00AF2CCD"/>
    <w:rsid w:val="00AF7BDD"/>
    <w:rsid w:val="00B177DA"/>
    <w:rsid w:val="00B30A1F"/>
    <w:rsid w:val="00B37DFB"/>
    <w:rsid w:val="00B61036"/>
    <w:rsid w:val="00B67955"/>
    <w:rsid w:val="00B71C8C"/>
    <w:rsid w:val="00B8172F"/>
    <w:rsid w:val="00C316F0"/>
    <w:rsid w:val="00C925AB"/>
    <w:rsid w:val="00CB454E"/>
    <w:rsid w:val="00D01116"/>
    <w:rsid w:val="00D26B91"/>
    <w:rsid w:val="00D60BF4"/>
    <w:rsid w:val="00D75A96"/>
    <w:rsid w:val="00E40FED"/>
    <w:rsid w:val="00E77511"/>
    <w:rsid w:val="00EA778D"/>
    <w:rsid w:val="00EB7FAF"/>
    <w:rsid w:val="00F46B68"/>
    <w:rsid w:val="00F5732D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C2B"/>
  <w15:docId w15:val="{0CDD82D5-AB37-4EE8-A78C-4A979DB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cp:lastPrinted>2016-03-15T09:10:00Z</cp:lastPrinted>
  <dcterms:created xsi:type="dcterms:W3CDTF">2018-03-16T19:01:00Z</dcterms:created>
  <dcterms:modified xsi:type="dcterms:W3CDTF">2018-03-16T19:01:00Z</dcterms:modified>
</cp:coreProperties>
</file>