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4E" w:rsidRPr="00C925AB" w:rsidRDefault="00D26B91" w:rsidP="00C925AB">
      <w:pPr>
        <w:jc w:val="center"/>
        <w:rPr>
          <w:b/>
        </w:rPr>
      </w:pPr>
      <w:r>
        <w:rPr>
          <w:b/>
        </w:rPr>
        <w:t>CONTRATOS MENORES APROBADOS NO 3</w:t>
      </w:r>
      <w:r w:rsidR="004716CA">
        <w:rPr>
          <w:b/>
        </w:rPr>
        <w:t>º TRIMESTRE DE 2017</w:t>
      </w:r>
    </w:p>
    <w:p w:rsidR="005B5AD3" w:rsidRDefault="00C925AB">
      <w:r>
        <w:t>Datas analizadas: de</w:t>
      </w:r>
      <w:r w:rsidR="00481B84">
        <w:t xml:space="preserve"> 1 de </w:t>
      </w:r>
      <w:proofErr w:type="spellStart"/>
      <w:r w:rsidR="003F44F8">
        <w:t>xullo</w:t>
      </w:r>
      <w:proofErr w:type="spellEnd"/>
      <w:r w:rsidR="000420D3">
        <w:t xml:space="preserve"> </w:t>
      </w:r>
      <w:r w:rsidR="004716CA">
        <w:t>de 2017</w:t>
      </w:r>
      <w:r>
        <w:t xml:space="preserve"> a</w:t>
      </w:r>
      <w:r w:rsidR="003F44F8">
        <w:t xml:space="preserve"> 30 de </w:t>
      </w:r>
      <w:proofErr w:type="spellStart"/>
      <w:r w:rsidR="003F44F8">
        <w:t>setembro</w:t>
      </w:r>
      <w:proofErr w:type="spellEnd"/>
      <w:r w:rsidR="004716CA">
        <w:t xml:space="preserve"> de 2017</w:t>
      </w:r>
    </w:p>
    <w:p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2409"/>
        <w:gridCol w:w="1417"/>
        <w:gridCol w:w="1239"/>
        <w:gridCol w:w="1345"/>
      </w:tblGrid>
      <w:tr w:rsidR="00D60BF4" w:rsidRPr="00C925AB" w:rsidTr="00BD121B">
        <w:tc>
          <w:tcPr>
            <w:tcW w:w="2310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409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39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345" w:type="dxa"/>
            <w:vAlign w:val="center"/>
          </w:tcPr>
          <w:p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366084" w:rsidRPr="007C00AE" w:rsidTr="00BD121B">
        <w:trPr>
          <w:trHeight w:val="1134"/>
        </w:trPr>
        <w:tc>
          <w:tcPr>
            <w:tcW w:w="2310" w:type="dxa"/>
          </w:tcPr>
          <w:p w:rsidR="00366084" w:rsidRPr="00D26B91" w:rsidRDefault="00366084" w:rsidP="00850158">
            <w:r w:rsidRPr="00366084">
              <w:t>ESCAVACIÓN ARQUEOLÓXICA NO XACEMENTO DA IDADE DO FERRO CASTRO DO SARRIDAL</w:t>
            </w:r>
          </w:p>
        </w:tc>
        <w:tc>
          <w:tcPr>
            <w:tcW w:w="2409" w:type="dxa"/>
          </w:tcPr>
          <w:p w:rsidR="00366084" w:rsidRPr="00E25257" w:rsidRDefault="00366084" w:rsidP="00850158">
            <w:pPr>
              <w:rPr>
                <w:rFonts w:cs="Times New Roman"/>
              </w:rPr>
            </w:pPr>
            <w:r w:rsidRPr="00366084">
              <w:rPr>
                <w:rFonts w:cs="Times New Roman"/>
              </w:rPr>
              <w:t>EMILIO RAMIL GONZÁLEZ</w:t>
            </w:r>
          </w:p>
        </w:tc>
        <w:tc>
          <w:tcPr>
            <w:tcW w:w="1417" w:type="dxa"/>
            <w:vAlign w:val="center"/>
          </w:tcPr>
          <w:p w:rsidR="00366084" w:rsidRDefault="00366084" w:rsidP="00850158">
            <w:pPr>
              <w:jc w:val="center"/>
            </w:pPr>
            <w:r>
              <w:t>10.455,61</w:t>
            </w:r>
            <w:r w:rsidRPr="00366084">
              <w:t>€</w:t>
            </w:r>
          </w:p>
        </w:tc>
        <w:tc>
          <w:tcPr>
            <w:tcW w:w="1239" w:type="dxa"/>
            <w:vAlign w:val="center"/>
          </w:tcPr>
          <w:p w:rsidR="00366084" w:rsidRDefault="00366084" w:rsidP="00850158">
            <w:pPr>
              <w:jc w:val="center"/>
            </w:pPr>
            <w:r>
              <w:t xml:space="preserve">3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366084" w:rsidRDefault="00366084" w:rsidP="00850158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FC1559" w:rsidRPr="007C00AE" w:rsidTr="00BD121B">
        <w:trPr>
          <w:trHeight w:val="1134"/>
        </w:trPr>
        <w:tc>
          <w:tcPr>
            <w:tcW w:w="2310" w:type="dxa"/>
          </w:tcPr>
          <w:p w:rsidR="00FC1559" w:rsidRPr="007C00AE" w:rsidRDefault="00FC1559" w:rsidP="009F3341">
            <w:r w:rsidRPr="00321CC1">
              <w:t>MANTEMENTO MENSUAL DE APARCABICIS PÚBLICOS</w:t>
            </w:r>
          </w:p>
        </w:tc>
        <w:tc>
          <w:tcPr>
            <w:tcW w:w="2409" w:type="dxa"/>
          </w:tcPr>
          <w:p w:rsidR="00FC1559" w:rsidRPr="007C00AE" w:rsidRDefault="00FC1559" w:rsidP="009F3341">
            <w:r w:rsidRPr="00E25257">
              <w:rPr>
                <w:rFonts w:cs="Times New Roman"/>
              </w:rPr>
              <w:t xml:space="preserve">NARONTEC GESTION, </w:t>
            </w:r>
            <w:proofErr w:type="gramStart"/>
            <w:r w:rsidRPr="00E25257">
              <w:rPr>
                <w:rFonts w:cs="Times New Roman"/>
              </w:rPr>
              <w:t>S.L</w:t>
            </w:r>
            <w:proofErr w:type="gramEnd"/>
          </w:p>
        </w:tc>
        <w:tc>
          <w:tcPr>
            <w:tcW w:w="1417" w:type="dxa"/>
            <w:vAlign w:val="center"/>
          </w:tcPr>
          <w:p w:rsidR="00FC1559" w:rsidRPr="007C00AE" w:rsidRDefault="00FC1559" w:rsidP="009F3341">
            <w:pPr>
              <w:jc w:val="center"/>
            </w:pPr>
            <w:r w:rsidRPr="00321CC1">
              <w:t>1.669,80</w:t>
            </w:r>
            <w:r>
              <w:t>€</w:t>
            </w:r>
          </w:p>
        </w:tc>
        <w:tc>
          <w:tcPr>
            <w:tcW w:w="1239" w:type="dxa"/>
            <w:vAlign w:val="center"/>
          </w:tcPr>
          <w:p w:rsidR="00FC1559" w:rsidRDefault="00FC1559" w:rsidP="009F3341">
            <w:pPr>
              <w:jc w:val="center"/>
            </w:pPr>
            <w:r>
              <w:t xml:space="preserve">5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FC1559" w:rsidRDefault="00FC1559" w:rsidP="009F3341">
            <w:pPr>
              <w:jc w:val="center"/>
              <w:rPr>
                <w:rFonts w:cs="Times New Roman"/>
              </w:rPr>
            </w:pPr>
            <w:r w:rsidRPr="00E25257">
              <w:rPr>
                <w:rFonts w:cs="Times New Roman"/>
              </w:rPr>
              <w:t>Resolución de Alc</w:t>
            </w:r>
            <w:r>
              <w:rPr>
                <w:rFonts w:cs="Times New Roman"/>
              </w:rPr>
              <w:t>aldía</w:t>
            </w:r>
          </w:p>
          <w:p w:rsidR="002A5C00" w:rsidRDefault="002A5C00" w:rsidP="009F3341">
            <w:pPr>
              <w:jc w:val="center"/>
            </w:pPr>
            <w:r>
              <w:t>(</w:t>
            </w:r>
            <w:proofErr w:type="spellStart"/>
            <w:r>
              <w:t>Ratif</w:t>
            </w:r>
            <w:proofErr w:type="spellEnd"/>
            <w:r>
              <w:t>. XGL 21/07/2017)</w:t>
            </w:r>
          </w:p>
        </w:tc>
      </w:tr>
      <w:tr w:rsidR="00AF7BDD" w:rsidRPr="007C00AE" w:rsidTr="00BD121B">
        <w:trPr>
          <w:trHeight w:val="1134"/>
        </w:trPr>
        <w:tc>
          <w:tcPr>
            <w:tcW w:w="2310" w:type="dxa"/>
          </w:tcPr>
          <w:p w:rsidR="00AF7BDD" w:rsidRPr="007C00AE" w:rsidRDefault="00D26B91" w:rsidP="00F5732D">
            <w:r w:rsidRPr="00D26B91">
              <w:t>REHABILITACION DE BEIRARRÚAS NA AVDA. DA AREA</w:t>
            </w:r>
          </w:p>
        </w:tc>
        <w:tc>
          <w:tcPr>
            <w:tcW w:w="2409" w:type="dxa"/>
          </w:tcPr>
          <w:p w:rsidR="00AF7BDD" w:rsidRPr="007C00AE" w:rsidRDefault="00D26B91" w:rsidP="00B64D66">
            <w:r w:rsidRPr="00E25257">
              <w:rPr>
                <w:rFonts w:cs="Times New Roman"/>
              </w:rPr>
              <w:t>CONSTRUCCIONES RÚA FLOREAL, S.L.</w:t>
            </w:r>
          </w:p>
        </w:tc>
        <w:tc>
          <w:tcPr>
            <w:tcW w:w="1417" w:type="dxa"/>
            <w:vAlign w:val="center"/>
          </w:tcPr>
          <w:p w:rsidR="00AF7BDD" w:rsidRPr="007C00AE" w:rsidRDefault="00D26B91" w:rsidP="00735A82">
            <w:pPr>
              <w:jc w:val="center"/>
            </w:pPr>
            <w:r>
              <w:t>6.025,80€</w:t>
            </w:r>
          </w:p>
        </w:tc>
        <w:tc>
          <w:tcPr>
            <w:tcW w:w="1239" w:type="dxa"/>
            <w:vAlign w:val="center"/>
          </w:tcPr>
          <w:p w:rsidR="00AF7BDD" w:rsidRPr="007C00AE" w:rsidRDefault="00D26B91" w:rsidP="00735A82">
            <w:pPr>
              <w:jc w:val="center"/>
            </w:pPr>
            <w:r>
              <w:t xml:space="preserve">21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AF7BDD" w:rsidRPr="007C00AE" w:rsidRDefault="00543A53" w:rsidP="00735A82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21CC1" w:rsidRPr="007C00AE" w:rsidTr="00BD121B">
        <w:trPr>
          <w:trHeight w:val="1134"/>
        </w:trPr>
        <w:tc>
          <w:tcPr>
            <w:tcW w:w="2310" w:type="dxa"/>
          </w:tcPr>
          <w:p w:rsidR="00321CC1" w:rsidRPr="007C00AE" w:rsidRDefault="00321CC1" w:rsidP="00C925AB">
            <w:r w:rsidRPr="00321CC1">
              <w:t>SERVIZO INFORMÁTICO PARA A XESTIÓN DE AXUDA A DOMICILIO</w:t>
            </w:r>
          </w:p>
        </w:tc>
        <w:tc>
          <w:tcPr>
            <w:tcW w:w="2409" w:type="dxa"/>
          </w:tcPr>
          <w:p w:rsidR="00321CC1" w:rsidRPr="007C00AE" w:rsidRDefault="00321CC1" w:rsidP="001D5059">
            <w:r w:rsidRPr="00321CC1">
              <w:t>CIGESOC, S.L.</w:t>
            </w:r>
          </w:p>
        </w:tc>
        <w:tc>
          <w:tcPr>
            <w:tcW w:w="1417" w:type="dxa"/>
            <w:vAlign w:val="center"/>
          </w:tcPr>
          <w:p w:rsidR="00321CC1" w:rsidRPr="007C00AE" w:rsidRDefault="00321CC1" w:rsidP="00735A82">
            <w:pPr>
              <w:jc w:val="center"/>
            </w:pPr>
            <w:r>
              <w:t>2.613,60</w:t>
            </w:r>
            <w:r w:rsidRPr="00321CC1">
              <w:t>€</w:t>
            </w:r>
          </w:p>
        </w:tc>
        <w:tc>
          <w:tcPr>
            <w:tcW w:w="1239" w:type="dxa"/>
            <w:vAlign w:val="center"/>
          </w:tcPr>
          <w:p w:rsidR="00321CC1" w:rsidRPr="007C00AE" w:rsidRDefault="00321CC1" w:rsidP="00E17A91">
            <w:pPr>
              <w:jc w:val="center"/>
            </w:pPr>
            <w:r>
              <w:t xml:space="preserve">21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321CC1" w:rsidRPr="007C00AE" w:rsidRDefault="00321CC1" w:rsidP="00E17A9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21CC1" w:rsidRPr="007C00AE" w:rsidTr="00BD121B">
        <w:trPr>
          <w:trHeight w:val="1134"/>
        </w:trPr>
        <w:tc>
          <w:tcPr>
            <w:tcW w:w="2310" w:type="dxa"/>
          </w:tcPr>
          <w:p w:rsidR="00321CC1" w:rsidRPr="007C00AE" w:rsidRDefault="00321CC1" w:rsidP="00214791">
            <w:r w:rsidRPr="00321CC1">
              <w:t>DESBROCE E LIMPEZA DE CAMIÑOS MUNICIPAIS CON MEDIOS MECÁNICOS</w:t>
            </w:r>
          </w:p>
        </w:tc>
        <w:tc>
          <w:tcPr>
            <w:tcW w:w="2409" w:type="dxa"/>
          </w:tcPr>
          <w:p w:rsidR="00321CC1" w:rsidRPr="007C00AE" w:rsidRDefault="00321CC1" w:rsidP="00214791">
            <w:r w:rsidRPr="00321CC1">
              <w:t>JOSE MANUEL PIÑEIRO LOPEZ, S.L</w:t>
            </w:r>
          </w:p>
        </w:tc>
        <w:tc>
          <w:tcPr>
            <w:tcW w:w="1417" w:type="dxa"/>
            <w:vAlign w:val="center"/>
          </w:tcPr>
          <w:p w:rsidR="00321CC1" w:rsidRPr="007C00AE" w:rsidRDefault="00321CC1" w:rsidP="00214791">
            <w:pPr>
              <w:jc w:val="center"/>
            </w:pPr>
            <w:r>
              <w:t>6.000,00€</w:t>
            </w:r>
          </w:p>
        </w:tc>
        <w:tc>
          <w:tcPr>
            <w:tcW w:w="1239" w:type="dxa"/>
            <w:vAlign w:val="center"/>
          </w:tcPr>
          <w:p w:rsidR="00321CC1" w:rsidRPr="007C00AE" w:rsidRDefault="00321CC1" w:rsidP="00E17A91">
            <w:pPr>
              <w:jc w:val="center"/>
            </w:pPr>
            <w:r>
              <w:t xml:space="preserve">21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321CC1" w:rsidRPr="007C00AE" w:rsidRDefault="00321CC1" w:rsidP="00E17A9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21CC1" w:rsidRPr="007C00AE" w:rsidTr="00BD121B">
        <w:trPr>
          <w:trHeight w:val="1134"/>
        </w:trPr>
        <w:tc>
          <w:tcPr>
            <w:tcW w:w="2310" w:type="dxa"/>
          </w:tcPr>
          <w:p w:rsidR="00321CC1" w:rsidRPr="007C00AE" w:rsidRDefault="00321CC1" w:rsidP="00F5732D">
            <w:r w:rsidRPr="00321CC1">
              <w:t>SERVIZOS PARA MONITOR TÉCNICO DEPORTIVO</w:t>
            </w:r>
          </w:p>
        </w:tc>
        <w:tc>
          <w:tcPr>
            <w:tcW w:w="2409" w:type="dxa"/>
          </w:tcPr>
          <w:p w:rsidR="00321CC1" w:rsidRPr="007C00AE" w:rsidRDefault="00321CC1" w:rsidP="00A372C4">
            <w:r w:rsidRPr="00E25257">
              <w:rPr>
                <w:rFonts w:cs="Times New Roman"/>
              </w:rPr>
              <w:t>SERVIPLUS, S.L</w:t>
            </w:r>
          </w:p>
        </w:tc>
        <w:tc>
          <w:tcPr>
            <w:tcW w:w="1417" w:type="dxa"/>
            <w:vAlign w:val="center"/>
          </w:tcPr>
          <w:p w:rsidR="00321CC1" w:rsidRPr="007C00AE" w:rsidRDefault="00321CC1" w:rsidP="00735A82">
            <w:pPr>
              <w:jc w:val="center"/>
            </w:pPr>
            <w:r>
              <w:rPr>
                <w:rFonts w:cs="Times New Roman"/>
              </w:rPr>
              <w:t>21.206,46</w:t>
            </w:r>
            <w:r w:rsidRPr="00E25257">
              <w:rPr>
                <w:rFonts w:cs="Times New Roman"/>
              </w:rPr>
              <w:t>€</w:t>
            </w:r>
          </w:p>
        </w:tc>
        <w:tc>
          <w:tcPr>
            <w:tcW w:w="1239" w:type="dxa"/>
            <w:vAlign w:val="center"/>
          </w:tcPr>
          <w:p w:rsidR="00321CC1" w:rsidRPr="007C00AE" w:rsidRDefault="00321CC1" w:rsidP="00E17A91">
            <w:pPr>
              <w:jc w:val="center"/>
            </w:pPr>
            <w:r>
              <w:t xml:space="preserve">21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321CC1" w:rsidRPr="007C00AE" w:rsidRDefault="00321CC1" w:rsidP="00E17A9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751C0C" w:rsidRPr="007C00AE" w:rsidTr="00BD121B">
        <w:trPr>
          <w:trHeight w:val="1134"/>
        </w:trPr>
        <w:tc>
          <w:tcPr>
            <w:tcW w:w="2310" w:type="dxa"/>
          </w:tcPr>
          <w:p w:rsidR="00751C0C" w:rsidRPr="007C00AE" w:rsidRDefault="00751C0C" w:rsidP="00F5732D">
            <w:r w:rsidRPr="00321CC1">
              <w:t>SERVIZOS PARA O CONTROL DE CALIDADE EXTERNO DA OBRA DE MELLORA DE CAMIÑOS - AGADER 2017</w:t>
            </w:r>
          </w:p>
        </w:tc>
        <w:tc>
          <w:tcPr>
            <w:tcW w:w="2409" w:type="dxa"/>
          </w:tcPr>
          <w:p w:rsidR="00751C0C" w:rsidRPr="007C00AE" w:rsidRDefault="00751C0C" w:rsidP="00B64D66">
            <w:r w:rsidRPr="00321CC1">
              <w:t>3C CALIDAD Y CONTROL S. COOP. GALEGA</w:t>
            </w:r>
          </w:p>
        </w:tc>
        <w:tc>
          <w:tcPr>
            <w:tcW w:w="1417" w:type="dxa"/>
            <w:vAlign w:val="center"/>
          </w:tcPr>
          <w:p w:rsidR="00751C0C" w:rsidRPr="007C00AE" w:rsidRDefault="00751C0C" w:rsidP="00735A82">
            <w:pPr>
              <w:jc w:val="center"/>
            </w:pPr>
            <w:r>
              <w:t>989,14</w:t>
            </w:r>
            <w:r w:rsidRPr="00321CC1">
              <w:t>€</w:t>
            </w:r>
          </w:p>
        </w:tc>
        <w:tc>
          <w:tcPr>
            <w:tcW w:w="1239" w:type="dxa"/>
            <w:vAlign w:val="center"/>
          </w:tcPr>
          <w:p w:rsidR="00751C0C" w:rsidRPr="007C00AE" w:rsidRDefault="00751C0C" w:rsidP="00E17A91">
            <w:pPr>
              <w:jc w:val="center"/>
            </w:pPr>
            <w:r>
              <w:t xml:space="preserve">21 </w:t>
            </w:r>
            <w:proofErr w:type="spellStart"/>
            <w:r>
              <w:t>xullo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751C0C" w:rsidRPr="007C00AE" w:rsidRDefault="00751C0C" w:rsidP="00E17A9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A64CB" w:rsidRPr="007C00AE" w:rsidTr="00BD121B">
        <w:trPr>
          <w:trHeight w:val="1134"/>
        </w:trPr>
        <w:tc>
          <w:tcPr>
            <w:tcW w:w="2310" w:type="dxa"/>
          </w:tcPr>
          <w:p w:rsidR="003A64CB" w:rsidRDefault="003A64CB" w:rsidP="00EA778D">
            <w:r>
              <w:t xml:space="preserve">DIRECCIÓN DE OBRA </w:t>
            </w:r>
            <w:proofErr w:type="gramStart"/>
            <w:r>
              <w:t>E</w:t>
            </w:r>
            <w:proofErr w:type="gramEnd"/>
            <w:r>
              <w:t xml:space="preserve"> COORD. SEG. E SAÚDE NO CONTRATO DE ENTORNO DAS INSTALACIÓNS DE DEPURACIÓN DE AUGAS RESIDUAIS DE CEDEIRA</w:t>
            </w:r>
          </w:p>
        </w:tc>
        <w:tc>
          <w:tcPr>
            <w:tcW w:w="2409" w:type="dxa"/>
          </w:tcPr>
          <w:p w:rsidR="003A64CB" w:rsidRPr="007C00AE" w:rsidRDefault="003A64CB" w:rsidP="004A43B3">
            <w:r>
              <w:t>ATIGA INGENIERÍA, S.L.</w:t>
            </w:r>
          </w:p>
        </w:tc>
        <w:tc>
          <w:tcPr>
            <w:tcW w:w="1417" w:type="dxa"/>
            <w:vAlign w:val="center"/>
          </w:tcPr>
          <w:p w:rsidR="003A64CB" w:rsidRPr="007C00AE" w:rsidRDefault="003A64CB" w:rsidP="00735A82">
            <w:pPr>
              <w:jc w:val="center"/>
            </w:pPr>
            <w:r>
              <w:t>753,71 €</w:t>
            </w:r>
          </w:p>
        </w:tc>
        <w:tc>
          <w:tcPr>
            <w:tcW w:w="1239" w:type="dxa"/>
            <w:vAlign w:val="center"/>
          </w:tcPr>
          <w:p w:rsidR="003A64CB" w:rsidRDefault="003A64CB" w:rsidP="00735A82">
            <w:pPr>
              <w:jc w:val="center"/>
            </w:pPr>
            <w:r>
              <w:t>11 agosto 2017</w:t>
            </w:r>
          </w:p>
        </w:tc>
        <w:tc>
          <w:tcPr>
            <w:tcW w:w="1345" w:type="dxa"/>
            <w:vAlign w:val="center"/>
          </w:tcPr>
          <w:p w:rsidR="003A64CB" w:rsidRPr="007C00AE" w:rsidRDefault="003A64CB" w:rsidP="00F7436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A64CB" w:rsidRPr="007C00AE" w:rsidTr="00BD121B">
        <w:trPr>
          <w:trHeight w:val="1134"/>
        </w:trPr>
        <w:tc>
          <w:tcPr>
            <w:tcW w:w="2310" w:type="dxa"/>
          </w:tcPr>
          <w:p w:rsidR="003A64CB" w:rsidRDefault="003A64CB" w:rsidP="00EA778D">
            <w:r>
              <w:lastRenderedPageBreak/>
              <w:t>DIRECCIÓN DE OBRA E COORD. SEG. E SAÚDE NO CONTRATO DENOMINADO “DOTACIÓN PARQUES INFANTÍS NA RÚA ORTIGUEIRA E PASEO MAGDALENA</w:t>
            </w:r>
          </w:p>
        </w:tc>
        <w:tc>
          <w:tcPr>
            <w:tcW w:w="2409" w:type="dxa"/>
          </w:tcPr>
          <w:p w:rsidR="003A64CB" w:rsidRPr="007C00AE" w:rsidRDefault="003A64CB" w:rsidP="004A43B3">
            <w:r>
              <w:t>ATIGA INGENIERÍA, S.L.</w:t>
            </w:r>
          </w:p>
        </w:tc>
        <w:tc>
          <w:tcPr>
            <w:tcW w:w="1417" w:type="dxa"/>
            <w:vAlign w:val="center"/>
          </w:tcPr>
          <w:p w:rsidR="003A64CB" w:rsidRPr="007C00AE" w:rsidRDefault="003A64CB" w:rsidP="00735A82">
            <w:pPr>
              <w:jc w:val="center"/>
            </w:pPr>
            <w:r>
              <w:t>913,88 € IVE</w:t>
            </w:r>
          </w:p>
        </w:tc>
        <w:tc>
          <w:tcPr>
            <w:tcW w:w="1239" w:type="dxa"/>
            <w:vAlign w:val="center"/>
          </w:tcPr>
          <w:p w:rsidR="003A64CB" w:rsidRDefault="003A64CB" w:rsidP="00F74363">
            <w:pPr>
              <w:jc w:val="center"/>
            </w:pPr>
            <w:r>
              <w:t>11 agosto 2017</w:t>
            </w:r>
          </w:p>
        </w:tc>
        <w:tc>
          <w:tcPr>
            <w:tcW w:w="1345" w:type="dxa"/>
            <w:vAlign w:val="center"/>
          </w:tcPr>
          <w:p w:rsidR="003A64CB" w:rsidRPr="007C00AE" w:rsidRDefault="003A64CB" w:rsidP="00F7436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96275" w:rsidRPr="007C00AE" w:rsidTr="00BD121B">
        <w:trPr>
          <w:trHeight w:val="1134"/>
        </w:trPr>
        <w:tc>
          <w:tcPr>
            <w:tcW w:w="2310" w:type="dxa"/>
          </w:tcPr>
          <w:p w:rsidR="00A96275" w:rsidRPr="007C00AE" w:rsidRDefault="00A96275" w:rsidP="004A43B3">
            <w:r>
              <w:t>CONTROL DE CALIDADE EXTERNO NA OBRA DENOMINADA “ACONDICIONAMENTO ENTORNO INSTALACIÓNS DE DEPURACIÓN DE AUGAS RESIDUAIS</w:t>
            </w:r>
          </w:p>
        </w:tc>
        <w:tc>
          <w:tcPr>
            <w:tcW w:w="2409" w:type="dxa"/>
          </w:tcPr>
          <w:p w:rsidR="00A96275" w:rsidRPr="007C00AE" w:rsidRDefault="00A96275" w:rsidP="004A43B3">
            <w:r>
              <w:t>3C CALIDAD Y CONTROL S. COOP. GALEGA</w:t>
            </w:r>
          </w:p>
        </w:tc>
        <w:tc>
          <w:tcPr>
            <w:tcW w:w="1417" w:type="dxa"/>
            <w:vAlign w:val="center"/>
          </w:tcPr>
          <w:p w:rsidR="00A96275" w:rsidRPr="007C00AE" w:rsidRDefault="00A96275" w:rsidP="00735A82">
            <w:pPr>
              <w:jc w:val="center"/>
            </w:pPr>
            <w:r>
              <w:t>301,48 €</w:t>
            </w:r>
          </w:p>
        </w:tc>
        <w:tc>
          <w:tcPr>
            <w:tcW w:w="1239" w:type="dxa"/>
            <w:vAlign w:val="center"/>
          </w:tcPr>
          <w:p w:rsidR="00A96275" w:rsidRDefault="00A96275" w:rsidP="00F74363">
            <w:pPr>
              <w:jc w:val="center"/>
            </w:pPr>
            <w:r>
              <w:t>11 agosto 2017</w:t>
            </w:r>
          </w:p>
        </w:tc>
        <w:tc>
          <w:tcPr>
            <w:tcW w:w="1345" w:type="dxa"/>
            <w:vAlign w:val="center"/>
          </w:tcPr>
          <w:p w:rsidR="00A96275" w:rsidRPr="007C00AE" w:rsidRDefault="00A96275" w:rsidP="00F7436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FC1559" w:rsidRPr="007C00AE" w:rsidTr="00BD121B">
        <w:trPr>
          <w:trHeight w:val="1134"/>
        </w:trPr>
        <w:tc>
          <w:tcPr>
            <w:tcW w:w="2310" w:type="dxa"/>
          </w:tcPr>
          <w:p w:rsidR="00FC1559" w:rsidRPr="007C00AE" w:rsidRDefault="00FC1559" w:rsidP="009F3341">
            <w:r>
              <w:t>ADECUACIÓN DO LOCAL DE USOS MULTIPLES DA PRIMEIRA PLANTA DO POLIDEPORTIVO MUNICIPAL PARA IMPARTIR CURSOS</w:t>
            </w:r>
          </w:p>
        </w:tc>
        <w:tc>
          <w:tcPr>
            <w:tcW w:w="2409" w:type="dxa"/>
          </w:tcPr>
          <w:p w:rsidR="00FC1559" w:rsidRPr="007C00AE" w:rsidRDefault="00FC1559" w:rsidP="009F3341">
            <w:r>
              <w:t>MUEBLES Y CARPINTERIA GARCIA, S.L.,</w:t>
            </w:r>
          </w:p>
        </w:tc>
        <w:tc>
          <w:tcPr>
            <w:tcW w:w="1417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>4.778,29 €</w:t>
            </w:r>
          </w:p>
        </w:tc>
        <w:tc>
          <w:tcPr>
            <w:tcW w:w="1239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>30 agosto 2017</w:t>
            </w:r>
          </w:p>
        </w:tc>
        <w:tc>
          <w:tcPr>
            <w:tcW w:w="1345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FC1559" w:rsidRPr="007C00AE" w:rsidTr="00BD121B">
        <w:trPr>
          <w:trHeight w:val="1134"/>
        </w:trPr>
        <w:tc>
          <w:tcPr>
            <w:tcW w:w="2310" w:type="dxa"/>
          </w:tcPr>
          <w:p w:rsidR="00FC1559" w:rsidRPr="007C00AE" w:rsidRDefault="00FC1559" w:rsidP="009F3341">
            <w:r>
              <w:t>SERVIZO DE ASISTENCIA XURÍDICA</w:t>
            </w:r>
          </w:p>
        </w:tc>
        <w:tc>
          <w:tcPr>
            <w:tcW w:w="2409" w:type="dxa"/>
          </w:tcPr>
          <w:p w:rsidR="00FC1559" w:rsidRPr="007C00AE" w:rsidRDefault="00FC1559" w:rsidP="009F3341">
            <w:r>
              <w:t>LAMA ABOGADOS SLP</w:t>
            </w:r>
          </w:p>
        </w:tc>
        <w:tc>
          <w:tcPr>
            <w:tcW w:w="1417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>11.858,00 €</w:t>
            </w:r>
          </w:p>
        </w:tc>
        <w:tc>
          <w:tcPr>
            <w:tcW w:w="1239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>30 agosto 2017</w:t>
            </w:r>
          </w:p>
        </w:tc>
        <w:tc>
          <w:tcPr>
            <w:tcW w:w="1345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96275" w:rsidRPr="007C00AE" w:rsidTr="00BD121B">
        <w:trPr>
          <w:trHeight w:val="1134"/>
        </w:trPr>
        <w:tc>
          <w:tcPr>
            <w:tcW w:w="2310" w:type="dxa"/>
          </w:tcPr>
          <w:p w:rsidR="00A96275" w:rsidRPr="007C00AE" w:rsidRDefault="00A96275" w:rsidP="004A43B3">
            <w:r>
              <w:t>SERVIZOS - ACTIVIDADE DE XIMNASIA TERAPÉUTICA</w:t>
            </w:r>
          </w:p>
        </w:tc>
        <w:tc>
          <w:tcPr>
            <w:tcW w:w="2409" w:type="dxa"/>
          </w:tcPr>
          <w:p w:rsidR="00A96275" w:rsidRPr="007C00AE" w:rsidRDefault="00A96275" w:rsidP="004A43B3">
            <w:r>
              <w:t>CLÍNICA DE FISIOTERAPIA PENAMOURA, S.C.</w:t>
            </w:r>
          </w:p>
        </w:tc>
        <w:tc>
          <w:tcPr>
            <w:tcW w:w="1417" w:type="dxa"/>
            <w:vAlign w:val="center"/>
          </w:tcPr>
          <w:p w:rsidR="00A96275" w:rsidRPr="007C00AE" w:rsidRDefault="00A96275" w:rsidP="00735A82">
            <w:pPr>
              <w:jc w:val="center"/>
            </w:pPr>
            <w:r>
              <w:t>1.920,00 € (IVE exento)</w:t>
            </w:r>
          </w:p>
        </w:tc>
        <w:tc>
          <w:tcPr>
            <w:tcW w:w="1239" w:type="dxa"/>
            <w:vAlign w:val="center"/>
          </w:tcPr>
          <w:p w:rsidR="00A96275" w:rsidRDefault="00A96275" w:rsidP="00735A82">
            <w:pPr>
              <w:jc w:val="center"/>
            </w:pPr>
            <w:r>
              <w:t xml:space="preserve">15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A96275" w:rsidRPr="007C00AE" w:rsidRDefault="00A96275" w:rsidP="00F7436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96275" w:rsidRPr="007C00AE" w:rsidTr="00BD121B">
        <w:trPr>
          <w:trHeight w:val="1134"/>
        </w:trPr>
        <w:tc>
          <w:tcPr>
            <w:tcW w:w="2310" w:type="dxa"/>
          </w:tcPr>
          <w:p w:rsidR="00A96275" w:rsidRPr="007C00AE" w:rsidRDefault="00A96275" w:rsidP="003C6BAF">
            <w:r>
              <w:t>ACTIVIDADE DE BAILE ACTIVO PARA A TERCEIRA IDADE</w:t>
            </w:r>
          </w:p>
        </w:tc>
        <w:tc>
          <w:tcPr>
            <w:tcW w:w="2409" w:type="dxa"/>
          </w:tcPr>
          <w:p w:rsidR="00A96275" w:rsidRPr="007C00AE" w:rsidRDefault="00A96275" w:rsidP="004A43B3">
            <w:r>
              <w:t>IVANA GIUSTOZZI</w:t>
            </w:r>
          </w:p>
        </w:tc>
        <w:tc>
          <w:tcPr>
            <w:tcW w:w="1417" w:type="dxa"/>
            <w:vAlign w:val="center"/>
          </w:tcPr>
          <w:p w:rsidR="00A96275" w:rsidRPr="007C00AE" w:rsidRDefault="00A96275" w:rsidP="00735A82">
            <w:pPr>
              <w:jc w:val="center"/>
            </w:pPr>
            <w:r>
              <w:t>612,00 €</w:t>
            </w:r>
          </w:p>
        </w:tc>
        <w:tc>
          <w:tcPr>
            <w:tcW w:w="1239" w:type="dxa"/>
            <w:vAlign w:val="center"/>
          </w:tcPr>
          <w:p w:rsidR="00A96275" w:rsidRDefault="00A96275" w:rsidP="00F74363">
            <w:pPr>
              <w:jc w:val="center"/>
            </w:pPr>
            <w:r>
              <w:t xml:space="preserve">15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A96275" w:rsidRPr="007C00AE" w:rsidRDefault="00A96275" w:rsidP="00F7436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A96275" w:rsidRPr="007C00AE" w:rsidTr="00BD121B">
        <w:trPr>
          <w:trHeight w:val="1134"/>
        </w:trPr>
        <w:tc>
          <w:tcPr>
            <w:tcW w:w="2310" w:type="dxa"/>
          </w:tcPr>
          <w:p w:rsidR="00A96275" w:rsidRPr="007C00AE" w:rsidRDefault="00A96275" w:rsidP="003C6BAF">
            <w:r>
              <w:t>OBRADOIRO DE MEMORIA</w:t>
            </w:r>
          </w:p>
        </w:tc>
        <w:tc>
          <w:tcPr>
            <w:tcW w:w="2409" w:type="dxa"/>
          </w:tcPr>
          <w:p w:rsidR="00A96275" w:rsidRPr="007C00AE" w:rsidRDefault="002239C8" w:rsidP="004A43B3">
            <w:r>
              <w:t>MARTA Mª LÓPEZ VILLAR</w:t>
            </w:r>
          </w:p>
        </w:tc>
        <w:tc>
          <w:tcPr>
            <w:tcW w:w="1417" w:type="dxa"/>
            <w:vAlign w:val="center"/>
          </w:tcPr>
          <w:p w:rsidR="00A96275" w:rsidRPr="007C00AE" w:rsidRDefault="00A96275" w:rsidP="00735A82">
            <w:pPr>
              <w:jc w:val="center"/>
            </w:pPr>
            <w:r>
              <w:t>3.740,00 €</w:t>
            </w:r>
          </w:p>
        </w:tc>
        <w:tc>
          <w:tcPr>
            <w:tcW w:w="1239" w:type="dxa"/>
            <w:vAlign w:val="center"/>
          </w:tcPr>
          <w:p w:rsidR="00A96275" w:rsidRDefault="00A96275" w:rsidP="00F74363">
            <w:pPr>
              <w:jc w:val="center"/>
            </w:pPr>
            <w:r>
              <w:t xml:space="preserve">15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A96275" w:rsidRPr="007C00AE" w:rsidRDefault="00A96275" w:rsidP="00F74363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FC1559" w:rsidRPr="007C00AE" w:rsidTr="00BD121B">
        <w:trPr>
          <w:trHeight w:val="1134"/>
        </w:trPr>
        <w:tc>
          <w:tcPr>
            <w:tcW w:w="2310" w:type="dxa"/>
          </w:tcPr>
          <w:p w:rsidR="00FC1559" w:rsidRPr="007C00AE" w:rsidRDefault="00FC1559" w:rsidP="009F3341">
            <w:r>
              <w:t xml:space="preserve">ADQUISICIÓN DE LUMINARIAS </w:t>
            </w:r>
            <w:proofErr w:type="gramStart"/>
            <w:r>
              <w:t>E</w:t>
            </w:r>
            <w:proofErr w:type="gramEnd"/>
            <w:r>
              <w:t xml:space="preserve"> SOPORTES PARA VÍAS PÚBLICAS</w:t>
            </w:r>
          </w:p>
        </w:tc>
        <w:tc>
          <w:tcPr>
            <w:tcW w:w="2409" w:type="dxa"/>
          </w:tcPr>
          <w:p w:rsidR="00FC1559" w:rsidRPr="007C00AE" w:rsidRDefault="00FC1559" w:rsidP="009F3341">
            <w:r>
              <w:t>DIEXFE, S.A.</w:t>
            </w:r>
          </w:p>
        </w:tc>
        <w:tc>
          <w:tcPr>
            <w:tcW w:w="1417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>7.858,95 €</w:t>
            </w:r>
          </w:p>
        </w:tc>
        <w:tc>
          <w:tcPr>
            <w:tcW w:w="1239" w:type="dxa"/>
            <w:vAlign w:val="center"/>
          </w:tcPr>
          <w:p w:rsidR="00FC1559" w:rsidRDefault="00FC1559" w:rsidP="009F3341">
            <w:pPr>
              <w:jc w:val="center"/>
            </w:pPr>
            <w:r>
              <w:t xml:space="preserve">27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FC1559" w:rsidRPr="007C00AE" w:rsidTr="00BD121B">
        <w:trPr>
          <w:trHeight w:val="1134"/>
        </w:trPr>
        <w:tc>
          <w:tcPr>
            <w:tcW w:w="2310" w:type="dxa"/>
          </w:tcPr>
          <w:p w:rsidR="00FC1559" w:rsidRPr="007C00AE" w:rsidRDefault="00FC1559" w:rsidP="009F3341">
            <w:r>
              <w:t>ACONDICIONAMENTO DE TRES PASOS DE PEÓNS NA AVDA. CASTELAO</w:t>
            </w:r>
          </w:p>
        </w:tc>
        <w:tc>
          <w:tcPr>
            <w:tcW w:w="2409" w:type="dxa"/>
          </w:tcPr>
          <w:p w:rsidR="00FC1559" w:rsidRPr="007C00AE" w:rsidRDefault="00FC1559" w:rsidP="009F3341">
            <w:r>
              <w:t>CONSTRUCCIONES RÚA FLOREAL, S.L.</w:t>
            </w:r>
          </w:p>
        </w:tc>
        <w:tc>
          <w:tcPr>
            <w:tcW w:w="1417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>5.687,00 €</w:t>
            </w:r>
          </w:p>
        </w:tc>
        <w:tc>
          <w:tcPr>
            <w:tcW w:w="1239" w:type="dxa"/>
            <w:vAlign w:val="center"/>
          </w:tcPr>
          <w:p w:rsidR="00FC1559" w:rsidRDefault="00FC1559" w:rsidP="009F3341">
            <w:pPr>
              <w:jc w:val="center"/>
            </w:pPr>
            <w:r>
              <w:t xml:space="preserve">27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FC1559" w:rsidRPr="007C00AE" w:rsidTr="00BD121B">
        <w:trPr>
          <w:trHeight w:val="1134"/>
        </w:trPr>
        <w:tc>
          <w:tcPr>
            <w:tcW w:w="2310" w:type="dxa"/>
          </w:tcPr>
          <w:p w:rsidR="00FC1559" w:rsidRPr="007C00AE" w:rsidRDefault="00FC1559" w:rsidP="009F3341">
            <w:r>
              <w:lastRenderedPageBreak/>
              <w:t>SERVIZO DE PROMOCIÓN TURÍSTICA DO CONCELLO</w:t>
            </w:r>
          </w:p>
        </w:tc>
        <w:tc>
          <w:tcPr>
            <w:tcW w:w="2409" w:type="dxa"/>
          </w:tcPr>
          <w:p w:rsidR="00FC1559" w:rsidRPr="007C00AE" w:rsidRDefault="00FC1559" w:rsidP="009F3341">
            <w:r>
              <w:t>ALBERTO RODRÍGUEZ HERMIDA</w:t>
            </w:r>
          </w:p>
        </w:tc>
        <w:tc>
          <w:tcPr>
            <w:tcW w:w="1417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>5.324,00 €</w:t>
            </w:r>
          </w:p>
        </w:tc>
        <w:tc>
          <w:tcPr>
            <w:tcW w:w="1239" w:type="dxa"/>
            <w:vAlign w:val="center"/>
          </w:tcPr>
          <w:p w:rsidR="00FC1559" w:rsidRDefault="00FC1559" w:rsidP="009F3341">
            <w:pPr>
              <w:jc w:val="center"/>
            </w:pPr>
            <w:r>
              <w:t xml:space="preserve">27 </w:t>
            </w:r>
            <w:proofErr w:type="spellStart"/>
            <w:r>
              <w:t>setembro</w:t>
            </w:r>
            <w:proofErr w:type="spellEnd"/>
            <w:r>
              <w:t xml:space="preserve"> 2017</w:t>
            </w:r>
          </w:p>
        </w:tc>
        <w:tc>
          <w:tcPr>
            <w:tcW w:w="1345" w:type="dxa"/>
            <w:vAlign w:val="center"/>
          </w:tcPr>
          <w:p w:rsidR="00FC1559" w:rsidRPr="007C00AE" w:rsidRDefault="00FC1559" w:rsidP="009F334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</w:tbl>
    <w:p w:rsidR="00753635" w:rsidRPr="00C925AB" w:rsidRDefault="00753635" w:rsidP="00AF2CCD">
      <w:pPr>
        <w:rPr>
          <w:sz w:val="18"/>
          <w:szCs w:val="18"/>
        </w:rPr>
      </w:pPr>
      <w:bookmarkStart w:id="0" w:name="_GoBack"/>
      <w:bookmarkEnd w:id="0"/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D3"/>
    <w:rsid w:val="00041D4C"/>
    <w:rsid w:val="000420D3"/>
    <w:rsid w:val="000930C3"/>
    <w:rsid w:val="00137CAC"/>
    <w:rsid w:val="00163163"/>
    <w:rsid w:val="002239C8"/>
    <w:rsid w:val="002A5C00"/>
    <w:rsid w:val="00321CC1"/>
    <w:rsid w:val="00366084"/>
    <w:rsid w:val="003A64CB"/>
    <w:rsid w:val="003C6BAF"/>
    <w:rsid w:val="003D283F"/>
    <w:rsid w:val="003F44F8"/>
    <w:rsid w:val="00404203"/>
    <w:rsid w:val="004716CA"/>
    <w:rsid w:val="00480689"/>
    <w:rsid w:val="00481B84"/>
    <w:rsid w:val="00495C6C"/>
    <w:rsid w:val="004C3BC6"/>
    <w:rsid w:val="00543A53"/>
    <w:rsid w:val="00575815"/>
    <w:rsid w:val="00585C02"/>
    <w:rsid w:val="005B5AD3"/>
    <w:rsid w:val="005E2CCB"/>
    <w:rsid w:val="00602B92"/>
    <w:rsid w:val="00612E7E"/>
    <w:rsid w:val="00735A82"/>
    <w:rsid w:val="00751C0C"/>
    <w:rsid w:val="00753635"/>
    <w:rsid w:val="007A4C0E"/>
    <w:rsid w:val="007C00AE"/>
    <w:rsid w:val="007C7D61"/>
    <w:rsid w:val="008537B0"/>
    <w:rsid w:val="00961347"/>
    <w:rsid w:val="00992EF4"/>
    <w:rsid w:val="00994FD7"/>
    <w:rsid w:val="009C583E"/>
    <w:rsid w:val="00A34E86"/>
    <w:rsid w:val="00A372C4"/>
    <w:rsid w:val="00A96275"/>
    <w:rsid w:val="00AF2CCD"/>
    <w:rsid w:val="00AF7BDD"/>
    <w:rsid w:val="00B177DA"/>
    <w:rsid w:val="00B37DFB"/>
    <w:rsid w:val="00B61036"/>
    <w:rsid w:val="00BD121B"/>
    <w:rsid w:val="00C925AB"/>
    <w:rsid w:val="00CB454E"/>
    <w:rsid w:val="00D26B91"/>
    <w:rsid w:val="00D60BF4"/>
    <w:rsid w:val="00D75A96"/>
    <w:rsid w:val="00E40FED"/>
    <w:rsid w:val="00E77511"/>
    <w:rsid w:val="00EA778D"/>
    <w:rsid w:val="00EB7FAF"/>
    <w:rsid w:val="00F5732D"/>
    <w:rsid w:val="00FB1F4A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D452"/>
  <w15:docId w15:val="{F840B643-7D1F-4110-B991-1B3936F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7</cp:revision>
  <cp:lastPrinted>2016-03-15T09:10:00Z</cp:lastPrinted>
  <dcterms:created xsi:type="dcterms:W3CDTF">2018-01-11T10:27:00Z</dcterms:created>
  <dcterms:modified xsi:type="dcterms:W3CDTF">2018-03-16T10:54:00Z</dcterms:modified>
</cp:coreProperties>
</file>