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05.07.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ordinaria que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6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ll</w:t>
      </w:r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6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F636EB">
        <w:rPr>
          <w:rFonts w:asciiTheme="minorHAnsi" w:eastAsiaTheme="minorHAnsi" w:hAnsiTheme="minorHAnsi" w:cstheme="minorBidi"/>
          <w:sz w:val="22"/>
          <w:szCs w:val="22"/>
          <w:lang w:val="es-ES"/>
        </w:rPr>
        <w:t>xu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ll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11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FF294E">
        <w:rPr>
          <w:rFonts w:asciiTheme="minorHAnsi" w:eastAsiaTheme="minorHAnsi" w:hAnsiTheme="minorHAnsi" w:cstheme="minorBidi"/>
          <w:sz w:val="22"/>
          <w:szCs w:val="22"/>
          <w:lang w:val="es-ES"/>
        </w:rPr>
        <w:t>15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1.-APROBACIÓN, SI PROCEDE, DA ACTA DE 18.06.2018.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2.-DAR CONTA DAS COMUNICACIÓNS PREVIAS DE OBRAS TRAMITADAS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3.-LICENZA DE EDIFICACIÓN 2018/U022/000006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4.-CAMBIO DE TITULARIDADE DE LICENZA DE OBRA Nº 214/06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5.-RECURSO DE REPOSICIÓN. EXPEDIENTE LICENZA DE EDIFICACIÓN 2017/U022/000020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6.- CAMBIO DE TITULARIDADE DA LICENZA MUNICIPAL DE ACTIVIDADE EXPTE 2018/U020/000007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7.- CAMBIO DE TITULARIDADE DA LICENZA MUNICIPAL DE ACTIVIDADE EXPTE 2018/U020/000007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8.-APROBACION DE FACTURAS F-2018-17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9.- APORBACIÓN SUBVENCION ANPA PICAPEIXE DO CEIP NICOLAS DEL RIO (SERVIZO MADRUGADORES SEGUN XUSTIFICACION DE XANEIRO A MARZO 2018)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10.-FACTURAS EMITIDAS AO CONCELLO EN CONCEPTO DE BRIGADA DE INCENDIOS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11.-CONTRATO MENOR PARA O SUBMINISTRO E COLOCACIÓN DE BANQUILLOS PARA O CAMPO DE FÚTBOL MUNICIPAL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12.-APROBACIÓN CERTIFICACIÓN ÚNICA DA OBRA DE REPARACIÓN DE FIRME EN CAMIÑOS MUNICIPAIS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13.-CONTRATO MENOR PARA O SUBMINISTRO E INSTALACIÓN DE EQUIPO DE CONTROL DE ACCESO AO POLIDEPORTIVO MUNICIPAL </w:t>
      </w:r>
    </w:p>
    <w:p w:rsidR="00FF294E" w:rsidRPr="00FF294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 xml:space="preserve">14.- DESISTIMENTO DA REALIZACIÓN DA OBRA DE APERTURA DE CAMIÑOS LIÑARES­MURUXÁS E SARANDÓS-O CASTRO </w:t>
      </w:r>
    </w:p>
    <w:p w:rsidR="00E8546E" w:rsidRDefault="00FF294E" w:rsidP="00FF294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F294E">
        <w:rPr>
          <w:rFonts w:asciiTheme="minorHAnsi" w:hAnsiTheme="minorHAnsi" w:cstheme="minorHAnsi"/>
        </w:rPr>
        <w:t>15.- ASUNTOS VARIOS</w:t>
      </w: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F22D23" w:rsidP="00FF294E">
      <w:pPr>
        <w:ind w:left="24"/>
        <w:jc w:val="center"/>
        <w:rPr>
          <w:rFonts w:asciiTheme="minorHAnsi" w:hAnsiTheme="minorHAnsi" w:cstheme="minorHAnsi"/>
        </w:rPr>
      </w:pPr>
      <w:bookmarkStart w:id="0" w:name="_GoBack"/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>,</w:t>
      </w:r>
      <w:r w:rsidR="00E8546E">
        <w:t xml:space="preserve"> </w:t>
      </w:r>
      <w:r w:rsidR="00E8546E" w:rsidRPr="00E8546E">
        <w:rPr>
          <w:rFonts w:asciiTheme="minorHAnsi" w:hAnsiTheme="minorHAnsi" w:cstheme="minorHAnsi"/>
        </w:rPr>
        <w:t xml:space="preserve">5 de </w:t>
      </w:r>
      <w:proofErr w:type="spellStart"/>
      <w:r w:rsidR="00E8546E" w:rsidRPr="00E8546E">
        <w:rPr>
          <w:rFonts w:asciiTheme="minorHAnsi" w:hAnsiTheme="minorHAnsi" w:cstheme="minorHAnsi"/>
        </w:rPr>
        <w:t>xu</w:t>
      </w:r>
      <w:r w:rsidR="00FF294E">
        <w:rPr>
          <w:rFonts w:asciiTheme="minorHAnsi" w:hAnsiTheme="minorHAnsi" w:cstheme="minorHAnsi"/>
        </w:rPr>
        <w:t>ll</w:t>
      </w:r>
      <w:r w:rsidR="00E8546E" w:rsidRPr="00E8546E">
        <w:rPr>
          <w:rFonts w:asciiTheme="minorHAnsi" w:hAnsiTheme="minorHAnsi" w:cstheme="minorHAnsi"/>
        </w:rPr>
        <w:t>o</w:t>
      </w:r>
      <w:proofErr w:type="spellEnd"/>
      <w:r w:rsidR="00E8546E" w:rsidRPr="00E8546E">
        <w:rPr>
          <w:rFonts w:asciiTheme="minorHAnsi" w:hAnsiTheme="minorHAnsi" w:cstheme="minorHAnsi"/>
        </w:rPr>
        <w:t xml:space="preserve"> de 2018.</w:t>
      </w:r>
    </w:p>
    <w:p w:rsidR="00E8546E" w:rsidRDefault="00E8546E" w:rsidP="00FF294E">
      <w:pPr>
        <w:ind w:left="24"/>
        <w:jc w:val="center"/>
        <w:rPr>
          <w:rFonts w:asciiTheme="minorHAnsi" w:hAnsiTheme="minorHAnsi" w:cstheme="minorHAnsi"/>
        </w:rPr>
      </w:pPr>
    </w:p>
    <w:p w:rsidR="00F22D23" w:rsidRPr="00F22D23" w:rsidRDefault="00F22D23" w:rsidP="00FF294E">
      <w:pPr>
        <w:ind w:left="24"/>
        <w:jc w:val="center"/>
        <w:rPr>
          <w:rFonts w:asciiTheme="minorHAnsi" w:hAnsiTheme="minorHAnsi" w:cstheme="minorHAnsi"/>
        </w:rPr>
      </w:pPr>
      <w:r w:rsidRPr="00F22D23">
        <w:rPr>
          <w:rFonts w:asciiTheme="minorHAnsi" w:hAnsiTheme="minorHAnsi" w:cstheme="minorHAnsi"/>
        </w:rPr>
        <w:t xml:space="preserve">Sr. </w:t>
      </w:r>
      <w:r w:rsidR="00F55799">
        <w:rPr>
          <w:rFonts w:asciiTheme="minorHAnsi" w:hAnsiTheme="minorHAnsi" w:cstheme="minorHAnsi"/>
        </w:rPr>
        <w:t>A</w:t>
      </w:r>
      <w:r w:rsidRPr="00F22D23">
        <w:rPr>
          <w:rFonts w:asciiTheme="minorHAnsi" w:hAnsiTheme="minorHAnsi" w:cstheme="minorHAnsi"/>
        </w:rPr>
        <w:t xml:space="preserve">lcalde Pablo Diego </w:t>
      </w:r>
      <w:proofErr w:type="spellStart"/>
      <w:r w:rsidRPr="00F22D23">
        <w:rPr>
          <w:rFonts w:asciiTheme="minorHAnsi" w:hAnsiTheme="minorHAnsi" w:cstheme="minorHAnsi"/>
        </w:rPr>
        <w:t>Moreda</w:t>
      </w:r>
      <w:proofErr w:type="spellEnd"/>
      <w:r w:rsidRPr="00F22D23">
        <w:rPr>
          <w:rFonts w:asciiTheme="minorHAnsi" w:hAnsiTheme="minorHAnsi" w:cstheme="minorHAnsi"/>
        </w:rPr>
        <w:t xml:space="preserve"> Gil.</w:t>
      </w:r>
    </w:p>
    <w:bookmarkEnd w:id="0"/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9D" w:rsidRDefault="00D02B9D" w:rsidP="00543C3B">
      <w:r>
        <w:separator/>
      </w:r>
    </w:p>
  </w:endnote>
  <w:endnote w:type="continuationSeparator" w:id="0">
    <w:p w:rsidR="00D02B9D" w:rsidRDefault="00D02B9D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9D" w:rsidRDefault="00D02B9D" w:rsidP="00543C3B">
      <w:r>
        <w:separator/>
      </w:r>
    </w:p>
  </w:footnote>
  <w:footnote w:type="continuationSeparator" w:id="0">
    <w:p w:rsidR="00D02B9D" w:rsidRDefault="00D02B9D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1B472A"/>
    <w:rsid w:val="0025434D"/>
    <w:rsid w:val="00257166"/>
    <w:rsid w:val="0037248F"/>
    <w:rsid w:val="00412187"/>
    <w:rsid w:val="00416697"/>
    <w:rsid w:val="004762C9"/>
    <w:rsid w:val="00491E9C"/>
    <w:rsid w:val="004D1686"/>
    <w:rsid w:val="005330E2"/>
    <w:rsid w:val="00543C3B"/>
    <w:rsid w:val="00641A0A"/>
    <w:rsid w:val="00643D3B"/>
    <w:rsid w:val="00713808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02B9D"/>
    <w:rsid w:val="00D23F85"/>
    <w:rsid w:val="00E8546E"/>
    <w:rsid w:val="00EA56B8"/>
    <w:rsid w:val="00EB4E72"/>
    <w:rsid w:val="00EE4B71"/>
    <w:rsid w:val="00F161D1"/>
    <w:rsid w:val="00F22D23"/>
    <w:rsid w:val="00F55799"/>
    <w:rsid w:val="00F636EB"/>
    <w:rsid w:val="00FA39C3"/>
    <w:rsid w:val="00FB5978"/>
    <w:rsid w:val="00FE74E6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C44E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2018-07-06T09:27:00Z</dcterms:created>
  <dcterms:modified xsi:type="dcterms:W3CDTF">2018-07-06T09:27:00Z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