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4A20BF" w:rsidRPr="00202EA5" w:rsidRDefault="004A20BF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Alcaldía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con data 30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de 2018, a efectos da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Local realizará o día 3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de 2018, 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Casa Consistorial, o próximo día 3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de 2018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>:</w:t>
      </w:r>
    </w:p>
    <w:p w:rsid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96559" w:rsidRPr="00202EA5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596559">
        <w:rPr>
          <w:rFonts w:asciiTheme="minorHAnsi" w:eastAsiaTheme="minorHAnsi" w:hAnsiTheme="minorHAnsi" w:cstheme="minorBidi"/>
          <w:lang w:val="es-ES"/>
        </w:rPr>
        <w:t>. APROBACIÓN, SE PROCEDE, DA ACTA DE 19.11.2018</w:t>
      </w:r>
    </w:p>
    <w:p w:rsid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2. MODIFICACIÓN DA LICENCIA DE OBRAMAIOR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81/2008</w:t>
      </w:r>
    </w:p>
    <w:p w:rsidR="004A20BF" w:rsidRPr="004A20BF" w:rsidRDefault="004A20BF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="00596559">
        <w:rPr>
          <w:rFonts w:asciiTheme="minorHAnsi" w:eastAsiaTheme="minorHAnsi" w:hAnsiTheme="minorHAnsi" w:cstheme="minorBidi"/>
          <w:lang w:val="es-ES"/>
        </w:rPr>
        <w:t xml:space="preserve">2ª </w:t>
      </w:r>
      <w:r w:rsidR="00596559" w:rsidRPr="00596559">
        <w:rPr>
          <w:rFonts w:asciiTheme="minorHAnsi" w:eastAsiaTheme="minorHAnsi" w:hAnsiTheme="minorHAnsi" w:cstheme="minorBidi"/>
          <w:lang w:val="es-ES"/>
        </w:rPr>
        <w:t>PRÓRROGA OBRA MAIOR 2018/U003/000003</w:t>
      </w:r>
    </w:p>
    <w:p w:rsidR="00596559" w:rsidRPr="00596559" w:rsidRDefault="004A20BF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 xml:space="preserve">4. </w:t>
      </w:r>
      <w:r w:rsidR="00596559" w:rsidRPr="00596559">
        <w:rPr>
          <w:rFonts w:asciiTheme="minorHAnsi" w:eastAsiaTheme="minorHAnsi" w:hAnsiTheme="minorHAnsi" w:cstheme="minorBidi"/>
          <w:lang w:val="es-ES"/>
        </w:rPr>
        <w:t>LICENZA DE PRIMEIRA OCUPACION 2018/U007/000001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5. APROBACIÓN RELACIÓN DE FACTURAS F-2018-30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41.2018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42.2018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43.2018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9. 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44.2018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45.2018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46.2018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56.2018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57.2018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58.2018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15.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59.2018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16. 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47.2018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17.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48.2018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18.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49.2018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19. 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50.2018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20.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51.2018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21.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52.2018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22.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53.2018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23. 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54.2018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24.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SOLICITUDE BAIXA LIXO NON HABITABLE INFORME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55.2018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25.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>CONTRATO MENOR DE SUBMINISTRO DE CAMPANAS LED PARA ILUMINACIÓN DA PISTA DO POLIDEPORTIVO MUNICIPAL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26.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>CONCESIÓN DE PRÓRROGA DO PRAZO DE EXECUCIÓN DA OBRA "CONSERVACIÓN 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>MANTEMENTO NA CARPINTERÍA EXTERIOR DOS ESCOLARES DE PIÑEIRO E ESTEIRO. PAS 2015"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lastRenderedPageBreak/>
        <w:t>27. MODIFICACIÓN DO IMPORTE DO CONTRATO MENOR DE SUBMINISTRO E INSTALACIÓN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DE EQUIPO DE CONTROL DE ACCESO AO POLIDEPORTIVO MUNICIPAL ADXUDICADO </w:t>
      </w:r>
      <w:bookmarkStart w:id="0" w:name="_GoBack"/>
      <w:bookmarkEnd w:id="0"/>
      <w:r w:rsidRPr="00596559">
        <w:rPr>
          <w:rFonts w:asciiTheme="minorHAnsi" w:eastAsiaTheme="minorHAnsi" w:hAnsiTheme="minorHAnsi" w:cstheme="minorBidi"/>
          <w:lang w:val="es-ES"/>
        </w:rPr>
        <w:t xml:space="preserve">MEDIANTE A XGL DE 06.07.2018 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28.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>DAR CONTA DA RESOLUCIÓN 548/2018 -ADXUDICACIÓN DA OBRA "VESTIARIOS NO CAMPO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96559">
        <w:rPr>
          <w:rFonts w:asciiTheme="minorHAnsi" w:eastAsiaTheme="minorHAnsi" w:hAnsiTheme="minorHAnsi" w:cstheme="minorBidi"/>
          <w:lang w:val="es-ES"/>
        </w:rPr>
        <w:t xml:space="preserve">DE FÚLTOL DE CEDEIRA" </w:t>
      </w:r>
    </w:p>
    <w:p w:rsidR="0050194A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>29. ASUNTOS VARIOS</w:t>
      </w: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406936" w:rsidP="0050194A">
      <w:pPr>
        <w:widowControl/>
        <w:autoSpaceDE/>
        <w:autoSpaceDN/>
        <w:ind w:right="64"/>
        <w:jc w:val="both"/>
        <w:rPr>
          <w:rFonts w:ascii="Gill Sans MT"/>
          <w:b/>
          <w:sz w:val="20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sectPr w:rsidR="002E77E3" w:rsidSect="00596559">
      <w:headerReference w:type="default" r:id="rId7"/>
      <w:type w:val="continuous"/>
      <w:pgSz w:w="11830" w:h="16750"/>
      <w:pgMar w:top="1417" w:right="1701" w:bottom="1417" w:left="1701" w:header="107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34" w:rsidRDefault="00FF0434" w:rsidP="00202EA5">
      <w:r>
        <w:separator/>
      </w:r>
    </w:p>
  </w:endnote>
  <w:endnote w:type="continuationSeparator" w:id="0">
    <w:p w:rsidR="00FF0434" w:rsidRDefault="00FF0434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34" w:rsidRDefault="00FF0434" w:rsidP="00202EA5">
      <w:r>
        <w:separator/>
      </w:r>
    </w:p>
  </w:footnote>
  <w:footnote w:type="continuationSeparator" w:id="0">
    <w:p w:rsidR="00FF0434" w:rsidRDefault="00FF0434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ECF1635" wp14:editId="6993E497">
          <wp:simplePos x="0" y="0"/>
          <wp:positionH relativeFrom="page">
            <wp:posOffset>1278255</wp:posOffset>
          </wp:positionH>
          <wp:positionV relativeFrom="paragraph">
            <wp:posOffset>-399415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E59C9"/>
    <w:rsid w:val="00202EA5"/>
    <w:rsid w:val="002431CF"/>
    <w:rsid w:val="002E77E3"/>
    <w:rsid w:val="00332F45"/>
    <w:rsid w:val="00406936"/>
    <w:rsid w:val="004765A5"/>
    <w:rsid w:val="004A20BF"/>
    <w:rsid w:val="0050194A"/>
    <w:rsid w:val="00517B7A"/>
    <w:rsid w:val="00582099"/>
    <w:rsid w:val="00596559"/>
    <w:rsid w:val="00760B66"/>
    <w:rsid w:val="00BF5ECA"/>
    <w:rsid w:val="00C04D64"/>
    <w:rsid w:val="00CD2B0C"/>
    <w:rsid w:val="00DE4A1D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5C3A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2018-11-30T15:07:00Z</dcterms:created>
  <dcterms:modified xsi:type="dcterms:W3CDTF">2018-11-30T15:07:00Z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