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EEC8" w14:textId="5D73E7E4" w:rsidR="00CB454E" w:rsidRPr="00C925AB" w:rsidRDefault="005875DC" w:rsidP="00C925AB">
      <w:pPr>
        <w:jc w:val="center"/>
        <w:rPr>
          <w:b/>
        </w:rPr>
      </w:pPr>
      <w:r>
        <w:rPr>
          <w:b/>
        </w:rPr>
        <w:t xml:space="preserve">CONTRATOS MENORES APROBADOS NO </w:t>
      </w:r>
      <w:r w:rsidR="00121F78">
        <w:rPr>
          <w:b/>
        </w:rPr>
        <w:t>2</w:t>
      </w:r>
      <w:r w:rsidR="004716CA">
        <w:rPr>
          <w:b/>
        </w:rPr>
        <w:t>º TRIMESTRE DE 201</w:t>
      </w:r>
      <w:r w:rsidR="00021775">
        <w:rPr>
          <w:b/>
        </w:rPr>
        <w:t>8</w:t>
      </w:r>
    </w:p>
    <w:p w14:paraId="7A963A41" w14:textId="040CE106" w:rsidR="005B5AD3" w:rsidRDefault="00C925AB">
      <w:r>
        <w:t>Datas analizadas: de</w:t>
      </w:r>
      <w:r w:rsidR="00481B84">
        <w:t xml:space="preserve"> 1 de </w:t>
      </w:r>
      <w:r w:rsidR="00121F78">
        <w:t>abril</w:t>
      </w:r>
      <w:r w:rsidR="00C416B4">
        <w:t xml:space="preserve"> </w:t>
      </w:r>
      <w:r w:rsidR="004716CA">
        <w:t>de 201</w:t>
      </w:r>
      <w:r w:rsidR="00C416B4">
        <w:t>8</w:t>
      </w:r>
      <w:r>
        <w:t xml:space="preserve"> a</w:t>
      </w:r>
      <w:r w:rsidR="005875DC">
        <w:t xml:space="preserve"> 3</w:t>
      </w:r>
      <w:r w:rsidR="00E14D79">
        <w:t>0</w:t>
      </w:r>
      <w:r w:rsidR="005875DC">
        <w:t xml:space="preserve"> de </w:t>
      </w:r>
      <w:proofErr w:type="spellStart"/>
      <w:r w:rsidR="00E14D79">
        <w:t>xuño</w:t>
      </w:r>
      <w:proofErr w:type="spellEnd"/>
      <w:r w:rsidR="004716CA">
        <w:t xml:space="preserve"> de 201</w:t>
      </w:r>
      <w:r w:rsidR="00C416B4">
        <w:t>8</w:t>
      </w:r>
      <w:r w:rsidR="00B91532">
        <w:t>.</w:t>
      </w:r>
      <w:bookmarkStart w:id="0" w:name="_GoBack"/>
      <w:bookmarkEnd w:id="0"/>
    </w:p>
    <w:p w14:paraId="7045DA61" w14:textId="2A4DC1B4"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  <w:r w:rsidR="00B91532">
        <w:t>.</w:t>
      </w:r>
    </w:p>
    <w:p w14:paraId="42D7A45D" w14:textId="77777777" w:rsidR="00D136EB" w:rsidRDefault="00D136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0"/>
        <w:gridCol w:w="2464"/>
        <w:gridCol w:w="1417"/>
        <w:gridCol w:w="1256"/>
        <w:gridCol w:w="1273"/>
      </w:tblGrid>
      <w:tr w:rsidR="00D60BF4" w:rsidRPr="00C925AB" w14:paraId="0A9D8361" w14:textId="77777777" w:rsidTr="00735A82">
        <w:tc>
          <w:tcPr>
            <w:tcW w:w="2310" w:type="dxa"/>
            <w:vAlign w:val="center"/>
          </w:tcPr>
          <w:p w14:paraId="65C957A1" w14:textId="77777777"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464" w:type="dxa"/>
            <w:vAlign w:val="center"/>
          </w:tcPr>
          <w:p w14:paraId="78339F24" w14:textId="77777777"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14:paraId="6F6D183E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56" w:type="dxa"/>
            <w:vAlign w:val="center"/>
          </w:tcPr>
          <w:p w14:paraId="4747FF94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73" w:type="dxa"/>
            <w:vAlign w:val="center"/>
          </w:tcPr>
          <w:p w14:paraId="3024B0C0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9F1E24" w:rsidRPr="00B871E6" w14:paraId="491D64D1" w14:textId="77777777" w:rsidTr="00A67A6F">
        <w:trPr>
          <w:trHeight w:val="1134"/>
        </w:trPr>
        <w:tc>
          <w:tcPr>
            <w:tcW w:w="2310" w:type="dxa"/>
          </w:tcPr>
          <w:p w14:paraId="57C5DA9B" w14:textId="60A553BE" w:rsidR="009F1E24" w:rsidRPr="00B871E6" w:rsidRDefault="00AD3963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ascii="Calibri" w:hAnsi="Calibri" w:cs="Calibri"/>
              </w:rPr>
              <w:t>S</w:t>
            </w:r>
            <w:r w:rsidRPr="00B83896">
              <w:rPr>
                <w:rFonts w:ascii="Calibri" w:hAnsi="Calibri" w:cs="Calibri"/>
              </w:rPr>
              <w:t>ervizo</w:t>
            </w:r>
            <w:proofErr w:type="spellEnd"/>
            <w:r w:rsidRPr="00B83896">
              <w:rPr>
                <w:rFonts w:ascii="Calibri" w:hAnsi="Calibri" w:cs="Calibri"/>
              </w:rPr>
              <w:t xml:space="preserve"> de asesoría </w:t>
            </w:r>
            <w:proofErr w:type="spellStart"/>
            <w:r w:rsidRPr="00B83896">
              <w:rPr>
                <w:rFonts w:ascii="Calibri" w:hAnsi="Calibri" w:cs="Calibri"/>
              </w:rPr>
              <w:t>xurídica</w:t>
            </w:r>
            <w:proofErr w:type="spellEnd"/>
            <w:r w:rsidRPr="00B83896">
              <w:rPr>
                <w:rFonts w:ascii="Calibri" w:hAnsi="Calibri" w:cs="Calibri"/>
              </w:rPr>
              <w:t xml:space="preserve"> para tres trimestres do ano 2018</w:t>
            </w:r>
          </w:p>
        </w:tc>
        <w:tc>
          <w:tcPr>
            <w:tcW w:w="2464" w:type="dxa"/>
          </w:tcPr>
          <w:p w14:paraId="5C605941" w14:textId="503D6CB1" w:rsidR="009F1E24" w:rsidRPr="00B871E6" w:rsidRDefault="00B91532" w:rsidP="00A67A6F">
            <w:r w:rsidRPr="00B83896">
              <w:rPr>
                <w:rFonts w:ascii="Calibri" w:hAnsi="Calibri" w:cs="Calibri"/>
              </w:rPr>
              <w:t>MARCELINO MARTÍNEZ VÁZQUEZ</w:t>
            </w:r>
          </w:p>
        </w:tc>
        <w:tc>
          <w:tcPr>
            <w:tcW w:w="1417" w:type="dxa"/>
            <w:vAlign w:val="center"/>
          </w:tcPr>
          <w:p w14:paraId="774CF07F" w14:textId="687A16E1" w:rsidR="009F1E24" w:rsidRPr="00B871E6" w:rsidRDefault="00AD3963" w:rsidP="00A67A6F">
            <w:pPr>
              <w:jc w:val="center"/>
            </w:pPr>
            <w:r w:rsidRPr="00B83896">
              <w:rPr>
                <w:rFonts w:ascii="Calibri" w:eastAsia="Times New Roman" w:hAnsi="Calibri" w:cs="Calibri"/>
                <w:lang w:eastAsia="es-ES"/>
              </w:rPr>
              <w:t>7.260,00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€</w:t>
            </w:r>
          </w:p>
        </w:tc>
        <w:tc>
          <w:tcPr>
            <w:tcW w:w="1256" w:type="dxa"/>
            <w:vAlign w:val="center"/>
          </w:tcPr>
          <w:p w14:paraId="5DB328D4" w14:textId="572DAE6E" w:rsidR="009F1E24" w:rsidRPr="00B871E6" w:rsidRDefault="00B91532" w:rsidP="00A67A6F">
            <w:pPr>
              <w:jc w:val="center"/>
            </w:pPr>
            <w:r>
              <w:t xml:space="preserve">18 </w:t>
            </w:r>
            <w:proofErr w:type="spellStart"/>
            <w:r>
              <w:t>xuño</w:t>
            </w:r>
            <w:proofErr w:type="spellEnd"/>
            <w:r>
              <w:t xml:space="preserve"> 2018</w:t>
            </w:r>
          </w:p>
        </w:tc>
        <w:tc>
          <w:tcPr>
            <w:tcW w:w="1273" w:type="dxa"/>
            <w:vAlign w:val="center"/>
          </w:tcPr>
          <w:p w14:paraId="3D322E0C" w14:textId="7EFD26AB" w:rsidR="009F1E24" w:rsidRPr="00B871E6" w:rsidRDefault="00B91532" w:rsidP="00A67A6F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9F1E24" w:rsidRPr="00B871E6" w14:paraId="7F6BCAFC" w14:textId="77777777" w:rsidTr="00A67A6F">
        <w:trPr>
          <w:trHeight w:val="1134"/>
        </w:trPr>
        <w:tc>
          <w:tcPr>
            <w:tcW w:w="2310" w:type="dxa"/>
          </w:tcPr>
          <w:p w14:paraId="07B17355" w14:textId="42E50AC6" w:rsidR="009F1E24" w:rsidRPr="00B871E6" w:rsidRDefault="009F1E24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</w:p>
        </w:tc>
        <w:tc>
          <w:tcPr>
            <w:tcW w:w="2464" w:type="dxa"/>
          </w:tcPr>
          <w:p w14:paraId="3DA22958" w14:textId="6BCA1719" w:rsidR="009F1E24" w:rsidRPr="00B871E6" w:rsidRDefault="009F1E24" w:rsidP="00A67A6F">
            <w:pPr>
              <w:autoSpaceDE w:val="0"/>
              <w:jc w:val="both"/>
            </w:pPr>
          </w:p>
        </w:tc>
        <w:tc>
          <w:tcPr>
            <w:tcW w:w="1417" w:type="dxa"/>
            <w:vAlign w:val="center"/>
          </w:tcPr>
          <w:p w14:paraId="1118E7EB" w14:textId="3DD33CA3" w:rsidR="009F1E24" w:rsidRPr="00B871E6" w:rsidRDefault="009F1E24" w:rsidP="00A67A6F">
            <w:pPr>
              <w:autoSpaceDE w:val="0"/>
              <w:jc w:val="center"/>
            </w:pPr>
          </w:p>
        </w:tc>
        <w:tc>
          <w:tcPr>
            <w:tcW w:w="1256" w:type="dxa"/>
            <w:vAlign w:val="center"/>
          </w:tcPr>
          <w:p w14:paraId="0385D8C6" w14:textId="68271165" w:rsidR="009F1E24" w:rsidRPr="00B871E6" w:rsidRDefault="009F1E24" w:rsidP="00A67A6F">
            <w:pPr>
              <w:jc w:val="center"/>
            </w:pPr>
          </w:p>
        </w:tc>
        <w:tc>
          <w:tcPr>
            <w:tcW w:w="1273" w:type="dxa"/>
            <w:vAlign w:val="center"/>
          </w:tcPr>
          <w:p w14:paraId="40D9D276" w14:textId="497D54B2" w:rsidR="009F1E24" w:rsidRPr="00B871E6" w:rsidRDefault="009F1E24" w:rsidP="00A67A6F">
            <w:pPr>
              <w:jc w:val="center"/>
            </w:pPr>
          </w:p>
        </w:tc>
      </w:tr>
      <w:tr w:rsidR="009F1E24" w:rsidRPr="00B871E6" w14:paraId="6DDE3361" w14:textId="77777777" w:rsidTr="00A67A6F">
        <w:trPr>
          <w:trHeight w:val="1134"/>
        </w:trPr>
        <w:tc>
          <w:tcPr>
            <w:tcW w:w="2310" w:type="dxa"/>
          </w:tcPr>
          <w:p w14:paraId="655728BF" w14:textId="66B0CCF4" w:rsidR="009F1E24" w:rsidRPr="00B871E6" w:rsidRDefault="009F1E24" w:rsidP="00A67A6F">
            <w:pPr>
              <w:autoSpaceDE w:val="0"/>
              <w:jc w:val="both"/>
            </w:pPr>
          </w:p>
        </w:tc>
        <w:tc>
          <w:tcPr>
            <w:tcW w:w="2464" w:type="dxa"/>
          </w:tcPr>
          <w:p w14:paraId="5BC30353" w14:textId="5483FDEA" w:rsidR="009F1E24" w:rsidRPr="00B871E6" w:rsidRDefault="009F1E24" w:rsidP="00A67A6F">
            <w:pPr>
              <w:autoSpaceDE w:val="0"/>
              <w:jc w:val="both"/>
            </w:pPr>
          </w:p>
        </w:tc>
        <w:tc>
          <w:tcPr>
            <w:tcW w:w="1417" w:type="dxa"/>
            <w:vAlign w:val="center"/>
          </w:tcPr>
          <w:p w14:paraId="63635C1F" w14:textId="0CA5ED0F" w:rsidR="009F1E24" w:rsidRPr="00B871E6" w:rsidRDefault="009F1E24" w:rsidP="00A67A6F">
            <w:pPr>
              <w:autoSpaceDE w:val="0"/>
              <w:jc w:val="center"/>
            </w:pPr>
          </w:p>
        </w:tc>
        <w:tc>
          <w:tcPr>
            <w:tcW w:w="1256" w:type="dxa"/>
            <w:vAlign w:val="center"/>
          </w:tcPr>
          <w:p w14:paraId="75D1EA59" w14:textId="5EA575D2" w:rsidR="009F1E24" w:rsidRPr="00B871E6" w:rsidRDefault="009F1E24" w:rsidP="00A67A6F">
            <w:pPr>
              <w:jc w:val="center"/>
            </w:pPr>
          </w:p>
        </w:tc>
        <w:tc>
          <w:tcPr>
            <w:tcW w:w="1273" w:type="dxa"/>
            <w:vAlign w:val="center"/>
          </w:tcPr>
          <w:p w14:paraId="1118576A" w14:textId="67DB2EF6" w:rsidR="009F1E24" w:rsidRPr="00B871E6" w:rsidRDefault="009F1E24" w:rsidP="00A67A6F">
            <w:pPr>
              <w:jc w:val="center"/>
            </w:pPr>
          </w:p>
        </w:tc>
      </w:tr>
    </w:tbl>
    <w:p w14:paraId="43B74275" w14:textId="77777777" w:rsidR="00753635" w:rsidRPr="00C925AB" w:rsidRDefault="00753635" w:rsidP="00AF2CCD">
      <w:pPr>
        <w:rPr>
          <w:sz w:val="18"/>
          <w:szCs w:val="18"/>
        </w:rPr>
      </w:pPr>
    </w:p>
    <w:sectPr w:rsidR="00753635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AD3"/>
    <w:rsid w:val="00021775"/>
    <w:rsid w:val="00041D4C"/>
    <w:rsid w:val="000420D3"/>
    <w:rsid w:val="000930C3"/>
    <w:rsid w:val="00121F78"/>
    <w:rsid w:val="00137CAC"/>
    <w:rsid w:val="00163163"/>
    <w:rsid w:val="002239C8"/>
    <w:rsid w:val="00275EBB"/>
    <w:rsid w:val="00321CC1"/>
    <w:rsid w:val="00366084"/>
    <w:rsid w:val="003A64CB"/>
    <w:rsid w:val="003C6BAF"/>
    <w:rsid w:val="003D283F"/>
    <w:rsid w:val="003F44F8"/>
    <w:rsid w:val="00404203"/>
    <w:rsid w:val="004716CA"/>
    <w:rsid w:val="00480689"/>
    <w:rsid w:val="00481B84"/>
    <w:rsid w:val="00485B9B"/>
    <w:rsid w:val="00495C6C"/>
    <w:rsid w:val="004C3BC6"/>
    <w:rsid w:val="00543A53"/>
    <w:rsid w:val="00543F2F"/>
    <w:rsid w:val="00575815"/>
    <w:rsid w:val="00581087"/>
    <w:rsid w:val="00585C02"/>
    <w:rsid w:val="005875DC"/>
    <w:rsid w:val="005B5AD3"/>
    <w:rsid w:val="005E2CCB"/>
    <w:rsid w:val="005F1A61"/>
    <w:rsid w:val="00602B92"/>
    <w:rsid w:val="00612E7E"/>
    <w:rsid w:val="00735A82"/>
    <w:rsid w:val="00751C0C"/>
    <w:rsid w:val="00753635"/>
    <w:rsid w:val="007A4C0E"/>
    <w:rsid w:val="007C00AE"/>
    <w:rsid w:val="007C78C7"/>
    <w:rsid w:val="007C7D61"/>
    <w:rsid w:val="008006D9"/>
    <w:rsid w:val="008537B0"/>
    <w:rsid w:val="0096022C"/>
    <w:rsid w:val="00961347"/>
    <w:rsid w:val="00992EF4"/>
    <w:rsid w:val="00994FD7"/>
    <w:rsid w:val="009C583E"/>
    <w:rsid w:val="009F1E24"/>
    <w:rsid w:val="00A34E86"/>
    <w:rsid w:val="00A372C4"/>
    <w:rsid w:val="00A96275"/>
    <w:rsid w:val="00AA7916"/>
    <w:rsid w:val="00AD3963"/>
    <w:rsid w:val="00AD6572"/>
    <w:rsid w:val="00AF2CCD"/>
    <w:rsid w:val="00AF7BDD"/>
    <w:rsid w:val="00B177DA"/>
    <w:rsid w:val="00B37DFB"/>
    <w:rsid w:val="00B61036"/>
    <w:rsid w:val="00B85FF2"/>
    <w:rsid w:val="00B871E6"/>
    <w:rsid w:val="00B91532"/>
    <w:rsid w:val="00C416B4"/>
    <w:rsid w:val="00C925AB"/>
    <w:rsid w:val="00CB454E"/>
    <w:rsid w:val="00D136EB"/>
    <w:rsid w:val="00D26B91"/>
    <w:rsid w:val="00D60BF4"/>
    <w:rsid w:val="00D75A96"/>
    <w:rsid w:val="00E14D79"/>
    <w:rsid w:val="00E40FED"/>
    <w:rsid w:val="00E77511"/>
    <w:rsid w:val="00E825EC"/>
    <w:rsid w:val="00EA778D"/>
    <w:rsid w:val="00EB7FAF"/>
    <w:rsid w:val="00F5732D"/>
    <w:rsid w:val="00FB1F4A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9C50"/>
  <w15:docId w15:val="{26ACBA8C-AF01-4D1E-AAEB-4797851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cp:lastPrinted>2016-03-15T09:10:00Z</cp:lastPrinted>
  <dcterms:created xsi:type="dcterms:W3CDTF">2019-07-24T10:24:00Z</dcterms:created>
  <dcterms:modified xsi:type="dcterms:W3CDTF">2019-07-24T10:24:00Z</dcterms:modified>
</cp:coreProperties>
</file>