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7C89" w14:textId="69F3D4B6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C416B4">
        <w:rPr>
          <w:b/>
        </w:rPr>
        <w:t>1</w:t>
      </w:r>
      <w:r w:rsidR="004716CA">
        <w:rPr>
          <w:b/>
        </w:rPr>
        <w:t>º TRIMESTRE DE 201</w:t>
      </w:r>
      <w:r w:rsidR="00D742EA">
        <w:rPr>
          <w:b/>
        </w:rPr>
        <w:t>9</w:t>
      </w:r>
    </w:p>
    <w:p w14:paraId="17C673C1" w14:textId="28C51768" w:rsidR="005B5AD3" w:rsidRDefault="00C925AB">
      <w:r>
        <w:t>Datas analizadas: de</w:t>
      </w:r>
      <w:r w:rsidR="00481B84">
        <w:t xml:space="preserve"> 1 de </w:t>
      </w:r>
      <w:proofErr w:type="spellStart"/>
      <w:r w:rsidR="00C416B4">
        <w:t>xaneiro</w:t>
      </w:r>
      <w:proofErr w:type="spellEnd"/>
      <w:r w:rsidR="00C416B4">
        <w:t xml:space="preserve"> </w:t>
      </w:r>
      <w:r w:rsidR="004716CA">
        <w:t>de 201</w:t>
      </w:r>
      <w:r w:rsidR="00D742EA">
        <w:t>9</w:t>
      </w:r>
      <w:r>
        <w:t xml:space="preserve"> a</w:t>
      </w:r>
      <w:r w:rsidR="005875DC">
        <w:t xml:space="preserve"> 31 de </w:t>
      </w:r>
      <w:r w:rsidR="00C416B4">
        <w:t>marzo</w:t>
      </w:r>
      <w:r w:rsidR="004716CA">
        <w:t xml:space="preserve"> de 201</w:t>
      </w:r>
      <w:r w:rsidR="00D742EA">
        <w:t>9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AD00B78" w14:textId="77777777" w:rsidTr="00370A47">
        <w:trPr>
          <w:trHeight w:val="1134"/>
        </w:trPr>
        <w:tc>
          <w:tcPr>
            <w:tcW w:w="2215" w:type="dxa"/>
          </w:tcPr>
          <w:p w14:paraId="3E31F8D5" w14:textId="3AB0999A" w:rsidR="009F1E24" w:rsidRPr="00B871E6" w:rsidRDefault="00370A47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bookmarkStart w:id="0" w:name="_GoBack" w:colFirst="1" w:colLast="1"/>
            <w:r>
              <w:rPr>
                <w:rFonts w:ascii="Calibri" w:hAnsi="Calibri" w:cs="Calibri"/>
                <w:lang w:val="gl-ES"/>
              </w:rPr>
              <w:t>S</w:t>
            </w:r>
            <w:r w:rsidRPr="003F19FF">
              <w:rPr>
                <w:rFonts w:ascii="Calibri" w:hAnsi="Calibri" w:cs="Calibri"/>
                <w:lang w:val="gl-ES"/>
              </w:rPr>
              <w:t>ervizo de asistencia técnica dos equipos informáticos</w:t>
            </w:r>
          </w:p>
        </w:tc>
        <w:tc>
          <w:tcPr>
            <w:tcW w:w="2369" w:type="dxa"/>
          </w:tcPr>
          <w:p w14:paraId="1E23D654" w14:textId="54421748" w:rsidR="009F1E24" w:rsidRPr="00B871E6" w:rsidRDefault="00B36BFA" w:rsidP="00A67A6F">
            <w:r w:rsidRPr="003F19FF">
              <w:rPr>
                <w:rFonts w:ascii="Calibri" w:hAnsi="Calibri" w:cs="Calibri"/>
                <w:lang w:val="gl-ES"/>
              </w:rPr>
              <w:t>JAVIER CANEIRO MANTEIGA</w:t>
            </w:r>
          </w:p>
        </w:tc>
        <w:tc>
          <w:tcPr>
            <w:tcW w:w="1417" w:type="dxa"/>
            <w:vAlign w:val="center"/>
          </w:tcPr>
          <w:p w14:paraId="5FE20AE9" w14:textId="7BA50471" w:rsidR="009F1E24" w:rsidRPr="00B871E6" w:rsidRDefault="00370A47" w:rsidP="00A67A6F">
            <w:pPr>
              <w:jc w:val="center"/>
            </w:pPr>
            <w:r w:rsidRPr="003F19FF">
              <w:rPr>
                <w:rFonts w:ascii="Calibri" w:hAnsi="Calibri" w:cs="Calibri"/>
                <w:lang w:val="gl-ES"/>
              </w:rPr>
              <w:t>2.904,00</w:t>
            </w:r>
          </w:p>
        </w:tc>
        <w:tc>
          <w:tcPr>
            <w:tcW w:w="1220" w:type="dxa"/>
            <w:vAlign w:val="center"/>
          </w:tcPr>
          <w:p w14:paraId="7DC987E6" w14:textId="53649B39" w:rsidR="009F1E24" w:rsidRPr="00B871E6" w:rsidRDefault="00370A47" w:rsidP="00A67A6F">
            <w:pPr>
              <w:jc w:val="center"/>
            </w:pPr>
            <w:r>
              <w:t xml:space="preserve">17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376F7B0A" w14:textId="7E454486" w:rsidR="009F1E24" w:rsidRPr="00B871E6" w:rsidRDefault="00370A47" w:rsidP="00A67A6F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70A47" w:rsidRPr="00B871E6" w14:paraId="0F24121D" w14:textId="77777777" w:rsidTr="00370A47">
        <w:trPr>
          <w:trHeight w:val="1134"/>
        </w:trPr>
        <w:tc>
          <w:tcPr>
            <w:tcW w:w="2215" w:type="dxa"/>
          </w:tcPr>
          <w:p w14:paraId="2A54D675" w14:textId="6467E4E9" w:rsidR="00370A47" w:rsidRPr="00B871E6" w:rsidRDefault="00370A47" w:rsidP="00370A47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Calibri" w:hAnsi="Calibri" w:cs="Calibri"/>
                <w:iCs/>
                <w:lang w:val="gl-ES"/>
              </w:rPr>
              <w:t>S</w:t>
            </w:r>
            <w:r w:rsidRPr="003F19FF">
              <w:rPr>
                <w:rFonts w:ascii="Calibri" w:hAnsi="Calibri" w:cs="Calibri"/>
                <w:iCs/>
                <w:lang w:val="gl-ES"/>
              </w:rPr>
              <w:t>ervizo de obradoiro de memo</w:t>
            </w:r>
            <w:r>
              <w:rPr>
                <w:rFonts w:ascii="Calibri" w:hAnsi="Calibri" w:cs="Calibri"/>
                <w:iCs/>
                <w:lang w:val="gl-ES"/>
              </w:rPr>
              <w:t>ria</w:t>
            </w:r>
          </w:p>
        </w:tc>
        <w:tc>
          <w:tcPr>
            <w:tcW w:w="2369" w:type="dxa"/>
          </w:tcPr>
          <w:p w14:paraId="13B41482" w14:textId="109B1128" w:rsidR="00370A47" w:rsidRPr="00B871E6" w:rsidRDefault="00B36BFA" w:rsidP="00370A47">
            <w:pPr>
              <w:autoSpaceDE w:val="0"/>
              <w:jc w:val="both"/>
            </w:pPr>
            <w:r w:rsidRPr="003F19FF">
              <w:rPr>
                <w:rFonts w:ascii="Calibri" w:hAnsi="Calibri" w:cs="Calibri"/>
                <w:iCs/>
                <w:lang w:val="gl-ES"/>
              </w:rPr>
              <w:t>MARTA Mª LÓPEZ VILLAR</w:t>
            </w:r>
          </w:p>
        </w:tc>
        <w:tc>
          <w:tcPr>
            <w:tcW w:w="1417" w:type="dxa"/>
            <w:vAlign w:val="center"/>
          </w:tcPr>
          <w:p w14:paraId="7E837612" w14:textId="352830DD" w:rsidR="00370A47" w:rsidRPr="00B871E6" w:rsidRDefault="00370A47" w:rsidP="00370A47">
            <w:pPr>
              <w:autoSpaceDE w:val="0"/>
              <w:jc w:val="center"/>
            </w:pPr>
            <w:r w:rsidRPr="003F19FF">
              <w:rPr>
                <w:rFonts w:ascii="Calibri" w:hAnsi="Calibri" w:cs="Calibri"/>
                <w:iCs/>
                <w:lang w:val="gl-ES"/>
              </w:rPr>
              <w:t>6.146,20 €</w:t>
            </w:r>
          </w:p>
        </w:tc>
        <w:tc>
          <w:tcPr>
            <w:tcW w:w="1220" w:type="dxa"/>
            <w:vAlign w:val="center"/>
          </w:tcPr>
          <w:p w14:paraId="14558F3F" w14:textId="0A04D552" w:rsidR="00370A47" w:rsidRPr="00B871E6" w:rsidRDefault="00370A47" w:rsidP="00370A47">
            <w:pPr>
              <w:jc w:val="center"/>
            </w:pPr>
            <w:r>
              <w:t xml:space="preserve">17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31651D5C" w14:textId="7678738B" w:rsidR="00370A47" w:rsidRPr="00B871E6" w:rsidRDefault="00370A47" w:rsidP="00370A47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70A47" w:rsidRPr="00B871E6" w14:paraId="101D3EED" w14:textId="77777777" w:rsidTr="00370A47">
        <w:trPr>
          <w:trHeight w:val="1134"/>
        </w:trPr>
        <w:tc>
          <w:tcPr>
            <w:tcW w:w="2215" w:type="dxa"/>
          </w:tcPr>
          <w:p w14:paraId="75D7A525" w14:textId="469FB23F" w:rsidR="00370A47" w:rsidRPr="00B871E6" w:rsidRDefault="00370A47" w:rsidP="00370A47">
            <w:pPr>
              <w:autoSpaceDE w:val="0"/>
              <w:jc w:val="both"/>
            </w:pPr>
            <w:r>
              <w:rPr>
                <w:rFonts w:ascii="Calibri" w:hAnsi="Calibri" w:cs="Calibri"/>
                <w:iCs/>
                <w:lang w:val="gl-ES"/>
              </w:rPr>
              <w:t>S</w:t>
            </w:r>
            <w:r w:rsidRPr="003F19FF">
              <w:rPr>
                <w:rFonts w:ascii="Calibri" w:hAnsi="Calibri" w:cs="Calibri"/>
                <w:iCs/>
                <w:lang w:val="gl-ES"/>
              </w:rPr>
              <w:t xml:space="preserve">ervizo de </w:t>
            </w:r>
            <w:proofErr w:type="spellStart"/>
            <w:r w:rsidRPr="003F19FF">
              <w:rPr>
                <w:rFonts w:ascii="Calibri" w:hAnsi="Calibri" w:cs="Calibri"/>
                <w:iCs/>
                <w:lang w:val="gl-ES"/>
              </w:rPr>
              <w:t>impartición</w:t>
            </w:r>
            <w:proofErr w:type="spellEnd"/>
            <w:r w:rsidRPr="003F19FF">
              <w:rPr>
                <w:rFonts w:ascii="Calibri" w:hAnsi="Calibri" w:cs="Calibri"/>
                <w:iCs/>
                <w:lang w:val="gl-ES"/>
              </w:rPr>
              <w:t xml:space="preserve"> das actividades de ximnasia terapéutica e educación para a saúde</w:t>
            </w:r>
          </w:p>
        </w:tc>
        <w:tc>
          <w:tcPr>
            <w:tcW w:w="2369" w:type="dxa"/>
          </w:tcPr>
          <w:p w14:paraId="6CE768A3" w14:textId="6D968A1E" w:rsidR="00370A47" w:rsidRPr="00B871E6" w:rsidRDefault="00B36BFA" w:rsidP="00370A47">
            <w:pPr>
              <w:autoSpaceDE w:val="0"/>
              <w:jc w:val="both"/>
            </w:pPr>
            <w:r w:rsidRPr="003F19FF">
              <w:rPr>
                <w:rFonts w:ascii="Calibri" w:hAnsi="Calibri" w:cs="Calibri"/>
                <w:iCs/>
                <w:lang w:val="gl-ES"/>
              </w:rPr>
              <w:t>CLÍNICA DE FISIOTERAPIA PENAMOURA</w:t>
            </w:r>
          </w:p>
        </w:tc>
        <w:tc>
          <w:tcPr>
            <w:tcW w:w="1417" w:type="dxa"/>
            <w:vAlign w:val="center"/>
          </w:tcPr>
          <w:p w14:paraId="04A61A26" w14:textId="569A5B6A" w:rsidR="00370A47" w:rsidRPr="00B871E6" w:rsidRDefault="00370A47" w:rsidP="00370A47">
            <w:pPr>
              <w:autoSpaceDE w:val="0"/>
              <w:jc w:val="center"/>
            </w:pPr>
            <w:r w:rsidRPr="003F19FF">
              <w:rPr>
                <w:rFonts w:ascii="Calibri" w:hAnsi="Calibri" w:cs="Calibri"/>
                <w:iCs/>
                <w:lang w:val="gl-ES"/>
              </w:rPr>
              <w:t>6.000,00</w:t>
            </w:r>
            <w:r>
              <w:rPr>
                <w:rFonts w:ascii="Calibri" w:hAnsi="Calibri" w:cs="Calibri"/>
                <w:iCs/>
                <w:lang w:val="gl-ES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7345CAB1" w14:textId="05F583A6" w:rsidR="00370A47" w:rsidRPr="00B871E6" w:rsidRDefault="00370A47" w:rsidP="00370A47">
            <w:pPr>
              <w:jc w:val="center"/>
            </w:pPr>
            <w:r>
              <w:t xml:space="preserve">17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577DCC8E" w14:textId="36C83D5D" w:rsidR="00370A47" w:rsidRPr="00B871E6" w:rsidRDefault="00370A47" w:rsidP="00370A47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70A47" w:rsidRPr="00B871E6" w14:paraId="63D97AD9" w14:textId="77777777" w:rsidTr="00370A47">
        <w:trPr>
          <w:trHeight w:val="1134"/>
        </w:trPr>
        <w:tc>
          <w:tcPr>
            <w:tcW w:w="2215" w:type="dxa"/>
          </w:tcPr>
          <w:p w14:paraId="4D03CDAF" w14:textId="7B5868D2" w:rsidR="00370A47" w:rsidRPr="00B871E6" w:rsidRDefault="00370A47" w:rsidP="00370A47">
            <w:pPr>
              <w:tabs>
                <w:tab w:val="left" w:pos="0"/>
              </w:tabs>
              <w:spacing w:line="100" w:lineRule="atLeast"/>
              <w:rPr>
                <w:bCs/>
              </w:rPr>
            </w:pPr>
            <w:r>
              <w:rPr>
                <w:rFonts w:ascii="Calibri" w:hAnsi="Calibri" w:cs="Calibri"/>
                <w:iCs/>
                <w:lang w:val="gl-ES"/>
              </w:rPr>
              <w:t>S</w:t>
            </w:r>
            <w:r w:rsidRPr="003F19FF">
              <w:rPr>
                <w:rFonts w:ascii="Calibri" w:hAnsi="Calibri" w:cs="Calibri"/>
                <w:iCs/>
                <w:lang w:val="gl-ES"/>
              </w:rPr>
              <w:t>ervizo de clases de pintura e debuxo artístico</w:t>
            </w:r>
            <w:r>
              <w:rPr>
                <w:rFonts w:ascii="Calibri" w:hAnsi="Calibri" w:cs="Calibri"/>
                <w:iCs/>
                <w:lang w:val="gl-ES"/>
              </w:rPr>
              <w:t xml:space="preserve"> – 1º semestre</w:t>
            </w:r>
          </w:p>
        </w:tc>
        <w:tc>
          <w:tcPr>
            <w:tcW w:w="2369" w:type="dxa"/>
          </w:tcPr>
          <w:p w14:paraId="25F68645" w14:textId="2C5A8B37" w:rsidR="00370A47" w:rsidRPr="00B871E6" w:rsidRDefault="00B36BFA" w:rsidP="00370A47">
            <w:r w:rsidRPr="003F19FF">
              <w:rPr>
                <w:rFonts w:ascii="Calibri" w:hAnsi="Calibri" w:cs="Calibri"/>
                <w:iCs/>
                <w:lang w:val="gl-ES"/>
              </w:rPr>
              <w:t>ANDRÉS URRUTIA BEATO</w:t>
            </w:r>
          </w:p>
        </w:tc>
        <w:tc>
          <w:tcPr>
            <w:tcW w:w="1417" w:type="dxa"/>
            <w:vAlign w:val="center"/>
          </w:tcPr>
          <w:p w14:paraId="7D89DAC8" w14:textId="1C55080C" w:rsidR="00370A47" w:rsidRPr="00B871E6" w:rsidRDefault="00370A47" w:rsidP="00370A47">
            <w:pPr>
              <w:jc w:val="center"/>
            </w:pPr>
            <w:r w:rsidRPr="003F19FF">
              <w:rPr>
                <w:rFonts w:ascii="Calibri" w:hAnsi="Calibri" w:cs="Calibri"/>
                <w:iCs/>
                <w:lang w:val="gl-ES"/>
              </w:rPr>
              <w:t>4.598,00 €,</w:t>
            </w:r>
          </w:p>
        </w:tc>
        <w:tc>
          <w:tcPr>
            <w:tcW w:w="1220" w:type="dxa"/>
            <w:vAlign w:val="center"/>
          </w:tcPr>
          <w:p w14:paraId="2C9B2311" w14:textId="3AE6EC42" w:rsidR="00370A47" w:rsidRPr="00B871E6" w:rsidRDefault="00370A47" w:rsidP="00370A47">
            <w:pPr>
              <w:jc w:val="center"/>
            </w:pPr>
            <w:r>
              <w:t xml:space="preserve">17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569D191E" w14:textId="480260CA" w:rsidR="00370A47" w:rsidRPr="00B871E6" w:rsidRDefault="00370A47" w:rsidP="00370A47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A004A" w:rsidRPr="00B871E6" w14:paraId="5798AACE" w14:textId="77777777" w:rsidTr="009A004A">
        <w:trPr>
          <w:trHeight w:val="1134"/>
        </w:trPr>
        <w:tc>
          <w:tcPr>
            <w:tcW w:w="2215" w:type="dxa"/>
          </w:tcPr>
          <w:p w14:paraId="294AC6B4" w14:textId="67F381C9" w:rsidR="009A004A" w:rsidRPr="00B871E6" w:rsidRDefault="009A004A" w:rsidP="009A004A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S</w:t>
            </w:r>
            <w:r w:rsidRPr="00577992">
              <w:rPr>
                <w:rFonts w:cs="Times New Roman"/>
                <w:lang w:val="gl-ES"/>
              </w:rPr>
              <w:t>ervizo de control de pragas</w:t>
            </w:r>
          </w:p>
        </w:tc>
        <w:tc>
          <w:tcPr>
            <w:tcW w:w="2369" w:type="dxa"/>
          </w:tcPr>
          <w:p w14:paraId="34B5A223" w14:textId="28EB8440" w:rsidR="009A004A" w:rsidRPr="00B871E6" w:rsidRDefault="00B36BFA" w:rsidP="009A004A">
            <w:r w:rsidRPr="00577992">
              <w:rPr>
                <w:rFonts w:cs="Times New Roman"/>
                <w:lang w:val="gl-ES"/>
              </w:rPr>
              <w:t>ECOLAB (HICOPLA, S.L</w:t>
            </w:r>
            <w:r>
              <w:rPr>
                <w:rFonts w:cs="Times New Roman"/>
                <w:lang w:val="gl-ES"/>
              </w:rPr>
              <w:t>.)</w:t>
            </w:r>
          </w:p>
        </w:tc>
        <w:tc>
          <w:tcPr>
            <w:tcW w:w="1417" w:type="dxa"/>
            <w:vAlign w:val="center"/>
          </w:tcPr>
          <w:p w14:paraId="3719DBC7" w14:textId="3B569D50" w:rsidR="009A004A" w:rsidRPr="00B871E6" w:rsidRDefault="009A004A" w:rsidP="009A004A">
            <w:pPr>
              <w:jc w:val="center"/>
            </w:pPr>
            <w:r w:rsidRPr="00577992">
              <w:rPr>
                <w:rFonts w:cs="Times New Roman"/>
                <w:bCs/>
                <w:lang w:val="gl-ES"/>
              </w:rPr>
              <w:t>2.660,90</w:t>
            </w:r>
            <w:r w:rsidRPr="00577992">
              <w:rPr>
                <w:rFonts w:cs="Times New Roman"/>
                <w:lang w:val="gl-ES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76112A92" w14:textId="6B996D9D" w:rsidR="009A004A" w:rsidRPr="00B871E6" w:rsidRDefault="009A004A" w:rsidP="009A004A">
            <w:pPr>
              <w:jc w:val="center"/>
            </w:pPr>
            <w:r>
              <w:t xml:space="preserve">29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0B9B159C" w14:textId="41FE4448" w:rsidR="009A004A" w:rsidRPr="00B871E6" w:rsidRDefault="009A004A" w:rsidP="009A004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9A004A" w:rsidRPr="00B871E6" w14:paraId="587A03A4" w14:textId="77777777" w:rsidTr="009A004A">
        <w:trPr>
          <w:trHeight w:val="1134"/>
        </w:trPr>
        <w:tc>
          <w:tcPr>
            <w:tcW w:w="2215" w:type="dxa"/>
          </w:tcPr>
          <w:p w14:paraId="16DD9654" w14:textId="7B40D333" w:rsidR="009A004A" w:rsidRPr="00B871E6" w:rsidRDefault="009A004A" w:rsidP="009A004A">
            <w:pPr>
              <w:tabs>
                <w:tab w:val="left" w:pos="0"/>
              </w:tabs>
              <w:spacing w:line="10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gl-ES"/>
              </w:rPr>
              <w:t>S</w:t>
            </w:r>
            <w:r w:rsidRPr="00577992">
              <w:rPr>
                <w:rFonts w:cs="Times New Roman"/>
                <w:lang w:val="gl-ES"/>
              </w:rPr>
              <w:t>ecollida</w:t>
            </w:r>
            <w:proofErr w:type="spellEnd"/>
            <w:r w:rsidRPr="00577992">
              <w:rPr>
                <w:rFonts w:cs="Times New Roman"/>
                <w:lang w:val="gl-ES"/>
              </w:rPr>
              <w:t xml:space="preserve"> no punto limpo deste concello e tratamento de restos de pinturas, vernices e outros envases contaminados</w:t>
            </w:r>
          </w:p>
        </w:tc>
        <w:tc>
          <w:tcPr>
            <w:tcW w:w="2369" w:type="dxa"/>
          </w:tcPr>
          <w:p w14:paraId="4DDCC0CC" w14:textId="5B48B627" w:rsidR="009A004A" w:rsidRPr="00B871E6" w:rsidRDefault="00B36BFA" w:rsidP="009A004A">
            <w:r w:rsidRPr="00577992">
              <w:rPr>
                <w:rFonts w:cs="Times New Roman"/>
                <w:lang w:val="gl-ES"/>
              </w:rPr>
              <w:t>PROTECCIÓN MEDIO AMBIENTAL, S.L. (PMA)</w:t>
            </w:r>
          </w:p>
        </w:tc>
        <w:tc>
          <w:tcPr>
            <w:tcW w:w="1417" w:type="dxa"/>
            <w:vAlign w:val="center"/>
          </w:tcPr>
          <w:p w14:paraId="28DD395D" w14:textId="38FF2F7C" w:rsidR="009A004A" w:rsidRPr="00370A47" w:rsidRDefault="009A004A" w:rsidP="009A004A">
            <w:pPr>
              <w:jc w:val="center"/>
            </w:pPr>
            <w:r w:rsidRPr="00370A47">
              <w:t xml:space="preserve">Máximo </w:t>
            </w:r>
            <w:r w:rsidRPr="00370A47">
              <w:rPr>
                <w:rFonts w:cs="Times New Roman"/>
                <w:lang w:val="gl-ES"/>
              </w:rPr>
              <w:t>1.000,00 €</w:t>
            </w:r>
          </w:p>
        </w:tc>
        <w:tc>
          <w:tcPr>
            <w:tcW w:w="1220" w:type="dxa"/>
            <w:vAlign w:val="center"/>
          </w:tcPr>
          <w:p w14:paraId="49EE63CD" w14:textId="669CDC68" w:rsidR="009A004A" w:rsidRPr="00B871E6" w:rsidRDefault="009A004A" w:rsidP="009A004A">
            <w:pPr>
              <w:jc w:val="center"/>
            </w:pPr>
            <w:r>
              <w:t xml:space="preserve">29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59778018" w14:textId="528E67F4" w:rsidR="009A004A" w:rsidRPr="00B871E6" w:rsidRDefault="009A004A" w:rsidP="009A004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9A004A" w:rsidRPr="00B871E6" w14:paraId="7B960B6C" w14:textId="77777777" w:rsidTr="009A004A">
        <w:trPr>
          <w:trHeight w:val="1134"/>
        </w:trPr>
        <w:tc>
          <w:tcPr>
            <w:tcW w:w="2215" w:type="dxa"/>
          </w:tcPr>
          <w:p w14:paraId="5BEA8C22" w14:textId="29928BB8" w:rsidR="009A004A" w:rsidRPr="00B871E6" w:rsidRDefault="009A004A" w:rsidP="009A004A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M</w:t>
            </w:r>
            <w:r w:rsidRPr="00577992">
              <w:rPr>
                <w:rFonts w:cs="Times New Roman"/>
                <w:lang w:val="gl-ES"/>
              </w:rPr>
              <w:t>antemento das instalacións de climatización da Casa do Concello, Polideportivo municipal e Escola infantil municipal</w:t>
            </w:r>
          </w:p>
        </w:tc>
        <w:tc>
          <w:tcPr>
            <w:tcW w:w="2369" w:type="dxa"/>
          </w:tcPr>
          <w:p w14:paraId="500EE139" w14:textId="5EF48927" w:rsidR="009A004A" w:rsidRPr="00B871E6" w:rsidRDefault="00B36BFA" w:rsidP="009A004A">
            <w:r w:rsidRPr="00577992">
              <w:rPr>
                <w:rFonts w:cs="Times New Roman"/>
                <w:lang w:val="gl-ES"/>
              </w:rPr>
              <w:t>MANTENIMIENTOS GALLEGOS, S.A.</w:t>
            </w:r>
          </w:p>
        </w:tc>
        <w:tc>
          <w:tcPr>
            <w:tcW w:w="1417" w:type="dxa"/>
            <w:vAlign w:val="center"/>
          </w:tcPr>
          <w:p w14:paraId="65E31E9F" w14:textId="5CF3BA14" w:rsidR="009A004A" w:rsidRPr="00B871E6" w:rsidRDefault="009A004A" w:rsidP="009A004A">
            <w:pPr>
              <w:jc w:val="center"/>
            </w:pPr>
            <w:r>
              <w:t>4.025,97€</w:t>
            </w:r>
          </w:p>
        </w:tc>
        <w:tc>
          <w:tcPr>
            <w:tcW w:w="1220" w:type="dxa"/>
            <w:vAlign w:val="center"/>
          </w:tcPr>
          <w:p w14:paraId="551AAE93" w14:textId="7BB381BC" w:rsidR="009A004A" w:rsidRPr="00B871E6" w:rsidRDefault="009A004A" w:rsidP="009A004A">
            <w:pPr>
              <w:jc w:val="center"/>
            </w:pPr>
            <w:r>
              <w:t xml:space="preserve">29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7BA81E0E" w14:textId="3C36E7C3" w:rsidR="009A004A" w:rsidRPr="00B871E6" w:rsidRDefault="009A004A" w:rsidP="009A004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9A004A" w:rsidRPr="00B871E6" w14:paraId="687FC9C5" w14:textId="77777777" w:rsidTr="009A004A">
        <w:trPr>
          <w:trHeight w:val="1134"/>
        </w:trPr>
        <w:tc>
          <w:tcPr>
            <w:tcW w:w="2215" w:type="dxa"/>
          </w:tcPr>
          <w:p w14:paraId="464136AE" w14:textId="4E7CC133" w:rsidR="009A004A" w:rsidRPr="00B871E6" w:rsidRDefault="009A004A" w:rsidP="009A004A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X</w:t>
            </w:r>
            <w:r w:rsidRPr="00577992">
              <w:rPr>
                <w:rFonts w:cs="Times New Roman"/>
                <w:lang w:val="gl-ES"/>
              </w:rPr>
              <w:t>estión  do servizo de axuda a domicilio mediante a aplicación informática CIBERSAD</w:t>
            </w:r>
          </w:p>
        </w:tc>
        <w:tc>
          <w:tcPr>
            <w:tcW w:w="2369" w:type="dxa"/>
          </w:tcPr>
          <w:p w14:paraId="4EDB8235" w14:textId="05B3160A" w:rsidR="009A004A" w:rsidRPr="00B871E6" w:rsidRDefault="00B36BFA" w:rsidP="009A004A">
            <w:r w:rsidRPr="00577992">
              <w:rPr>
                <w:rFonts w:cs="Times New Roman"/>
                <w:lang w:val="gl-ES"/>
              </w:rPr>
              <w:t>CIGESOC, S.L.,</w:t>
            </w:r>
          </w:p>
        </w:tc>
        <w:tc>
          <w:tcPr>
            <w:tcW w:w="1417" w:type="dxa"/>
            <w:vAlign w:val="center"/>
          </w:tcPr>
          <w:p w14:paraId="561F12A7" w14:textId="35E44144" w:rsidR="009A004A" w:rsidRPr="00B871E6" w:rsidRDefault="009A004A" w:rsidP="009A004A">
            <w:pPr>
              <w:jc w:val="center"/>
            </w:pPr>
            <w:r w:rsidRPr="00420053">
              <w:t>2.831,40 €</w:t>
            </w:r>
          </w:p>
        </w:tc>
        <w:tc>
          <w:tcPr>
            <w:tcW w:w="1220" w:type="dxa"/>
            <w:vAlign w:val="center"/>
          </w:tcPr>
          <w:p w14:paraId="011B83FD" w14:textId="30850AED" w:rsidR="009A004A" w:rsidRPr="00B871E6" w:rsidRDefault="009A004A" w:rsidP="009A004A">
            <w:pPr>
              <w:jc w:val="center"/>
            </w:pPr>
            <w:r>
              <w:t xml:space="preserve">29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17A322EE" w14:textId="216601CD" w:rsidR="009A004A" w:rsidRPr="00B871E6" w:rsidRDefault="009A004A" w:rsidP="009A004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9A004A" w:rsidRPr="00B871E6" w14:paraId="48BA55F9" w14:textId="77777777" w:rsidTr="009A004A">
        <w:trPr>
          <w:trHeight w:val="1134"/>
        </w:trPr>
        <w:tc>
          <w:tcPr>
            <w:tcW w:w="2215" w:type="dxa"/>
          </w:tcPr>
          <w:p w14:paraId="096C7096" w14:textId="747583C1" w:rsidR="009A004A" w:rsidRPr="00B871E6" w:rsidRDefault="00282B9B" w:rsidP="009A004A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lastRenderedPageBreak/>
              <w:t>S</w:t>
            </w:r>
            <w:r w:rsidR="009A004A" w:rsidRPr="00577992">
              <w:rPr>
                <w:rFonts w:cs="Times New Roman"/>
                <w:lang w:val="gl-ES"/>
              </w:rPr>
              <w:t>ervizo de recepción e tratamento de residuos inertes de construción e demolición procedentes do punto limpo</w:t>
            </w:r>
          </w:p>
        </w:tc>
        <w:tc>
          <w:tcPr>
            <w:tcW w:w="2369" w:type="dxa"/>
          </w:tcPr>
          <w:p w14:paraId="2027D667" w14:textId="26C543EA" w:rsidR="009A004A" w:rsidRPr="00B871E6" w:rsidRDefault="00B36BFA" w:rsidP="009A004A">
            <w:r w:rsidRPr="00577992">
              <w:rPr>
                <w:rFonts w:cs="Times New Roman"/>
                <w:lang w:val="gl-ES"/>
              </w:rPr>
              <w:t>RECINOR, S.L.</w:t>
            </w:r>
          </w:p>
        </w:tc>
        <w:tc>
          <w:tcPr>
            <w:tcW w:w="1417" w:type="dxa"/>
            <w:vAlign w:val="center"/>
          </w:tcPr>
          <w:p w14:paraId="3358F1D4" w14:textId="734BB75D" w:rsidR="009A004A" w:rsidRPr="00B871E6" w:rsidRDefault="009A004A" w:rsidP="009A004A">
            <w:pPr>
              <w:jc w:val="center"/>
            </w:pPr>
            <w:r>
              <w:rPr>
                <w:rFonts w:cs="Times New Roman"/>
                <w:lang w:val="gl-ES"/>
              </w:rPr>
              <w:t>M</w:t>
            </w:r>
            <w:r w:rsidRPr="00577992">
              <w:rPr>
                <w:rFonts w:cs="Times New Roman"/>
                <w:lang w:val="gl-ES"/>
              </w:rPr>
              <w:t>áximo 3.000,00</w:t>
            </w:r>
            <w:r>
              <w:rPr>
                <w:rFonts w:cs="Times New Roman"/>
                <w:lang w:val="gl-ES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764225A2" w14:textId="0B620DA4" w:rsidR="009A004A" w:rsidRPr="00B871E6" w:rsidRDefault="009A004A" w:rsidP="009A004A">
            <w:pPr>
              <w:jc w:val="center"/>
            </w:pPr>
            <w:r>
              <w:t xml:space="preserve">29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62AAACF6" w14:textId="615FE6C5" w:rsidR="009A004A" w:rsidRPr="00B871E6" w:rsidRDefault="009A004A" w:rsidP="009A004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9A004A" w:rsidRPr="00B871E6" w14:paraId="7BC26016" w14:textId="77777777" w:rsidTr="009A004A">
        <w:trPr>
          <w:trHeight w:val="1134"/>
        </w:trPr>
        <w:tc>
          <w:tcPr>
            <w:tcW w:w="2215" w:type="dxa"/>
          </w:tcPr>
          <w:p w14:paraId="2F810DEB" w14:textId="2D4ECCED" w:rsidR="009A004A" w:rsidRPr="00B871E6" w:rsidRDefault="009A004A" w:rsidP="009A004A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C</w:t>
            </w:r>
            <w:r w:rsidRPr="00577992">
              <w:rPr>
                <w:rFonts w:cs="Times New Roman"/>
                <w:lang w:val="gl-ES"/>
              </w:rPr>
              <w:t xml:space="preserve">ontrol de piscinas segundo a normativa en vigor (Real Decreto 742/2013) e control de </w:t>
            </w:r>
            <w:proofErr w:type="spellStart"/>
            <w:r w:rsidRPr="00577992">
              <w:rPr>
                <w:rFonts w:cs="Times New Roman"/>
                <w:lang w:val="gl-ES"/>
              </w:rPr>
              <w:t>lexionella</w:t>
            </w:r>
            <w:proofErr w:type="spellEnd"/>
            <w:r w:rsidRPr="00577992">
              <w:rPr>
                <w:rFonts w:cs="Times New Roman"/>
                <w:lang w:val="gl-ES"/>
              </w:rPr>
              <w:t xml:space="preserve"> na piscina municipal</w:t>
            </w:r>
          </w:p>
        </w:tc>
        <w:tc>
          <w:tcPr>
            <w:tcW w:w="2369" w:type="dxa"/>
          </w:tcPr>
          <w:p w14:paraId="04FFCFC2" w14:textId="2454656D" w:rsidR="009A004A" w:rsidRPr="00B871E6" w:rsidRDefault="00B36BFA" w:rsidP="009A004A">
            <w:r w:rsidRPr="00577992">
              <w:rPr>
                <w:rFonts w:cs="Times New Roman"/>
                <w:lang w:val="gl-ES"/>
              </w:rPr>
              <w:t>BIOCONTROL, S.L.</w:t>
            </w:r>
          </w:p>
        </w:tc>
        <w:tc>
          <w:tcPr>
            <w:tcW w:w="1417" w:type="dxa"/>
            <w:vAlign w:val="center"/>
          </w:tcPr>
          <w:p w14:paraId="64D201B8" w14:textId="371AB6D2" w:rsidR="009A004A" w:rsidRPr="00B871E6" w:rsidRDefault="009A004A" w:rsidP="009A004A">
            <w:pPr>
              <w:jc w:val="center"/>
            </w:pPr>
            <w:r w:rsidRPr="00534A6A">
              <w:t>843,95</w:t>
            </w:r>
            <w:r>
              <w:t xml:space="preserve"> €</w:t>
            </w:r>
          </w:p>
        </w:tc>
        <w:tc>
          <w:tcPr>
            <w:tcW w:w="1220" w:type="dxa"/>
            <w:vAlign w:val="center"/>
          </w:tcPr>
          <w:p w14:paraId="6798CB2E" w14:textId="4BB1F198" w:rsidR="009A004A" w:rsidRPr="00B871E6" w:rsidRDefault="009A004A" w:rsidP="009A004A">
            <w:pPr>
              <w:jc w:val="center"/>
            </w:pPr>
            <w:r>
              <w:t xml:space="preserve">29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6BB78DA8" w14:textId="3724F07A" w:rsidR="009A004A" w:rsidRPr="00B871E6" w:rsidRDefault="009A004A" w:rsidP="009A004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9A004A" w:rsidRPr="00B871E6" w14:paraId="07B9A1EC" w14:textId="77777777" w:rsidTr="009A004A">
        <w:trPr>
          <w:trHeight w:val="1134"/>
        </w:trPr>
        <w:tc>
          <w:tcPr>
            <w:tcW w:w="2215" w:type="dxa"/>
          </w:tcPr>
          <w:p w14:paraId="6AED2825" w14:textId="2BBD2266" w:rsidR="009A004A" w:rsidRPr="00B871E6" w:rsidRDefault="00282B9B" w:rsidP="009A004A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iCs/>
                <w:lang w:val="gl-ES"/>
              </w:rPr>
              <w:t>S</w:t>
            </w:r>
            <w:r w:rsidR="009A004A" w:rsidRPr="00577992">
              <w:rPr>
                <w:rFonts w:cs="Times New Roman"/>
                <w:iCs/>
                <w:lang w:val="gl-ES"/>
              </w:rPr>
              <w:t xml:space="preserve">ervizo de actividade de </w:t>
            </w:r>
            <w:proofErr w:type="spellStart"/>
            <w:r w:rsidR="009A004A" w:rsidRPr="00577992">
              <w:rPr>
                <w:rFonts w:cs="Times New Roman"/>
                <w:iCs/>
                <w:lang w:val="gl-ES"/>
              </w:rPr>
              <w:t>manualidades</w:t>
            </w:r>
            <w:proofErr w:type="spellEnd"/>
          </w:p>
        </w:tc>
        <w:tc>
          <w:tcPr>
            <w:tcW w:w="2369" w:type="dxa"/>
          </w:tcPr>
          <w:p w14:paraId="272A12E5" w14:textId="76611E91" w:rsidR="009A004A" w:rsidRPr="00B871E6" w:rsidRDefault="00B36BFA" w:rsidP="009A004A">
            <w:r w:rsidRPr="00534A6A">
              <w:t xml:space="preserve">SERVICIOS DEPORTIVOS GALICIA, </w:t>
            </w:r>
            <w:proofErr w:type="gramStart"/>
            <w:r w:rsidRPr="00534A6A"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14:paraId="1423B3FC" w14:textId="44EAE853" w:rsidR="009A004A" w:rsidRPr="00B871E6" w:rsidRDefault="009A004A" w:rsidP="009A004A">
            <w:pPr>
              <w:jc w:val="center"/>
            </w:pPr>
            <w:r w:rsidRPr="00577992">
              <w:rPr>
                <w:rFonts w:cs="Times New Roman"/>
                <w:iCs/>
                <w:lang w:val="gl-ES"/>
              </w:rPr>
              <w:t>2.017,70 €</w:t>
            </w:r>
          </w:p>
        </w:tc>
        <w:tc>
          <w:tcPr>
            <w:tcW w:w="1220" w:type="dxa"/>
            <w:vAlign w:val="center"/>
          </w:tcPr>
          <w:p w14:paraId="38BC8764" w14:textId="048E23B9" w:rsidR="009A004A" w:rsidRPr="00B871E6" w:rsidRDefault="009A004A" w:rsidP="009A004A">
            <w:pPr>
              <w:jc w:val="center"/>
            </w:pPr>
            <w:r>
              <w:t xml:space="preserve">29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33A2CDB0" w14:textId="1F2A5B27" w:rsidR="009A004A" w:rsidRPr="00B871E6" w:rsidRDefault="009A004A" w:rsidP="009A004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370A47" w:rsidRPr="00B871E6" w14:paraId="165D4AEE" w14:textId="77777777" w:rsidTr="00370A47">
        <w:trPr>
          <w:trHeight w:val="1134"/>
        </w:trPr>
        <w:tc>
          <w:tcPr>
            <w:tcW w:w="2215" w:type="dxa"/>
          </w:tcPr>
          <w:p w14:paraId="77858B0F" w14:textId="29907104" w:rsidR="00370A47" w:rsidRPr="00B871E6" w:rsidRDefault="009A004A" w:rsidP="00370A47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S</w:t>
            </w:r>
            <w:r w:rsidRPr="00577992">
              <w:rPr>
                <w:rFonts w:cs="Times New Roman"/>
                <w:lang w:val="gl-ES"/>
              </w:rPr>
              <w:t xml:space="preserve">ervizo de asistencia </w:t>
            </w:r>
            <w:r w:rsidRPr="009A004A">
              <w:rPr>
                <w:rFonts w:cs="Times New Roman"/>
                <w:lang w:val="gl-ES"/>
              </w:rPr>
              <w:t>técnica dun arquitecto técnico</w:t>
            </w:r>
            <w:r>
              <w:rPr>
                <w:rFonts w:cs="Times New Roman"/>
                <w:lang w:val="gl-ES"/>
              </w:rPr>
              <w:t xml:space="preserve"> – Primeiro trimestre 2019</w:t>
            </w:r>
          </w:p>
        </w:tc>
        <w:tc>
          <w:tcPr>
            <w:tcW w:w="2369" w:type="dxa"/>
          </w:tcPr>
          <w:p w14:paraId="5934C4B8" w14:textId="26306517" w:rsidR="00370A47" w:rsidRPr="00B871E6" w:rsidRDefault="00B36BFA" w:rsidP="00370A47">
            <w:r w:rsidRPr="00577992">
              <w:rPr>
                <w:rFonts w:cs="Times New Roman"/>
                <w:lang w:val="gl-ES"/>
              </w:rPr>
              <w:t>ESTUDIO TÉCNICO GALLEGO, S.A.</w:t>
            </w:r>
          </w:p>
        </w:tc>
        <w:tc>
          <w:tcPr>
            <w:tcW w:w="1417" w:type="dxa"/>
            <w:vAlign w:val="center"/>
          </w:tcPr>
          <w:p w14:paraId="586BB3DD" w14:textId="691A09F9" w:rsidR="00370A47" w:rsidRPr="00B871E6" w:rsidRDefault="009A004A" w:rsidP="00370A47">
            <w:pPr>
              <w:jc w:val="center"/>
            </w:pPr>
            <w:r w:rsidRPr="00577992">
              <w:rPr>
                <w:rFonts w:cs="Times New Roman"/>
                <w:lang w:val="gl-ES"/>
              </w:rPr>
              <w:t>7.260,00 €</w:t>
            </w:r>
          </w:p>
        </w:tc>
        <w:tc>
          <w:tcPr>
            <w:tcW w:w="1220" w:type="dxa"/>
            <w:vAlign w:val="center"/>
          </w:tcPr>
          <w:p w14:paraId="36E00A24" w14:textId="4E69E53C" w:rsidR="00370A47" w:rsidRPr="00B871E6" w:rsidRDefault="009A004A" w:rsidP="00370A47">
            <w:pPr>
              <w:jc w:val="center"/>
            </w:pPr>
            <w:r>
              <w:t xml:space="preserve">22 </w:t>
            </w:r>
            <w:proofErr w:type="spellStart"/>
            <w:r>
              <w:t>xaneiro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4BF1CD49" w14:textId="0E9BF8D8" w:rsidR="00370A47" w:rsidRPr="00B871E6" w:rsidRDefault="009A004A" w:rsidP="00370A47">
            <w:pPr>
              <w:jc w:val="center"/>
            </w:pPr>
            <w:r w:rsidRPr="00577992">
              <w:rPr>
                <w:rFonts w:cs="Times New Roman"/>
                <w:lang w:val="gl-ES"/>
              </w:rPr>
              <w:t>Resolución</w:t>
            </w:r>
            <w:r>
              <w:rPr>
                <w:rFonts w:cs="Times New Roman"/>
                <w:lang w:val="gl-ES"/>
              </w:rPr>
              <w:t xml:space="preserve"> </w:t>
            </w:r>
            <w:r w:rsidRPr="009A004A">
              <w:rPr>
                <w:rFonts w:cs="Times New Roman"/>
                <w:lang w:val="gl-ES"/>
              </w:rPr>
              <w:t>39/2019</w:t>
            </w:r>
          </w:p>
        </w:tc>
      </w:tr>
      <w:tr w:rsidR="00370A47" w:rsidRPr="00B871E6" w14:paraId="7FA52BD4" w14:textId="77777777" w:rsidTr="00370A47">
        <w:trPr>
          <w:trHeight w:val="1134"/>
        </w:trPr>
        <w:tc>
          <w:tcPr>
            <w:tcW w:w="2215" w:type="dxa"/>
          </w:tcPr>
          <w:p w14:paraId="14104509" w14:textId="6E5B287D" w:rsidR="00370A47" w:rsidRPr="00B871E6" w:rsidRDefault="007A0395" w:rsidP="00370A47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t>S</w:t>
            </w:r>
            <w:r>
              <w:t>ervizo</w:t>
            </w:r>
            <w:proofErr w:type="spellEnd"/>
            <w:r>
              <w:t xml:space="preserve"> de gabinete de comunicación municipal</w:t>
            </w:r>
            <w:r>
              <w:t xml:space="preserve"> - </w:t>
            </w:r>
            <w:r>
              <w:t>1º semestre 2019</w:t>
            </w:r>
          </w:p>
        </w:tc>
        <w:tc>
          <w:tcPr>
            <w:tcW w:w="2369" w:type="dxa"/>
          </w:tcPr>
          <w:p w14:paraId="4F352311" w14:textId="6A1238C7" w:rsidR="00370A47" w:rsidRPr="00B871E6" w:rsidRDefault="00B36BFA" w:rsidP="00370A47">
            <w:r>
              <w:t>PINGOTA COMUNICACIÓN S. COOP. GALEGA</w:t>
            </w:r>
          </w:p>
        </w:tc>
        <w:tc>
          <w:tcPr>
            <w:tcW w:w="1417" w:type="dxa"/>
            <w:vAlign w:val="center"/>
          </w:tcPr>
          <w:p w14:paraId="448F10E0" w14:textId="6EFE1004" w:rsidR="00370A47" w:rsidRPr="00B871E6" w:rsidRDefault="007A0395" w:rsidP="00370A47">
            <w:pPr>
              <w:jc w:val="center"/>
            </w:pPr>
            <w:r w:rsidRPr="007A0395">
              <w:t xml:space="preserve">7.199,52 </w:t>
            </w:r>
            <w:r>
              <w:t>€</w:t>
            </w:r>
          </w:p>
        </w:tc>
        <w:tc>
          <w:tcPr>
            <w:tcW w:w="1220" w:type="dxa"/>
            <w:vAlign w:val="center"/>
          </w:tcPr>
          <w:p w14:paraId="3F874913" w14:textId="56E172C8" w:rsidR="00370A47" w:rsidRPr="00B871E6" w:rsidRDefault="007A0395" w:rsidP="00370A47">
            <w:pPr>
              <w:jc w:val="center"/>
            </w:pPr>
            <w:r>
              <w:t xml:space="preserve">11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440B46BA" w14:textId="10DCADCD" w:rsidR="00370A47" w:rsidRPr="00B871E6" w:rsidRDefault="007A0395" w:rsidP="00370A47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7A0395" w:rsidRPr="00B871E6" w14:paraId="6AC9C4C1" w14:textId="77777777" w:rsidTr="00370A47">
        <w:trPr>
          <w:trHeight w:val="1134"/>
        </w:trPr>
        <w:tc>
          <w:tcPr>
            <w:tcW w:w="2215" w:type="dxa"/>
          </w:tcPr>
          <w:p w14:paraId="47DAFAF7" w14:textId="77777777" w:rsidR="007A0395" w:rsidRPr="007A0395" w:rsidRDefault="007A0395" w:rsidP="007A0395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 w:rsidRPr="007A0395">
              <w:rPr>
                <w:rFonts w:cs="Times New Roman"/>
                <w:bCs/>
              </w:rPr>
              <w:t>servizo</w:t>
            </w:r>
            <w:proofErr w:type="spellEnd"/>
            <w:r w:rsidRPr="007A0395">
              <w:rPr>
                <w:rFonts w:cs="Times New Roman"/>
                <w:bCs/>
              </w:rPr>
              <w:t xml:space="preserve"> de </w:t>
            </w:r>
            <w:proofErr w:type="spellStart"/>
            <w:r w:rsidRPr="007A0395">
              <w:rPr>
                <w:rFonts w:cs="Times New Roman"/>
                <w:bCs/>
              </w:rPr>
              <w:t>limpeza</w:t>
            </w:r>
            <w:proofErr w:type="spellEnd"/>
            <w:r w:rsidRPr="007A0395">
              <w:rPr>
                <w:rFonts w:cs="Times New Roman"/>
                <w:bCs/>
              </w:rPr>
              <w:t xml:space="preserve">, </w:t>
            </w:r>
            <w:proofErr w:type="spellStart"/>
            <w:r w:rsidRPr="007A0395">
              <w:rPr>
                <w:rFonts w:cs="Times New Roman"/>
                <w:bCs/>
              </w:rPr>
              <w:t>recollida</w:t>
            </w:r>
            <w:proofErr w:type="spellEnd"/>
          </w:p>
          <w:p w14:paraId="36DABCFC" w14:textId="77777777" w:rsidR="007A0395" w:rsidRPr="007A0395" w:rsidRDefault="007A0395" w:rsidP="007A0395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7A0395">
              <w:rPr>
                <w:rFonts w:cs="Times New Roman"/>
                <w:bCs/>
              </w:rPr>
              <w:t xml:space="preserve">de </w:t>
            </w:r>
            <w:proofErr w:type="spellStart"/>
            <w:r w:rsidRPr="007A0395">
              <w:rPr>
                <w:rFonts w:cs="Times New Roman"/>
                <w:bCs/>
              </w:rPr>
              <w:t>lixo</w:t>
            </w:r>
            <w:proofErr w:type="spellEnd"/>
            <w:r w:rsidRPr="007A0395">
              <w:rPr>
                <w:rFonts w:cs="Times New Roman"/>
                <w:bCs/>
              </w:rPr>
              <w:t xml:space="preserve"> e </w:t>
            </w:r>
            <w:proofErr w:type="spellStart"/>
            <w:r w:rsidRPr="007A0395">
              <w:rPr>
                <w:rFonts w:cs="Times New Roman"/>
                <w:bCs/>
              </w:rPr>
              <w:t>mantemento</w:t>
            </w:r>
            <w:proofErr w:type="spellEnd"/>
            <w:r w:rsidRPr="007A0395">
              <w:rPr>
                <w:rFonts w:cs="Times New Roman"/>
                <w:bCs/>
              </w:rPr>
              <w:t xml:space="preserve"> dos servicios públicos da área recreativa de San Andrés de Teixido, e do</w:t>
            </w:r>
          </w:p>
          <w:p w14:paraId="7E8F512F" w14:textId="0090CE91" w:rsidR="007A0395" w:rsidRPr="00B871E6" w:rsidRDefault="007A0395" w:rsidP="007A0395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 w:rsidRPr="007A0395">
              <w:rPr>
                <w:rFonts w:cs="Times New Roman"/>
                <w:bCs/>
              </w:rPr>
              <w:t>servizo</w:t>
            </w:r>
            <w:proofErr w:type="spellEnd"/>
            <w:r w:rsidRPr="007A0395">
              <w:rPr>
                <w:rFonts w:cs="Times New Roman"/>
                <w:bCs/>
              </w:rPr>
              <w:t xml:space="preserve"> de </w:t>
            </w:r>
            <w:proofErr w:type="spellStart"/>
            <w:r w:rsidRPr="007A0395">
              <w:rPr>
                <w:rFonts w:cs="Times New Roman"/>
                <w:bCs/>
              </w:rPr>
              <w:t>xardinería</w:t>
            </w:r>
            <w:proofErr w:type="spellEnd"/>
            <w:r w:rsidRPr="007A0395">
              <w:rPr>
                <w:rFonts w:cs="Times New Roman"/>
                <w:bCs/>
              </w:rPr>
              <w:t xml:space="preserve"> e </w:t>
            </w:r>
            <w:proofErr w:type="spellStart"/>
            <w:r w:rsidRPr="007A0395">
              <w:rPr>
                <w:rFonts w:cs="Times New Roman"/>
                <w:bCs/>
              </w:rPr>
              <w:t>limpeza</w:t>
            </w:r>
            <w:proofErr w:type="spellEnd"/>
            <w:r w:rsidRPr="007A0395">
              <w:rPr>
                <w:rFonts w:cs="Times New Roman"/>
                <w:bCs/>
              </w:rPr>
              <w:t xml:space="preserve"> do </w:t>
            </w:r>
            <w:proofErr w:type="spellStart"/>
            <w:r w:rsidRPr="007A0395">
              <w:rPr>
                <w:rFonts w:cs="Times New Roman"/>
                <w:bCs/>
              </w:rPr>
              <w:t>cemiterio</w:t>
            </w:r>
            <w:proofErr w:type="spellEnd"/>
            <w:r w:rsidRPr="007A0395">
              <w:rPr>
                <w:rFonts w:cs="Times New Roman"/>
                <w:bCs/>
              </w:rPr>
              <w:t xml:space="preserve"> municipal de Cedeira</w:t>
            </w:r>
          </w:p>
        </w:tc>
        <w:tc>
          <w:tcPr>
            <w:tcW w:w="2369" w:type="dxa"/>
          </w:tcPr>
          <w:p w14:paraId="5B2A6AF0" w14:textId="55BFDB7E" w:rsidR="007A0395" w:rsidRPr="00B871E6" w:rsidRDefault="00B36BFA" w:rsidP="007A0395">
            <w:r>
              <w:t>ELADIO RODRÍGUEZ FERNÁNDEZ</w:t>
            </w:r>
          </w:p>
        </w:tc>
        <w:tc>
          <w:tcPr>
            <w:tcW w:w="1417" w:type="dxa"/>
            <w:vAlign w:val="center"/>
          </w:tcPr>
          <w:p w14:paraId="37FFA6F4" w14:textId="1EEF00F7" w:rsidR="007A0395" w:rsidRPr="00B871E6" w:rsidRDefault="007A0395" w:rsidP="007A0395">
            <w:pPr>
              <w:jc w:val="center"/>
            </w:pPr>
            <w:r w:rsidRPr="007A0395">
              <w:t xml:space="preserve">16.170,00 </w:t>
            </w:r>
            <w:r>
              <w:t>€</w:t>
            </w:r>
          </w:p>
        </w:tc>
        <w:tc>
          <w:tcPr>
            <w:tcW w:w="1220" w:type="dxa"/>
            <w:vAlign w:val="center"/>
          </w:tcPr>
          <w:p w14:paraId="65B4B2C8" w14:textId="3A37E36D" w:rsidR="007A0395" w:rsidRPr="00B871E6" w:rsidRDefault="007A0395" w:rsidP="007A0395">
            <w:pPr>
              <w:jc w:val="center"/>
            </w:pPr>
            <w:r>
              <w:t xml:space="preserve">11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603BA22F" w14:textId="0D1C925C" w:rsidR="007A0395" w:rsidRPr="00B871E6" w:rsidRDefault="007A0395" w:rsidP="007A039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7A0395" w:rsidRPr="00B871E6" w14:paraId="2C895925" w14:textId="77777777" w:rsidTr="00370A47">
        <w:trPr>
          <w:trHeight w:val="1134"/>
        </w:trPr>
        <w:tc>
          <w:tcPr>
            <w:tcW w:w="2215" w:type="dxa"/>
          </w:tcPr>
          <w:p w14:paraId="1725CB68" w14:textId="1B583FF1" w:rsidR="007A0395" w:rsidRPr="007A0395" w:rsidRDefault="007A0395" w:rsidP="007A0395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M</w:t>
            </w:r>
            <w:r w:rsidRPr="007A0395">
              <w:rPr>
                <w:rFonts w:cs="Times New Roman"/>
                <w:bCs/>
              </w:rPr>
              <w:t>antemento</w:t>
            </w:r>
            <w:proofErr w:type="spellEnd"/>
          </w:p>
          <w:p w14:paraId="1FF91393" w14:textId="77777777" w:rsidR="007A0395" w:rsidRPr="007A0395" w:rsidRDefault="007A0395" w:rsidP="007A0395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r w:rsidRPr="007A0395">
              <w:rPr>
                <w:rFonts w:cs="Times New Roman"/>
                <w:bCs/>
              </w:rPr>
              <w:t xml:space="preserve">(preventivo </w:t>
            </w:r>
            <w:proofErr w:type="spellStart"/>
            <w:r w:rsidRPr="007A0395">
              <w:rPr>
                <w:rFonts w:cs="Times New Roman"/>
                <w:bCs/>
              </w:rPr>
              <w:t>e</w:t>
            </w:r>
            <w:proofErr w:type="spellEnd"/>
            <w:r w:rsidRPr="007A0395">
              <w:rPr>
                <w:rFonts w:cs="Times New Roman"/>
                <w:bCs/>
              </w:rPr>
              <w:t xml:space="preserve"> correctivo) dos sistemas de </w:t>
            </w:r>
            <w:proofErr w:type="spellStart"/>
            <w:r w:rsidRPr="007A0395">
              <w:rPr>
                <w:rFonts w:cs="Times New Roman"/>
                <w:bCs/>
              </w:rPr>
              <w:t>seguridade</w:t>
            </w:r>
            <w:proofErr w:type="spellEnd"/>
            <w:r w:rsidRPr="007A0395">
              <w:rPr>
                <w:rFonts w:cs="Times New Roman"/>
                <w:bCs/>
              </w:rPr>
              <w:t xml:space="preserve"> e de protección contra incendios (PCI) </w:t>
            </w:r>
            <w:proofErr w:type="spellStart"/>
            <w:r w:rsidRPr="007A0395">
              <w:rPr>
                <w:rFonts w:cs="Times New Roman"/>
                <w:bCs/>
              </w:rPr>
              <w:t>nas</w:t>
            </w:r>
            <w:proofErr w:type="spellEnd"/>
          </w:p>
          <w:p w14:paraId="598E1E97" w14:textId="3170C120" w:rsidR="007A0395" w:rsidRPr="00B871E6" w:rsidRDefault="007A0395" w:rsidP="007A0395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 w:rsidRPr="007A0395">
              <w:rPr>
                <w:rFonts w:cs="Times New Roman"/>
                <w:bCs/>
              </w:rPr>
              <w:t>instalacións</w:t>
            </w:r>
            <w:proofErr w:type="spellEnd"/>
            <w:r w:rsidRPr="007A0395">
              <w:rPr>
                <w:rFonts w:cs="Times New Roman"/>
                <w:bCs/>
              </w:rPr>
              <w:t xml:space="preserve"> </w:t>
            </w:r>
            <w:proofErr w:type="spellStart"/>
            <w:r w:rsidRPr="007A0395">
              <w:rPr>
                <w:rFonts w:cs="Times New Roman"/>
                <w:bCs/>
              </w:rPr>
              <w:t>municipais</w:t>
            </w:r>
            <w:proofErr w:type="spellEnd"/>
          </w:p>
        </w:tc>
        <w:tc>
          <w:tcPr>
            <w:tcW w:w="2369" w:type="dxa"/>
          </w:tcPr>
          <w:p w14:paraId="3C387813" w14:textId="0A828668" w:rsidR="007A0395" w:rsidRPr="00B871E6" w:rsidRDefault="00B36BFA" w:rsidP="007A0395">
            <w:r>
              <w:t>CHUBB IBERIA</w:t>
            </w:r>
          </w:p>
        </w:tc>
        <w:tc>
          <w:tcPr>
            <w:tcW w:w="1417" w:type="dxa"/>
            <w:vAlign w:val="center"/>
          </w:tcPr>
          <w:p w14:paraId="5D6335FC" w14:textId="64B19D37" w:rsidR="007A0395" w:rsidRPr="00B871E6" w:rsidRDefault="007A0395" w:rsidP="007A0395">
            <w:pPr>
              <w:jc w:val="center"/>
            </w:pPr>
            <w:r>
              <w:t>6.162,19 €</w:t>
            </w:r>
          </w:p>
        </w:tc>
        <w:tc>
          <w:tcPr>
            <w:tcW w:w="1220" w:type="dxa"/>
            <w:vAlign w:val="center"/>
          </w:tcPr>
          <w:p w14:paraId="421AF085" w14:textId="36EC5BAD" w:rsidR="007A0395" w:rsidRPr="00B871E6" w:rsidRDefault="007A0395" w:rsidP="007A0395">
            <w:pPr>
              <w:jc w:val="center"/>
            </w:pPr>
            <w:r>
              <w:t xml:space="preserve">11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1E89EE58" w14:textId="2485C0EF" w:rsidR="007A0395" w:rsidRPr="00B871E6" w:rsidRDefault="007A0395" w:rsidP="007A039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7A0395" w:rsidRPr="007C00AE" w14:paraId="01D063C4" w14:textId="77777777" w:rsidTr="00370A47">
        <w:trPr>
          <w:trHeight w:val="1134"/>
        </w:trPr>
        <w:tc>
          <w:tcPr>
            <w:tcW w:w="2215" w:type="dxa"/>
          </w:tcPr>
          <w:p w14:paraId="2C2DBC9B" w14:textId="582F0D9F" w:rsidR="007A0395" w:rsidRPr="00C416B4" w:rsidRDefault="007A0395" w:rsidP="007A0395">
            <w:proofErr w:type="spellStart"/>
            <w:r>
              <w:t>S</w:t>
            </w:r>
            <w:r>
              <w:t>ervizo</w:t>
            </w:r>
            <w:proofErr w:type="spellEnd"/>
            <w:r>
              <w:t xml:space="preserve"> de actuación da orquesta ISRAEL o día 2 de marzo de 2019, con motivo da Festa do Entroido</w:t>
            </w:r>
          </w:p>
        </w:tc>
        <w:tc>
          <w:tcPr>
            <w:tcW w:w="2369" w:type="dxa"/>
          </w:tcPr>
          <w:p w14:paraId="71A949D1" w14:textId="3F518880" w:rsidR="007A0395" w:rsidRPr="007C00AE" w:rsidRDefault="00B36BFA" w:rsidP="007A0395">
            <w:r>
              <w:t>SOTO ESPECTÁCULOS, S.L.,</w:t>
            </w:r>
          </w:p>
        </w:tc>
        <w:tc>
          <w:tcPr>
            <w:tcW w:w="1417" w:type="dxa"/>
            <w:vAlign w:val="center"/>
          </w:tcPr>
          <w:p w14:paraId="0681CA05" w14:textId="262F8B99" w:rsidR="007A0395" w:rsidRPr="00C416B4" w:rsidRDefault="007A0395" w:rsidP="007A0395">
            <w:pPr>
              <w:jc w:val="center"/>
            </w:pPr>
            <w:r>
              <w:t>5.445,00 €</w:t>
            </w:r>
          </w:p>
        </w:tc>
        <w:tc>
          <w:tcPr>
            <w:tcW w:w="1220" w:type="dxa"/>
            <w:vAlign w:val="center"/>
          </w:tcPr>
          <w:p w14:paraId="3C2FD54B" w14:textId="0E096473" w:rsidR="007A0395" w:rsidRPr="007C00AE" w:rsidRDefault="007A0395" w:rsidP="007A0395">
            <w:pPr>
              <w:jc w:val="center"/>
            </w:pPr>
            <w:r>
              <w:t xml:space="preserve">28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12166FEC" w14:textId="78D488C1" w:rsidR="007A0395" w:rsidRDefault="007A0395" w:rsidP="007A039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7A0395" w:rsidRPr="00C416B4" w14:paraId="54AE5ED7" w14:textId="77777777" w:rsidTr="00370A47">
        <w:trPr>
          <w:trHeight w:val="1134"/>
        </w:trPr>
        <w:tc>
          <w:tcPr>
            <w:tcW w:w="2215" w:type="dxa"/>
          </w:tcPr>
          <w:p w14:paraId="328FFE11" w14:textId="4B349C46" w:rsidR="007A0395" w:rsidRPr="005F1A61" w:rsidRDefault="007A0395" w:rsidP="007A0395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lastRenderedPageBreak/>
              <w:t>S</w:t>
            </w:r>
            <w:r>
              <w:t>ervizo</w:t>
            </w:r>
            <w:proofErr w:type="spellEnd"/>
            <w:r>
              <w:t xml:space="preserve"> de actualización e </w:t>
            </w:r>
            <w:proofErr w:type="spellStart"/>
            <w:r>
              <w:t>xestión</w:t>
            </w:r>
            <w:proofErr w:type="spellEnd"/>
            <w:r>
              <w:t xml:space="preserve"> das </w:t>
            </w:r>
            <w:proofErr w:type="spellStart"/>
            <w:r>
              <w:t>páxinas</w:t>
            </w:r>
            <w:proofErr w:type="spellEnd"/>
            <w:r>
              <w:t xml:space="preserve"> web </w:t>
            </w:r>
            <w:proofErr w:type="spellStart"/>
            <w:r>
              <w:t>municipais</w:t>
            </w:r>
            <w:proofErr w:type="spellEnd"/>
            <w:r>
              <w:t xml:space="preserve"> e do portal de transparencia integral municipal</w:t>
            </w:r>
          </w:p>
        </w:tc>
        <w:tc>
          <w:tcPr>
            <w:tcW w:w="2369" w:type="dxa"/>
          </w:tcPr>
          <w:p w14:paraId="59129DEE" w14:textId="4BFDCC36" w:rsidR="007A0395" w:rsidRPr="00C416B4" w:rsidRDefault="00B36BFA" w:rsidP="007A0395">
            <w:pPr>
              <w:autoSpaceDE w:val="0"/>
              <w:jc w:val="both"/>
            </w:pPr>
            <w:r>
              <w:t>MÓNICA MARÍA FERNÁNDEZ LINARES</w:t>
            </w:r>
          </w:p>
        </w:tc>
        <w:tc>
          <w:tcPr>
            <w:tcW w:w="1417" w:type="dxa"/>
            <w:vAlign w:val="center"/>
          </w:tcPr>
          <w:p w14:paraId="3A419671" w14:textId="2F18F272" w:rsidR="007A0395" w:rsidRPr="00C416B4" w:rsidRDefault="007A0395" w:rsidP="007A0395">
            <w:pPr>
              <w:jc w:val="center"/>
            </w:pPr>
            <w:r>
              <w:t>11.616,00</w:t>
            </w:r>
            <w:r>
              <w:t xml:space="preserve"> €</w:t>
            </w:r>
          </w:p>
        </w:tc>
        <w:tc>
          <w:tcPr>
            <w:tcW w:w="1220" w:type="dxa"/>
            <w:vAlign w:val="center"/>
          </w:tcPr>
          <w:p w14:paraId="013544DF" w14:textId="716C2D6F" w:rsidR="007A0395" w:rsidRPr="00C416B4" w:rsidRDefault="007A0395" w:rsidP="007A0395">
            <w:pPr>
              <w:jc w:val="center"/>
            </w:pPr>
            <w:r>
              <w:t xml:space="preserve">28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739FCDFD" w14:textId="5E17F7DB" w:rsidR="007A0395" w:rsidRPr="00C416B4" w:rsidRDefault="007A0395" w:rsidP="007A039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E05845" w:rsidRPr="005F1A61" w14:paraId="6158BCDD" w14:textId="77777777" w:rsidTr="00370A47">
        <w:trPr>
          <w:trHeight w:val="1134"/>
        </w:trPr>
        <w:tc>
          <w:tcPr>
            <w:tcW w:w="2215" w:type="dxa"/>
          </w:tcPr>
          <w:p w14:paraId="4079541E" w14:textId="63F74E1B" w:rsidR="00E05845" w:rsidRPr="005F1A61" w:rsidRDefault="00E05845" w:rsidP="00E05845">
            <w:proofErr w:type="spellStart"/>
            <w:r>
              <w:t>S</w:t>
            </w:r>
            <w:r>
              <w:t>ervizo</w:t>
            </w:r>
            <w:proofErr w:type="spellEnd"/>
            <w:r>
              <w:t xml:space="preserve"> de impartición de cursos de formación en informática</w:t>
            </w:r>
          </w:p>
        </w:tc>
        <w:tc>
          <w:tcPr>
            <w:tcW w:w="2369" w:type="dxa"/>
          </w:tcPr>
          <w:p w14:paraId="099CDFF7" w14:textId="4CDF61FA" w:rsidR="00E05845" w:rsidRPr="005F1A61" w:rsidRDefault="00B36BFA" w:rsidP="00E05845">
            <w:pPr>
              <w:rPr>
                <w:rFonts w:cs="Times New Roman"/>
              </w:rPr>
            </w:pPr>
            <w:r>
              <w:t>JAVIER CANEIRO MANTEIGA</w:t>
            </w:r>
          </w:p>
        </w:tc>
        <w:tc>
          <w:tcPr>
            <w:tcW w:w="1417" w:type="dxa"/>
            <w:vAlign w:val="center"/>
          </w:tcPr>
          <w:p w14:paraId="6248AAC5" w14:textId="002BDCD3" w:rsidR="00E05845" w:rsidRPr="005F1A61" w:rsidRDefault="00E05845" w:rsidP="00E05845">
            <w:pPr>
              <w:jc w:val="center"/>
            </w:pPr>
            <w:r>
              <w:t>5.933,17 €</w:t>
            </w:r>
          </w:p>
        </w:tc>
        <w:tc>
          <w:tcPr>
            <w:tcW w:w="1220" w:type="dxa"/>
            <w:vAlign w:val="center"/>
          </w:tcPr>
          <w:p w14:paraId="18CC2F92" w14:textId="57C90C3E" w:rsidR="00E05845" w:rsidRPr="005F1A61" w:rsidRDefault="00E05845" w:rsidP="00E05845">
            <w:pPr>
              <w:jc w:val="center"/>
            </w:pPr>
            <w:r>
              <w:t xml:space="preserve">28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6C49AC02" w14:textId="56E7920B" w:rsidR="00E05845" w:rsidRPr="005F1A61" w:rsidRDefault="00E05845" w:rsidP="00E0584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E05845" w:rsidRPr="00B871E6" w14:paraId="0525B470" w14:textId="77777777" w:rsidTr="00370A47">
        <w:trPr>
          <w:trHeight w:val="1134"/>
        </w:trPr>
        <w:tc>
          <w:tcPr>
            <w:tcW w:w="2215" w:type="dxa"/>
          </w:tcPr>
          <w:p w14:paraId="2452591B" w14:textId="7966F29A" w:rsidR="00E05845" w:rsidRPr="00B871E6" w:rsidRDefault="00E05845" w:rsidP="00E05845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t>S</w:t>
            </w:r>
            <w:r>
              <w:t>ervizo</w:t>
            </w:r>
            <w:proofErr w:type="spellEnd"/>
            <w:r>
              <w:t xml:space="preserve"> de dirección de obra e coordinación de </w:t>
            </w:r>
            <w:proofErr w:type="spellStart"/>
            <w:r>
              <w:t>seguridade</w:t>
            </w:r>
            <w:proofErr w:type="spellEnd"/>
            <w:r>
              <w:t xml:space="preserve"> e </w:t>
            </w:r>
            <w:proofErr w:type="spellStart"/>
            <w:r>
              <w:t>saúde</w:t>
            </w:r>
            <w:proofErr w:type="spellEnd"/>
            <w:r>
              <w:t xml:space="preserve"> para o </w:t>
            </w:r>
            <w:proofErr w:type="spellStart"/>
            <w:r>
              <w:t>proxecto</w:t>
            </w:r>
            <w:proofErr w:type="spellEnd"/>
            <w:r>
              <w:t xml:space="preserve"> de adecuación e ampliación da Escola infantil </w:t>
            </w:r>
            <w:proofErr w:type="spellStart"/>
            <w:r>
              <w:t>Galiña</w:t>
            </w:r>
            <w:proofErr w:type="spellEnd"/>
            <w:r>
              <w:t xml:space="preserve"> Azul</w:t>
            </w:r>
          </w:p>
        </w:tc>
        <w:tc>
          <w:tcPr>
            <w:tcW w:w="2369" w:type="dxa"/>
          </w:tcPr>
          <w:p w14:paraId="06312D17" w14:textId="179591DB" w:rsidR="00E05845" w:rsidRPr="00B871E6" w:rsidRDefault="00B36BFA" w:rsidP="00E05845">
            <w:r>
              <w:t xml:space="preserve">PROYFE, </w:t>
            </w:r>
            <w:proofErr w:type="gramStart"/>
            <w: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14:paraId="279B7B63" w14:textId="30E528B4" w:rsidR="00E05845" w:rsidRPr="00B871E6" w:rsidRDefault="00E05845" w:rsidP="00E05845">
            <w:pPr>
              <w:jc w:val="center"/>
            </w:pPr>
            <w:r>
              <w:t>4.840,00 €</w:t>
            </w:r>
          </w:p>
        </w:tc>
        <w:tc>
          <w:tcPr>
            <w:tcW w:w="1220" w:type="dxa"/>
            <w:vAlign w:val="center"/>
          </w:tcPr>
          <w:p w14:paraId="12D94901" w14:textId="6BB6C250" w:rsidR="00E05845" w:rsidRPr="00B871E6" w:rsidRDefault="00E05845" w:rsidP="00E05845">
            <w:pPr>
              <w:jc w:val="center"/>
            </w:pPr>
            <w:r>
              <w:t xml:space="preserve">28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34D25C25" w14:textId="5D496282" w:rsidR="00E05845" w:rsidRPr="00B871E6" w:rsidRDefault="00E05845" w:rsidP="00E0584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E05845" w:rsidRPr="00FC5E11" w14:paraId="6879C906" w14:textId="77777777" w:rsidTr="00370A47">
        <w:trPr>
          <w:trHeight w:val="1134"/>
        </w:trPr>
        <w:tc>
          <w:tcPr>
            <w:tcW w:w="2215" w:type="dxa"/>
          </w:tcPr>
          <w:p w14:paraId="1287DA9F" w14:textId="021EDA0B" w:rsidR="00E05845" w:rsidRPr="00FC5E11" w:rsidRDefault="00E05845" w:rsidP="00E05845">
            <w:pPr>
              <w:spacing w:line="100" w:lineRule="atLeast"/>
              <w:rPr>
                <w:rFonts w:cs="Times New Roman"/>
                <w:bCs/>
              </w:rPr>
            </w:pPr>
            <w:proofErr w:type="spellStart"/>
            <w:r>
              <w:t>S</w:t>
            </w:r>
            <w:r>
              <w:t>ervizo</w:t>
            </w:r>
            <w:proofErr w:type="spellEnd"/>
            <w:r>
              <w:t xml:space="preserve"> de iluminación durante as festas do Entroido por diversas rúas do Concello de Cedeira</w:t>
            </w:r>
          </w:p>
        </w:tc>
        <w:tc>
          <w:tcPr>
            <w:tcW w:w="2369" w:type="dxa"/>
          </w:tcPr>
          <w:p w14:paraId="00DAC681" w14:textId="306AB10A" w:rsidR="00E05845" w:rsidRPr="00FC5E11" w:rsidRDefault="00B36BFA" w:rsidP="00E05845">
            <w:r>
              <w:t>ILUMINACIONES SANTIAGUESAS, S.L.</w:t>
            </w:r>
          </w:p>
        </w:tc>
        <w:tc>
          <w:tcPr>
            <w:tcW w:w="1417" w:type="dxa"/>
            <w:vAlign w:val="center"/>
          </w:tcPr>
          <w:p w14:paraId="63FDF3F0" w14:textId="782D2D10" w:rsidR="00E05845" w:rsidRPr="00FC5E11" w:rsidRDefault="00E05845" w:rsidP="00E05845">
            <w:pPr>
              <w:jc w:val="center"/>
            </w:pPr>
            <w:r>
              <w:t>4.356,00 €</w:t>
            </w:r>
          </w:p>
        </w:tc>
        <w:tc>
          <w:tcPr>
            <w:tcW w:w="1220" w:type="dxa"/>
            <w:vAlign w:val="center"/>
          </w:tcPr>
          <w:p w14:paraId="20843D6B" w14:textId="34C10BA8" w:rsidR="00E05845" w:rsidRPr="00FC5E11" w:rsidRDefault="00E05845" w:rsidP="00E05845">
            <w:pPr>
              <w:jc w:val="center"/>
            </w:pPr>
            <w:r>
              <w:t xml:space="preserve">28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0C350126" w14:textId="6CE90711" w:rsidR="00E05845" w:rsidRPr="00FC5E11" w:rsidRDefault="00E05845" w:rsidP="00E0584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E05845" w:rsidRPr="00FC5E11" w14:paraId="62450F2D" w14:textId="77777777" w:rsidTr="00370A47">
        <w:trPr>
          <w:trHeight w:val="1134"/>
        </w:trPr>
        <w:tc>
          <w:tcPr>
            <w:tcW w:w="2215" w:type="dxa"/>
          </w:tcPr>
          <w:p w14:paraId="2321CA31" w14:textId="167B3C7B" w:rsidR="00E05845" w:rsidRPr="00FC5E11" w:rsidRDefault="00E05845" w:rsidP="00E05845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t>S</w:t>
            </w:r>
            <w:r>
              <w:t>ervizo</w:t>
            </w:r>
            <w:proofErr w:type="spellEnd"/>
            <w:r>
              <w:t xml:space="preserve"> de impartición </w:t>
            </w:r>
            <w:proofErr w:type="spellStart"/>
            <w:r>
              <w:t>dun</w:t>
            </w:r>
            <w:proofErr w:type="spellEnd"/>
            <w:r>
              <w:t xml:space="preserve"> curso de tapicería artística</w:t>
            </w:r>
            <w:r>
              <w:t xml:space="preserve"> – 1º Semestre</w:t>
            </w:r>
          </w:p>
        </w:tc>
        <w:tc>
          <w:tcPr>
            <w:tcW w:w="2369" w:type="dxa"/>
          </w:tcPr>
          <w:p w14:paraId="62567990" w14:textId="65625FA1" w:rsidR="00E05845" w:rsidRPr="00FC5E11" w:rsidRDefault="00B36BFA" w:rsidP="00E05845">
            <w:r>
              <w:t>XABIER RODRÍGUEZ GÓMEZ</w:t>
            </w:r>
          </w:p>
        </w:tc>
        <w:tc>
          <w:tcPr>
            <w:tcW w:w="1417" w:type="dxa"/>
            <w:vAlign w:val="center"/>
          </w:tcPr>
          <w:p w14:paraId="2A827942" w14:textId="43FC78EA" w:rsidR="00E05845" w:rsidRPr="00FC5E11" w:rsidRDefault="00E05845" w:rsidP="00E05845">
            <w:pPr>
              <w:jc w:val="center"/>
            </w:pPr>
            <w:r>
              <w:t>3.811,50 €</w:t>
            </w:r>
          </w:p>
        </w:tc>
        <w:tc>
          <w:tcPr>
            <w:tcW w:w="1220" w:type="dxa"/>
            <w:vAlign w:val="center"/>
          </w:tcPr>
          <w:p w14:paraId="6A729AB0" w14:textId="0B539B64" w:rsidR="00E05845" w:rsidRPr="00FC5E11" w:rsidRDefault="00E05845" w:rsidP="00E05845">
            <w:pPr>
              <w:jc w:val="center"/>
            </w:pPr>
            <w:r>
              <w:t xml:space="preserve">28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49A5373E" w14:textId="217D004E" w:rsidR="00E05845" w:rsidRPr="00FC5E11" w:rsidRDefault="00E05845" w:rsidP="00E05845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B36BFA" w:rsidRPr="00FC5E11" w14:paraId="7BDD86F6" w14:textId="77777777" w:rsidTr="00370A47">
        <w:trPr>
          <w:trHeight w:val="1134"/>
        </w:trPr>
        <w:tc>
          <w:tcPr>
            <w:tcW w:w="2215" w:type="dxa"/>
          </w:tcPr>
          <w:p w14:paraId="0E642065" w14:textId="649FCE77" w:rsidR="00B36BFA" w:rsidRPr="00FC5E11" w:rsidRDefault="00B36BFA" w:rsidP="00B36BFA">
            <w:pPr>
              <w:spacing w:line="100" w:lineRule="atLeast"/>
              <w:rPr>
                <w:rFonts w:cs="Times New Roman"/>
                <w:bCs/>
              </w:rPr>
            </w:pPr>
            <w:proofErr w:type="spellStart"/>
            <w:r>
              <w:t>S</w:t>
            </w:r>
            <w:r>
              <w:t>ervizo</w:t>
            </w:r>
            <w:proofErr w:type="spellEnd"/>
            <w:r>
              <w:t xml:space="preserve"> de impartición da </w:t>
            </w:r>
            <w:proofErr w:type="spellStart"/>
            <w:r>
              <w:t>actividade</w:t>
            </w:r>
            <w:proofErr w:type="spellEnd"/>
            <w:r>
              <w:t xml:space="preserve"> de zumba</w:t>
            </w:r>
            <w:r>
              <w:t xml:space="preserve"> – </w:t>
            </w:r>
            <w:proofErr w:type="spellStart"/>
            <w:r>
              <w:t>Febreiro</w:t>
            </w:r>
            <w:proofErr w:type="spellEnd"/>
            <w:r>
              <w:t xml:space="preserve"> e marzo</w:t>
            </w:r>
          </w:p>
        </w:tc>
        <w:tc>
          <w:tcPr>
            <w:tcW w:w="2369" w:type="dxa"/>
          </w:tcPr>
          <w:p w14:paraId="323B7D83" w14:textId="153F54ED" w:rsidR="00B36BFA" w:rsidRPr="00FC5E11" w:rsidRDefault="00B36BFA" w:rsidP="00B36BFA">
            <w:r>
              <w:t xml:space="preserve">SERVIPLUS, </w:t>
            </w:r>
            <w:proofErr w:type="gramStart"/>
            <w: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14:paraId="2F4AD49F" w14:textId="4B7593A8" w:rsidR="00B36BFA" w:rsidRPr="00E05845" w:rsidRDefault="00B36BFA" w:rsidP="00B36BFA">
            <w:pPr>
              <w:jc w:val="center"/>
            </w:pPr>
            <w:r>
              <w:t>1.815,00</w:t>
            </w:r>
            <w:r>
              <w:t xml:space="preserve"> €</w:t>
            </w:r>
          </w:p>
        </w:tc>
        <w:tc>
          <w:tcPr>
            <w:tcW w:w="1220" w:type="dxa"/>
            <w:vAlign w:val="center"/>
          </w:tcPr>
          <w:p w14:paraId="64CB9CEB" w14:textId="29E3F809" w:rsidR="00B36BFA" w:rsidRPr="00FC5E11" w:rsidRDefault="00B36BFA" w:rsidP="00B36BFA">
            <w:pPr>
              <w:jc w:val="center"/>
            </w:pPr>
            <w:r>
              <w:t xml:space="preserve">28 </w:t>
            </w:r>
            <w:proofErr w:type="spellStart"/>
            <w:r>
              <w:t>febreiro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724FD64F" w14:textId="7EBBB398" w:rsidR="00B36BFA" w:rsidRPr="00FC5E11" w:rsidRDefault="00B36BFA" w:rsidP="00B36BF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tr w:rsidR="00B36BFA" w:rsidRPr="00B871E6" w14:paraId="22B5108E" w14:textId="77777777" w:rsidTr="00370A47">
        <w:trPr>
          <w:trHeight w:val="1134"/>
        </w:trPr>
        <w:tc>
          <w:tcPr>
            <w:tcW w:w="2215" w:type="dxa"/>
          </w:tcPr>
          <w:p w14:paraId="7C8F8BB7" w14:textId="6F63599D" w:rsidR="00B36BFA" w:rsidRPr="00B871E6" w:rsidRDefault="00B36BFA" w:rsidP="00B36BFA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 xml:space="preserve">Servizo de  dirección de obra e coordinación de seguridade e saúde da obra de </w:t>
            </w:r>
            <w:proofErr w:type="spellStart"/>
            <w:r>
              <w:rPr>
                <w:rFonts w:cs="Times New Roman"/>
                <w:lang w:val="gl-ES"/>
              </w:rPr>
              <w:t>Reurbanización</w:t>
            </w:r>
            <w:proofErr w:type="spellEnd"/>
            <w:r>
              <w:rPr>
                <w:rFonts w:cs="Times New Roman"/>
                <w:lang w:val="gl-ES"/>
              </w:rPr>
              <w:t xml:space="preserve"> da Rúa Convento</w:t>
            </w:r>
          </w:p>
        </w:tc>
        <w:tc>
          <w:tcPr>
            <w:tcW w:w="2369" w:type="dxa"/>
          </w:tcPr>
          <w:p w14:paraId="29EFF187" w14:textId="3F264CBB" w:rsidR="00B36BFA" w:rsidRPr="00B871E6" w:rsidRDefault="00B36BFA" w:rsidP="00B36BFA">
            <w:r>
              <w:rPr>
                <w:rFonts w:cs="Times New Roman"/>
                <w:lang w:val="gl-ES"/>
              </w:rPr>
              <w:t>JUAN JESÚS FERNÁNDEZ RODRÍGUEZ</w:t>
            </w:r>
          </w:p>
        </w:tc>
        <w:tc>
          <w:tcPr>
            <w:tcW w:w="1417" w:type="dxa"/>
            <w:vAlign w:val="center"/>
          </w:tcPr>
          <w:p w14:paraId="7511A03B" w14:textId="278CEB7D" w:rsidR="00B36BFA" w:rsidRPr="00B871E6" w:rsidRDefault="00B36BFA" w:rsidP="00B36BFA">
            <w:pPr>
              <w:jc w:val="center"/>
            </w:pPr>
            <w:r>
              <w:rPr>
                <w:rFonts w:cs="Times New Roman"/>
                <w:lang w:val="gl-ES"/>
              </w:rPr>
              <w:t>3.872,00 €</w:t>
            </w:r>
          </w:p>
        </w:tc>
        <w:tc>
          <w:tcPr>
            <w:tcW w:w="1220" w:type="dxa"/>
            <w:vAlign w:val="center"/>
          </w:tcPr>
          <w:p w14:paraId="403CEF9E" w14:textId="50B18EAA" w:rsidR="00B36BFA" w:rsidRPr="00B871E6" w:rsidRDefault="00B36BFA" w:rsidP="00B36BFA">
            <w:pPr>
              <w:jc w:val="center"/>
            </w:pPr>
            <w:r>
              <w:t>12 marzo 2019</w:t>
            </w:r>
          </w:p>
        </w:tc>
        <w:tc>
          <w:tcPr>
            <w:tcW w:w="1273" w:type="dxa"/>
            <w:vAlign w:val="center"/>
          </w:tcPr>
          <w:p w14:paraId="7CC167B9" w14:textId="587D9B25" w:rsidR="00B36BFA" w:rsidRPr="00B871E6" w:rsidRDefault="00B36BFA" w:rsidP="00B36BFA">
            <w:pPr>
              <w:jc w:val="center"/>
            </w:pPr>
            <w:r w:rsidRPr="00A720D9">
              <w:t xml:space="preserve">Xunta de </w:t>
            </w:r>
            <w:proofErr w:type="spellStart"/>
            <w:r w:rsidRPr="00A720D9">
              <w:t>Goberno</w:t>
            </w:r>
            <w:proofErr w:type="spellEnd"/>
          </w:p>
        </w:tc>
      </w:tr>
      <w:bookmarkEnd w:id="0"/>
    </w:tbl>
    <w:p w14:paraId="6D00481E" w14:textId="77777777"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41D4C"/>
    <w:rsid w:val="000420D3"/>
    <w:rsid w:val="000930C3"/>
    <w:rsid w:val="00137CAC"/>
    <w:rsid w:val="00163163"/>
    <w:rsid w:val="002239C8"/>
    <w:rsid w:val="00275EBB"/>
    <w:rsid w:val="00282B9B"/>
    <w:rsid w:val="00321CC1"/>
    <w:rsid w:val="00366084"/>
    <w:rsid w:val="00370A47"/>
    <w:rsid w:val="003A64CB"/>
    <w:rsid w:val="003C6BAF"/>
    <w:rsid w:val="003D283F"/>
    <w:rsid w:val="003F44F8"/>
    <w:rsid w:val="00404203"/>
    <w:rsid w:val="00420053"/>
    <w:rsid w:val="004716CA"/>
    <w:rsid w:val="00480689"/>
    <w:rsid w:val="00481B84"/>
    <w:rsid w:val="0048370D"/>
    <w:rsid w:val="00485B9B"/>
    <w:rsid w:val="00495C6C"/>
    <w:rsid w:val="004C3BC6"/>
    <w:rsid w:val="00534A6A"/>
    <w:rsid w:val="00543A53"/>
    <w:rsid w:val="00543F2F"/>
    <w:rsid w:val="00575815"/>
    <w:rsid w:val="00581087"/>
    <w:rsid w:val="00585C02"/>
    <w:rsid w:val="005875DC"/>
    <w:rsid w:val="005B5AD3"/>
    <w:rsid w:val="005E2CCB"/>
    <w:rsid w:val="005F1A61"/>
    <w:rsid w:val="00602B92"/>
    <w:rsid w:val="00612E7E"/>
    <w:rsid w:val="00735A82"/>
    <w:rsid w:val="00751C0C"/>
    <w:rsid w:val="00753635"/>
    <w:rsid w:val="007A0395"/>
    <w:rsid w:val="007A4C0E"/>
    <w:rsid w:val="007C00AE"/>
    <w:rsid w:val="007C78C7"/>
    <w:rsid w:val="007C7D61"/>
    <w:rsid w:val="008006D9"/>
    <w:rsid w:val="008537B0"/>
    <w:rsid w:val="008C2CB9"/>
    <w:rsid w:val="0096022C"/>
    <w:rsid w:val="00961347"/>
    <w:rsid w:val="00992EF4"/>
    <w:rsid w:val="00994FD7"/>
    <w:rsid w:val="009A004A"/>
    <w:rsid w:val="009C583E"/>
    <w:rsid w:val="009F1E24"/>
    <w:rsid w:val="00A007C7"/>
    <w:rsid w:val="00A34E86"/>
    <w:rsid w:val="00A372C4"/>
    <w:rsid w:val="00A96275"/>
    <w:rsid w:val="00AA7916"/>
    <w:rsid w:val="00AD6572"/>
    <w:rsid w:val="00AF2CCD"/>
    <w:rsid w:val="00AF7BDD"/>
    <w:rsid w:val="00B177DA"/>
    <w:rsid w:val="00B36BFA"/>
    <w:rsid w:val="00B37DFB"/>
    <w:rsid w:val="00B61036"/>
    <w:rsid w:val="00B85FF2"/>
    <w:rsid w:val="00B871E6"/>
    <w:rsid w:val="00C416B4"/>
    <w:rsid w:val="00C925AB"/>
    <w:rsid w:val="00CB454E"/>
    <w:rsid w:val="00D136EB"/>
    <w:rsid w:val="00D26B91"/>
    <w:rsid w:val="00D60BF4"/>
    <w:rsid w:val="00D742EA"/>
    <w:rsid w:val="00D75A96"/>
    <w:rsid w:val="00E05845"/>
    <w:rsid w:val="00E40FED"/>
    <w:rsid w:val="00E77511"/>
    <w:rsid w:val="00E825EC"/>
    <w:rsid w:val="00EA778D"/>
    <w:rsid w:val="00EB7FAF"/>
    <w:rsid w:val="00F5732D"/>
    <w:rsid w:val="00FB1F4A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626</Words>
  <Characters>3309</Characters>
  <Application>Microsoft Office Word</Application>
  <DocSecurity>0</DocSecurity>
  <Lines>78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7</cp:revision>
  <cp:lastPrinted>2016-03-15T09:10:00Z</cp:lastPrinted>
  <dcterms:created xsi:type="dcterms:W3CDTF">2019-07-24T12:39:00Z</dcterms:created>
  <dcterms:modified xsi:type="dcterms:W3CDTF">2019-07-26T08:40:00Z</dcterms:modified>
</cp:coreProperties>
</file>