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07C89" w14:textId="0ED48B7E" w:rsidR="00CB454E" w:rsidRPr="00C925AB" w:rsidRDefault="005875DC" w:rsidP="00C925AB">
      <w:pPr>
        <w:jc w:val="center"/>
        <w:rPr>
          <w:b/>
        </w:rPr>
      </w:pPr>
      <w:r>
        <w:rPr>
          <w:b/>
        </w:rPr>
        <w:t xml:space="preserve">CONTRATOS MENORES APROBADOS NO </w:t>
      </w:r>
      <w:r w:rsidR="00FC0409">
        <w:rPr>
          <w:b/>
        </w:rPr>
        <w:t>2</w:t>
      </w:r>
      <w:r w:rsidR="004716CA">
        <w:rPr>
          <w:b/>
        </w:rPr>
        <w:t>º TRIMESTRE DE 201</w:t>
      </w:r>
      <w:r w:rsidR="00D742EA">
        <w:rPr>
          <w:b/>
        </w:rPr>
        <w:t>9</w:t>
      </w:r>
    </w:p>
    <w:p w14:paraId="17C673C1" w14:textId="3FA48511" w:rsidR="005B5AD3" w:rsidRDefault="00C925AB">
      <w:r>
        <w:t>Datas analizadas: de</w:t>
      </w:r>
      <w:r w:rsidR="00481B84">
        <w:t xml:space="preserve"> 1 de </w:t>
      </w:r>
      <w:proofErr w:type="spellStart"/>
      <w:r w:rsidR="00FC0409">
        <w:t>abil</w:t>
      </w:r>
      <w:proofErr w:type="spellEnd"/>
      <w:r w:rsidR="00C416B4">
        <w:t xml:space="preserve"> </w:t>
      </w:r>
      <w:r w:rsidR="004716CA">
        <w:t>de 201</w:t>
      </w:r>
      <w:r w:rsidR="00D742EA">
        <w:t>9</w:t>
      </w:r>
      <w:r>
        <w:t xml:space="preserve"> a</w:t>
      </w:r>
      <w:r w:rsidR="005875DC">
        <w:t xml:space="preserve"> 3</w:t>
      </w:r>
      <w:r w:rsidR="00FC0409">
        <w:t xml:space="preserve">0 de </w:t>
      </w:r>
      <w:proofErr w:type="spellStart"/>
      <w:r w:rsidR="00FC0409">
        <w:t>xuño</w:t>
      </w:r>
      <w:proofErr w:type="spellEnd"/>
      <w:r w:rsidR="004716CA">
        <w:t xml:space="preserve"> de 201</w:t>
      </w:r>
      <w:r w:rsidR="00D742EA">
        <w:t>9</w:t>
      </w:r>
    </w:p>
    <w:p w14:paraId="335380BD" w14:textId="77777777" w:rsidR="00C925AB" w:rsidRDefault="00C925AB">
      <w:r>
        <w:t xml:space="preserve">Os importes </w:t>
      </w:r>
      <w:proofErr w:type="spellStart"/>
      <w:r>
        <w:t>recollidos</w:t>
      </w:r>
      <w:proofErr w:type="spellEnd"/>
      <w:r>
        <w:t xml:space="preserve"> son importes </w:t>
      </w:r>
      <w:proofErr w:type="spellStart"/>
      <w:r>
        <w:t>totais</w:t>
      </w:r>
      <w:proofErr w:type="spellEnd"/>
      <w:r>
        <w:t xml:space="preserve"> (IVE incluido)</w:t>
      </w:r>
    </w:p>
    <w:p w14:paraId="257EB365" w14:textId="77777777" w:rsidR="00D136EB" w:rsidRDefault="00D136E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5"/>
        <w:gridCol w:w="2369"/>
        <w:gridCol w:w="1417"/>
        <w:gridCol w:w="1220"/>
        <w:gridCol w:w="1273"/>
      </w:tblGrid>
      <w:tr w:rsidR="00D60BF4" w:rsidRPr="00C925AB" w14:paraId="1B4EEEF5" w14:textId="77777777" w:rsidTr="00370A47">
        <w:tc>
          <w:tcPr>
            <w:tcW w:w="2215" w:type="dxa"/>
            <w:vAlign w:val="center"/>
          </w:tcPr>
          <w:p w14:paraId="08B4F047" w14:textId="77777777" w:rsidR="005B5AD3" w:rsidRPr="00C925AB" w:rsidRDefault="005B5AD3" w:rsidP="00C925AB">
            <w:pPr>
              <w:jc w:val="center"/>
              <w:rPr>
                <w:b/>
              </w:rPr>
            </w:pPr>
            <w:r w:rsidRPr="00C925AB">
              <w:rPr>
                <w:b/>
              </w:rPr>
              <w:t>Concepto</w:t>
            </w:r>
          </w:p>
        </w:tc>
        <w:tc>
          <w:tcPr>
            <w:tcW w:w="2369" w:type="dxa"/>
            <w:vAlign w:val="center"/>
          </w:tcPr>
          <w:p w14:paraId="20728B51" w14:textId="77777777" w:rsidR="005B5AD3" w:rsidRPr="00C925AB" w:rsidRDefault="005B5AD3" w:rsidP="00C925AB">
            <w:pPr>
              <w:jc w:val="center"/>
              <w:rPr>
                <w:b/>
              </w:rPr>
            </w:pPr>
            <w:proofErr w:type="spellStart"/>
            <w:r w:rsidRPr="00C925AB">
              <w:rPr>
                <w:b/>
              </w:rPr>
              <w:t>Adxudicatario</w:t>
            </w:r>
            <w:proofErr w:type="spellEnd"/>
          </w:p>
        </w:tc>
        <w:tc>
          <w:tcPr>
            <w:tcW w:w="1417" w:type="dxa"/>
            <w:vAlign w:val="center"/>
          </w:tcPr>
          <w:p w14:paraId="65576CC1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Importe</w:t>
            </w:r>
            <w:r w:rsidR="00404203">
              <w:rPr>
                <w:b/>
              </w:rPr>
              <w:t xml:space="preserve"> </w:t>
            </w:r>
            <w:proofErr w:type="spellStart"/>
            <w:r w:rsidR="00404203">
              <w:rPr>
                <w:b/>
              </w:rPr>
              <w:t>adxudicación</w:t>
            </w:r>
            <w:proofErr w:type="spellEnd"/>
          </w:p>
        </w:tc>
        <w:tc>
          <w:tcPr>
            <w:tcW w:w="1220" w:type="dxa"/>
            <w:vAlign w:val="center"/>
          </w:tcPr>
          <w:p w14:paraId="65F4092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>Data</w:t>
            </w:r>
          </w:p>
        </w:tc>
        <w:tc>
          <w:tcPr>
            <w:tcW w:w="1273" w:type="dxa"/>
            <w:vAlign w:val="center"/>
          </w:tcPr>
          <w:p w14:paraId="5E0FB2E5" w14:textId="77777777" w:rsidR="005B5AD3" w:rsidRPr="00C925AB" w:rsidRDefault="005B5AD3" w:rsidP="00735A82">
            <w:pPr>
              <w:jc w:val="center"/>
              <w:rPr>
                <w:b/>
              </w:rPr>
            </w:pPr>
            <w:r w:rsidRPr="00C925AB">
              <w:rPr>
                <w:b/>
              </w:rPr>
              <w:t xml:space="preserve">Órgano </w:t>
            </w:r>
            <w:r w:rsidR="00F5732D">
              <w:rPr>
                <w:b/>
              </w:rPr>
              <w:t>Aprobación</w:t>
            </w:r>
          </w:p>
        </w:tc>
      </w:tr>
      <w:tr w:rsidR="009F1E24" w:rsidRPr="00B871E6" w14:paraId="4AD00B78" w14:textId="77777777" w:rsidTr="00370A47">
        <w:trPr>
          <w:trHeight w:val="1134"/>
        </w:trPr>
        <w:tc>
          <w:tcPr>
            <w:tcW w:w="2215" w:type="dxa"/>
          </w:tcPr>
          <w:p w14:paraId="3E31F8D5" w14:textId="37C61975" w:rsidR="009F1E24" w:rsidRPr="00B871E6" w:rsidRDefault="00B42601" w:rsidP="00A67A6F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="00CD45C9" w:rsidRPr="005E3AF4">
              <w:rPr>
                <w:rFonts w:cs="Times New Roman"/>
                <w:lang w:val="gl-ES"/>
              </w:rPr>
              <w:t xml:space="preserve">ervizo de  dirección de obra para a denominada “Mellora das beirarrúas na </w:t>
            </w:r>
            <w:proofErr w:type="spellStart"/>
            <w:r w:rsidR="00CD45C9" w:rsidRPr="005E3AF4">
              <w:rPr>
                <w:rFonts w:cs="Times New Roman"/>
                <w:lang w:val="gl-ES"/>
              </w:rPr>
              <w:t>Avda</w:t>
            </w:r>
            <w:proofErr w:type="spellEnd"/>
            <w:r w:rsidR="00CD45C9" w:rsidRPr="005E3AF4">
              <w:rPr>
                <w:rFonts w:cs="Times New Roman"/>
                <w:lang w:val="gl-ES"/>
              </w:rPr>
              <w:t>. Area, Rúa As Pontes, Camiño Real Magdalena e outras”</w:t>
            </w:r>
          </w:p>
        </w:tc>
        <w:tc>
          <w:tcPr>
            <w:tcW w:w="2369" w:type="dxa"/>
          </w:tcPr>
          <w:p w14:paraId="1E23D654" w14:textId="2830A036" w:rsidR="009F1E24" w:rsidRPr="00B871E6" w:rsidRDefault="00CD45C9" w:rsidP="00A67A6F">
            <w:r w:rsidRPr="005E3AF4">
              <w:rPr>
                <w:rFonts w:cs="Times New Roman"/>
                <w:lang w:val="gl-ES"/>
              </w:rPr>
              <w:t>ATIGA INGENIERÍA, S.L.</w:t>
            </w:r>
          </w:p>
        </w:tc>
        <w:tc>
          <w:tcPr>
            <w:tcW w:w="1417" w:type="dxa"/>
            <w:vAlign w:val="center"/>
          </w:tcPr>
          <w:p w14:paraId="5FE20AE9" w14:textId="2E3A2E39" w:rsidR="009F1E24" w:rsidRPr="00B871E6" w:rsidRDefault="00B42601" w:rsidP="00A67A6F">
            <w:pPr>
              <w:jc w:val="center"/>
            </w:pPr>
            <w:r>
              <w:t>3.896,40 €</w:t>
            </w:r>
          </w:p>
        </w:tc>
        <w:tc>
          <w:tcPr>
            <w:tcW w:w="1220" w:type="dxa"/>
            <w:vAlign w:val="center"/>
          </w:tcPr>
          <w:p w14:paraId="7DC987E6" w14:textId="35A95F60" w:rsidR="009F1E24" w:rsidRPr="00B871E6" w:rsidRDefault="00B42601" w:rsidP="00A67A6F">
            <w:pPr>
              <w:jc w:val="center"/>
            </w:pPr>
            <w:r>
              <w:t>8 abril 2019</w:t>
            </w:r>
          </w:p>
        </w:tc>
        <w:tc>
          <w:tcPr>
            <w:tcW w:w="1273" w:type="dxa"/>
            <w:vAlign w:val="center"/>
          </w:tcPr>
          <w:p w14:paraId="376F7B0A" w14:textId="3CF541DD" w:rsidR="009F1E24" w:rsidRPr="00B871E6" w:rsidRDefault="00B42601" w:rsidP="00A67A6F">
            <w:pPr>
              <w:jc w:val="center"/>
            </w:pPr>
            <w:r>
              <w:t>Resolución 206/2019</w:t>
            </w:r>
          </w:p>
        </w:tc>
      </w:tr>
      <w:tr w:rsidR="00370A47" w:rsidRPr="00B871E6" w14:paraId="0F24121D" w14:textId="77777777" w:rsidTr="00370A47">
        <w:trPr>
          <w:trHeight w:val="1134"/>
        </w:trPr>
        <w:tc>
          <w:tcPr>
            <w:tcW w:w="2215" w:type="dxa"/>
          </w:tcPr>
          <w:p w14:paraId="2A54D675" w14:textId="4863B385" w:rsidR="00370A47" w:rsidRPr="00B871E6" w:rsidRDefault="00B42601" w:rsidP="00370A47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P</w:t>
            </w:r>
            <w:r w:rsidRPr="00662A44">
              <w:rPr>
                <w:rFonts w:cs="Times New Roman"/>
                <w:lang w:val="gl-ES"/>
              </w:rPr>
              <w:t>intado de mural no muro exterior do CEIP Nicolás del Río</w:t>
            </w:r>
          </w:p>
        </w:tc>
        <w:tc>
          <w:tcPr>
            <w:tcW w:w="2369" w:type="dxa"/>
          </w:tcPr>
          <w:p w14:paraId="13B41482" w14:textId="3B07EC21" w:rsidR="00370A47" w:rsidRPr="00B871E6" w:rsidRDefault="00B42601" w:rsidP="00370A47">
            <w:pPr>
              <w:autoSpaceDE w:val="0"/>
              <w:jc w:val="both"/>
            </w:pPr>
            <w:r w:rsidRPr="00662A44">
              <w:rPr>
                <w:rFonts w:cs="Times New Roman"/>
                <w:lang w:val="gl-ES"/>
              </w:rPr>
              <w:t>SERVIPLUSTOTAL, S.L.</w:t>
            </w:r>
          </w:p>
        </w:tc>
        <w:tc>
          <w:tcPr>
            <w:tcW w:w="1417" w:type="dxa"/>
            <w:vAlign w:val="center"/>
          </w:tcPr>
          <w:p w14:paraId="7E837612" w14:textId="0E341517" w:rsidR="00370A47" w:rsidRPr="00B871E6" w:rsidRDefault="00B42601" w:rsidP="00370A47">
            <w:pPr>
              <w:autoSpaceDE w:val="0"/>
              <w:jc w:val="center"/>
            </w:pPr>
            <w:r w:rsidRPr="00B42601">
              <w:t>8.712,00</w:t>
            </w:r>
            <w:r>
              <w:t xml:space="preserve"> €</w:t>
            </w:r>
          </w:p>
        </w:tc>
        <w:tc>
          <w:tcPr>
            <w:tcW w:w="1220" w:type="dxa"/>
            <w:vAlign w:val="center"/>
          </w:tcPr>
          <w:p w14:paraId="14558F3F" w14:textId="351247B9" w:rsidR="00370A47" w:rsidRPr="00B871E6" w:rsidRDefault="00B42601" w:rsidP="00370A47">
            <w:pPr>
              <w:jc w:val="center"/>
            </w:pPr>
            <w:r>
              <w:t>23 abril 2019</w:t>
            </w:r>
          </w:p>
        </w:tc>
        <w:tc>
          <w:tcPr>
            <w:tcW w:w="1273" w:type="dxa"/>
            <w:vAlign w:val="center"/>
          </w:tcPr>
          <w:p w14:paraId="31651D5C" w14:textId="5B448595" w:rsidR="00370A47" w:rsidRPr="00B871E6" w:rsidRDefault="00B42601" w:rsidP="00370A47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B42601" w:rsidRPr="00B871E6" w14:paraId="101D3EED" w14:textId="77777777" w:rsidTr="00370A47">
        <w:trPr>
          <w:trHeight w:val="1134"/>
        </w:trPr>
        <w:tc>
          <w:tcPr>
            <w:tcW w:w="2215" w:type="dxa"/>
          </w:tcPr>
          <w:p w14:paraId="75D7A525" w14:textId="0F76E079" w:rsidR="00B42601" w:rsidRPr="00B871E6" w:rsidRDefault="00B42601" w:rsidP="00B42601">
            <w:pPr>
              <w:autoSpaceDE w:val="0"/>
              <w:jc w:val="both"/>
            </w:pPr>
            <w:r>
              <w:rPr>
                <w:rFonts w:eastAsia="Times New Roman" w:cs="Times New Roman"/>
                <w:iCs/>
                <w:lang w:val="gl-ES"/>
              </w:rPr>
              <w:t>P</w:t>
            </w:r>
            <w:r w:rsidRPr="00662A44">
              <w:rPr>
                <w:rFonts w:eastAsia="Times New Roman" w:cs="Times New Roman"/>
                <w:iCs/>
                <w:lang w:val="gl-ES"/>
              </w:rPr>
              <w:t>intado da fachada exterior do Escolar de San Román</w:t>
            </w:r>
          </w:p>
        </w:tc>
        <w:tc>
          <w:tcPr>
            <w:tcW w:w="2369" w:type="dxa"/>
          </w:tcPr>
          <w:p w14:paraId="6CE768A3" w14:textId="1C04AF6A" w:rsidR="00B42601" w:rsidRPr="00B871E6" w:rsidRDefault="00B42601" w:rsidP="00B42601">
            <w:pPr>
              <w:autoSpaceDE w:val="0"/>
              <w:jc w:val="both"/>
            </w:pPr>
            <w:proofErr w:type="spellStart"/>
            <w:r w:rsidRPr="00662A44">
              <w:rPr>
                <w:rFonts w:cs="Times New Roman"/>
                <w:lang w:val="gl-ES"/>
              </w:rPr>
              <w:t>Ángel</w:t>
            </w:r>
            <w:proofErr w:type="spellEnd"/>
            <w:r w:rsidRPr="00662A44">
              <w:rPr>
                <w:rFonts w:cs="Times New Roman"/>
                <w:lang w:val="gl-ES"/>
              </w:rPr>
              <w:t xml:space="preserve"> López </w:t>
            </w:r>
            <w:proofErr w:type="spellStart"/>
            <w:r w:rsidRPr="00662A44">
              <w:rPr>
                <w:rFonts w:cs="Times New Roman"/>
                <w:lang w:val="gl-ES"/>
              </w:rPr>
              <w:t>Carnero</w:t>
            </w:r>
            <w:proofErr w:type="spellEnd"/>
          </w:p>
        </w:tc>
        <w:tc>
          <w:tcPr>
            <w:tcW w:w="1417" w:type="dxa"/>
            <w:vAlign w:val="center"/>
          </w:tcPr>
          <w:p w14:paraId="04A61A26" w14:textId="5F2F62A4" w:rsidR="00B42601" w:rsidRPr="00B871E6" w:rsidRDefault="00B42601" w:rsidP="00B42601">
            <w:pPr>
              <w:autoSpaceDE w:val="0"/>
              <w:jc w:val="center"/>
            </w:pPr>
            <w:r w:rsidRPr="00662A44">
              <w:rPr>
                <w:rFonts w:eastAsia="Times New Roman" w:cs="Times New Roman"/>
                <w:iCs/>
                <w:lang w:val="gl-ES"/>
              </w:rPr>
              <w:t>6.050,00 €</w:t>
            </w:r>
          </w:p>
        </w:tc>
        <w:tc>
          <w:tcPr>
            <w:tcW w:w="1220" w:type="dxa"/>
            <w:vAlign w:val="center"/>
          </w:tcPr>
          <w:p w14:paraId="7345CAB1" w14:textId="1143364A" w:rsidR="00B42601" w:rsidRPr="00B871E6" w:rsidRDefault="00B42601" w:rsidP="00B42601">
            <w:pPr>
              <w:jc w:val="center"/>
            </w:pPr>
            <w:r>
              <w:t>23 abril 2019</w:t>
            </w:r>
          </w:p>
        </w:tc>
        <w:tc>
          <w:tcPr>
            <w:tcW w:w="1273" w:type="dxa"/>
            <w:vAlign w:val="center"/>
          </w:tcPr>
          <w:p w14:paraId="577DCC8E" w14:textId="5A8666C9" w:rsidR="00B42601" w:rsidRPr="00B871E6" w:rsidRDefault="00B42601" w:rsidP="00B42601">
            <w:pPr>
              <w:jc w:val="center"/>
            </w:pPr>
            <w:r>
              <w:t xml:space="preserve">Xunta de </w:t>
            </w:r>
            <w:proofErr w:type="spellStart"/>
            <w:r>
              <w:t>Goberno</w:t>
            </w:r>
            <w:proofErr w:type="spellEnd"/>
          </w:p>
        </w:tc>
      </w:tr>
      <w:tr w:rsidR="0045099B" w:rsidRPr="00B871E6" w14:paraId="63D97AD9" w14:textId="77777777" w:rsidTr="00370A47">
        <w:trPr>
          <w:trHeight w:val="1134"/>
        </w:trPr>
        <w:tc>
          <w:tcPr>
            <w:tcW w:w="2215" w:type="dxa"/>
          </w:tcPr>
          <w:p w14:paraId="4D03CDAF" w14:textId="06FA865E" w:rsidR="0045099B" w:rsidRPr="0045099B" w:rsidRDefault="0045099B" w:rsidP="0045099B">
            <w:pPr>
              <w:tabs>
                <w:tab w:val="left" w:pos="0"/>
              </w:tabs>
              <w:spacing w:line="100" w:lineRule="atLeast"/>
              <w:rPr>
                <w:bCs/>
              </w:rPr>
            </w:pPr>
            <w:r w:rsidRPr="0045099B">
              <w:rPr>
                <w:rFonts w:cs="Times New Roman"/>
                <w:lang w:val="gl-ES"/>
              </w:rPr>
              <w:t xml:space="preserve">Servizo de mantemento dos parques infantís </w:t>
            </w:r>
            <w:r w:rsidRPr="0045099B">
              <w:rPr>
                <w:rFonts w:eastAsia="Times New Roman" w:cs="Times New Roman"/>
                <w:iCs/>
                <w:lang w:val="gl-ES"/>
              </w:rPr>
              <w:t xml:space="preserve">de Cedeira durante o ano 2019: Praza Roxa, Parque Floreal e Paseo Marítimo; e incluído o mantemento das pistas de </w:t>
            </w:r>
            <w:proofErr w:type="spellStart"/>
            <w:r w:rsidRPr="0045099B">
              <w:rPr>
                <w:rFonts w:eastAsia="Times New Roman" w:cs="Times New Roman"/>
                <w:iCs/>
                <w:lang w:val="gl-ES"/>
              </w:rPr>
              <w:t>pádel</w:t>
            </w:r>
            <w:proofErr w:type="spellEnd"/>
          </w:p>
        </w:tc>
        <w:tc>
          <w:tcPr>
            <w:tcW w:w="2369" w:type="dxa"/>
          </w:tcPr>
          <w:p w14:paraId="25F68645" w14:textId="2995D974" w:rsidR="0045099B" w:rsidRPr="0045099B" w:rsidRDefault="0045099B" w:rsidP="0045099B">
            <w:r w:rsidRPr="0045099B">
              <w:rPr>
                <w:rFonts w:cs="Times New Roman"/>
                <w:lang w:val="gl-ES"/>
              </w:rPr>
              <w:t>KAIZEN MANAGEMENT, S.L.</w:t>
            </w:r>
          </w:p>
        </w:tc>
        <w:tc>
          <w:tcPr>
            <w:tcW w:w="1417" w:type="dxa"/>
            <w:vAlign w:val="center"/>
          </w:tcPr>
          <w:p w14:paraId="7D89DAC8" w14:textId="500BE9B4" w:rsidR="0045099B" w:rsidRPr="0045099B" w:rsidRDefault="0045099B" w:rsidP="0045099B">
            <w:pPr>
              <w:jc w:val="center"/>
            </w:pPr>
            <w:r w:rsidRPr="0045099B">
              <w:t>5.995,55</w:t>
            </w:r>
            <w:r w:rsidRPr="0045099B">
              <w:t xml:space="preserve"> €</w:t>
            </w:r>
          </w:p>
        </w:tc>
        <w:tc>
          <w:tcPr>
            <w:tcW w:w="1220" w:type="dxa"/>
            <w:vAlign w:val="center"/>
          </w:tcPr>
          <w:p w14:paraId="2C9B2311" w14:textId="3ED85B48" w:rsidR="0045099B" w:rsidRPr="0045099B" w:rsidRDefault="0045099B" w:rsidP="0045099B">
            <w:pPr>
              <w:jc w:val="center"/>
            </w:pPr>
            <w:r w:rsidRPr="0045099B">
              <w:t>23 abril 2019</w:t>
            </w:r>
          </w:p>
        </w:tc>
        <w:tc>
          <w:tcPr>
            <w:tcW w:w="1273" w:type="dxa"/>
            <w:vAlign w:val="center"/>
          </w:tcPr>
          <w:p w14:paraId="569D191E" w14:textId="0D32A25D" w:rsidR="0045099B" w:rsidRPr="00B871E6" w:rsidRDefault="0045099B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45099B" w:rsidRPr="00B871E6" w14:paraId="5798AACE" w14:textId="77777777" w:rsidTr="009A004A">
        <w:trPr>
          <w:trHeight w:val="1134"/>
        </w:trPr>
        <w:tc>
          <w:tcPr>
            <w:tcW w:w="2215" w:type="dxa"/>
          </w:tcPr>
          <w:p w14:paraId="294AC6B4" w14:textId="7E303D97" w:rsidR="0045099B" w:rsidRPr="00B871E6" w:rsidRDefault="00EC27FE" w:rsidP="0045099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="0045099B" w:rsidRPr="0021110E">
              <w:rPr>
                <w:rFonts w:cs="Times New Roman"/>
                <w:lang w:val="gl-ES"/>
              </w:rPr>
              <w:t>ervizo de mantemento dos ascensores instalados nas dependencias municipais</w:t>
            </w:r>
          </w:p>
        </w:tc>
        <w:tc>
          <w:tcPr>
            <w:tcW w:w="2369" w:type="dxa"/>
          </w:tcPr>
          <w:p w14:paraId="34B5A223" w14:textId="78C99101" w:rsidR="0045099B" w:rsidRPr="00B871E6" w:rsidRDefault="0045099B" w:rsidP="0045099B">
            <w:r w:rsidRPr="0021110E">
              <w:rPr>
                <w:rFonts w:cs="Times New Roman"/>
                <w:lang w:val="gl-ES"/>
              </w:rPr>
              <w:t>THYSSEN KRUPP ELEVADORES, S.L.U.</w:t>
            </w:r>
          </w:p>
        </w:tc>
        <w:tc>
          <w:tcPr>
            <w:tcW w:w="1417" w:type="dxa"/>
            <w:vAlign w:val="center"/>
          </w:tcPr>
          <w:p w14:paraId="3719DBC7" w14:textId="57E0005E" w:rsidR="0045099B" w:rsidRPr="00B871E6" w:rsidRDefault="0045099B" w:rsidP="0045099B">
            <w:pPr>
              <w:jc w:val="center"/>
            </w:pPr>
            <w:r w:rsidRPr="0021110E">
              <w:rPr>
                <w:rFonts w:cs="Times New Roman"/>
                <w:b/>
                <w:bCs/>
                <w:lang w:val="gl-ES"/>
              </w:rPr>
              <w:t>2.540,93</w:t>
            </w:r>
            <w:r>
              <w:rPr>
                <w:rFonts w:cs="Times New Roman"/>
                <w:b/>
                <w:bCs/>
                <w:lang w:val="gl-ES"/>
              </w:rPr>
              <w:t xml:space="preserve"> €</w:t>
            </w:r>
          </w:p>
        </w:tc>
        <w:tc>
          <w:tcPr>
            <w:tcW w:w="1220" w:type="dxa"/>
            <w:vAlign w:val="center"/>
          </w:tcPr>
          <w:p w14:paraId="76112A92" w14:textId="62ACB488" w:rsidR="0045099B" w:rsidRPr="00B871E6" w:rsidRDefault="0045099B" w:rsidP="0045099B">
            <w:pPr>
              <w:jc w:val="center"/>
            </w:pPr>
            <w:r>
              <w:t xml:space="preserve">8 </w:t>
            </w:r>
            <w:proofErr w:type="spellStart"/>
            <w:r>
              <w:t>maio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0B9B159C" w14:textId="5CC83AAC" w:rsidR="0045099B" w:rsidRPr="00B871E6" w:rsidRDefault="0045099B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45099B" w:rsidRPr="00B871E6" w14:paraId="587A03A4" w14:textId="77777777" w:rsidTr="009A004A">
        <w:trPr>
          <w:trHeight w:val="1134"/>
        </w:trPr>
        <w:tc>
          <w:tcPr>
            <w:tcW w:w="2215" w:type="dxa"/>
          </w:tcPr>
          <w:p w14:paraId="16DD9654" w14:textId="468C127C" w:rsidR="0045099B" w:rsidRPr="00B871E6" w:rsidRDefault="0045099B" w:rsidP="0045099B">
            <w:pPr>
              <w:tabs>
                <w:tab w:val="left" w:pos="0"/>
              </w:tabs>
              <w:spacing w:line="100" w:lineRule="atLeast"/>
              <w:rPr>
                <w:rFonts w:cs="Times New Roman"/>
              </w:rPr>
            </w:pPr>
            <w:r w:rsidRPr="0021110E">
              <w:rPr>
                <w:rFonts w:cs="Times New Roman"/>
                <w:lang w:val="gl-ES"/>
              </w:rPr>
              <w:t xml:space="preserve">Adquisición de </w:t>
            </w:r>
            <w:proofErr w:type="spellStart"/>
            <w:r w:rsidRPr="0021110E">
              <w:rPr>
                <w:rFonts w:cs="Times New Roman"/>
                <w:lang w:val="gl-ES"/>
              </w:rPr>
              <w:t>cubrecontenedores</w:t>
            </w:r>
            <w:proofErr w:type="spellEnd"/>
            <w:r w:rsidRPr="0021110E">
              <w:rPr>
                <w:rFonts w:cs="Times New Roman"/>
                <w:lang w:val="gl-ES"/>
              </w:rPr>
              <w:t xml:space="preserve"> de madeira para colocación na vía pública</w:t>
            </w:r>
          </w:p>
        </w:tc>
        <w:tc>
          <w:tcPr>
            <w:tcW w:w="2369" w:type="dxa"/>
          </w:tcPr>
          <w:p w14:paraId="4DDCC0CC" w14:textId="217D8BC4" w:rsidR="0045099B" w:rsidRPr="00B871E6" w:rsidRDefault="0045099B" w:rsidP="0045099B">
            <w:r w:rsidRPr="0021110E">
              <w:rPr>
                <w:rFonts w:cs="Times New Roman"/>
                <w:lang w:val="gl-ES"/>
              </w:rPr>
              <w:t>CARPINTERÍA GARCÍA, S.L.</w:t>
            </w:r>
          </w:p>
        </w:tc>
        <w:tc>
          <w:tcPr>
            <w:tcW w:w="1417" w:type="dxa"/>
            <w:vAlign w:val="center"/>
          </w:tcPr>
          <w:p w14:paraId="28DD395D" w14:textId="53129AD1" w:rsidR="0045099B" w:rsidRPr="00370A47" w:rsidRDefault="0045099B" w:rsidP="0045099B">
            <w:pPr>
              <w:jc w:val="center"/>
            </w:pPr>
            <w:r w:rsidRPr="0045099B">
              <w:t>8.467,58 €</w:t>
            </w:r>
          </w:p>
        </w:tc>
        <w:tc>
          <w:tcPr>
            <w:tcW w:w="1220" w:type="dxa"/>
            <w:vAlign w:val="center"/>
          </w:tcPr>
          <w:p w14:paraId="49EE63CD" w14:textId="2169BF29" w:rsidR="0045099B" w:rsidRPr="00B871E6" w:rsidRDefault="0045099B" w:rsidP="0045099B">
            <w:pPr>
              <w:jc w:val="center"/>
            </w:pPr>
            <w:r>
              <w:t xml:space="preserve">8 </w:t>
            </w:r>
            <w:proofErr w:type="spellStart"/>
            <w:r>
              <w:t>maio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59778018" w14:textId="484C675B" w:rsidR="0045099B" w:rsidRPr="00B871E6" w:rsidRDefault="0045099B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45099B" w:rsidRPr="00B871E6" w14:paraId="7B960B6C" w14:textId="77777777" w:rsidTr="009A004A">
        <w:trPr>
          <w:trHeight w:val="1134"/>
        </w:trPr>
        <w:tc>
          <w:tcPr>
            <w:tcW w:w="2215" w:type="dxa"/>
          </w:tcPr>
          <w:p w14:paraId="5BEA8C22" w14:textId="69605BA7" w:rsidR="0045099B" w:rsidRPr="00B871E6" w:rsidRDefault="0045099B" w:rsidP="0045099B">
            <w:pPr>
              <w:spacing w:line="100" w:lineRule="atLeast"/>
              <w:jc w:val="both"/>
              <w:rPr>
                <w:rFonts w:cs="Times New Roman"/>
                <w:bCs/>
              </w:rPr>
            </w:pPr>
            <w:r w:rsidRPr="0021110E">
              <w:rPr>
                <w:rFonts w:cs="Times New Roman"/>
                <w:lang w:val="gl-ES"/>
              </w:rPr>
              <w:t>Adquisición de soportes metálicos de contedores para a zona rural</w:t>
            </w:r>
          </w:p>
        </w:tc>
        <w:tc>
          <w:tcPr>
            <w:tcW w:w="2369" w:type="dxa"/>
          </w:tcPr>
          <w:p w14:paraId="500EE139" w14:textId="00B40396" w:rsidR="0045099B" w:rsidRPr="00B871E6" w:rsidRDefault="0045099B" w:rsidP="0045099B">
            <w:r w:rsidRPr="0021110E">
              <w:rPr>
                <w:rFonts w:cs="Times New Roman"/>
                <w:lang w:val="gl-ES"/>
              </w:rPr>
              <w:t>PRIETO MOURIZ, S.L.</w:t>
            </w:r>
          </w:p>
        </w:tc>
        <w:tc>
          <w:tcPr>
            <w:tcW w:w="1417" w:type="dxa"/>
            <w:vAlign w:val="center"/>
          </w:tcPr>
          <w:p w14:paraId="65E31E9F" w14:textId="6AB8297B" w:rsidR="0045099B" w:rsidRPr="00B871E6" w:rsidRDefault="0045099B" w:rsidP="0045099B">
            <w:pPr>
              <w:jc w:val="center"/>
            </w:pPr>
            <w:r w:rsidRPr="0045099B">
              <w:t>17.520,80 €</w:t>
            </w:r>
          </w:p>
        </w:tc>
        <w:tc>
          <w:tcPr>
            <w:tcW w:w="1220" w:type="dxa"/>
            <w:vAlign w:val="center"/>
          </w:tcPr>
          <w:p w14:paraId="551AAE93" w14:textId="77A6845F" w:rsidR="0045099B" w:rsidRPr="00B871E6" w:rsidRDefault="0045099B" w:rsidP="0045099B">
            <w:pPr>
              <w:jc w:val="center"/>
            </w:pPr>
            <w:r>
              <w:t xml:space="preserve">8 </w:t>
            </w:r>
            <w:proofErr w:type="spellStart"/>
            <w:r>
              <w:t>maio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7BA81E0E" w14:textId="4A312F71" w:rsidR="0045099B" w:rsidRPr="00B871E6" w:rsidRDefault="0045099B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45099B" w:rsidRPr="00B871E6" w14:paraId="687FC9C5" w14:textId="77777777" w:rsidTr="009A004A">
        <w:trPr>
          <w:trHeight w:val="1134"/>
        </w:trPr>
        <w:tc>
          <w:tcPr>
            <w:tcW w:w="2215" w:type="dxa"/>
          </w:tcPr>
          <w:p w14:paraId="464136AE" w14:textId="657DE1A3" w:rsidR="0045099B" w:rsidRPr="00B871E6" w:rsidRDefault="00EC27FE" w:rsidP="0045099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lastRenderedPageBreak/>
              <w:t>S</w:t>
            </w:r>
            <w:r w:rsidR="0045099B" w:rsidRPr="0021110E">
              <w:rPr>
                <w:rFonts w:cs="Times New Roman"/>
                <w:lang w:val="gl-ES"/>
              </w:rPr>
              <w:t xml:space="preserve">ervizo de  dirección de obra e coordinación de </w:t>
            </w:r>
            <w:proofErr w:type="spellStart"/>
            <w:r w:rsidR="0045099B" w:rsidRPr="0021110E">
              <w:rPr>
                <w:rFonts w:cs="Times New Roman"/>
                <w:lang w:val="gl-ES"/>
              </w:rPr>
              <w:t>seg</w:t>
            </w:r>
            <w:proofErr w:type="spellEnd"/>
            <w:r w:rsidR="0045099B" w:rsidRPr="0021110E">
              <w:rPr>
                <w:rFonts w:cs="Times New Roman"/>
                <w:lang w:val="gl-ES"/>
              </w:rPr>
              <w:t>. e saúde para a denominada “Melloras na rede de saneamento das rúas Paz, Silva e Floreal”</w:t>
            </w:r>
          </w:p>
        </w:tc>
        <w:tc>
          <w:tcPr>
            <w:tcW w:w="2369" w:type="dxa"/>
          </w:tcPr>
          <w:p w14:paraId="4EDB8235" w14:textId="5BDF329C" w:rsidR="0045099B" w:rsidRPr="00B871E6" w:rsidRDefault="0045099B" w:rsidP="0045099B">
            <w:r w:rsidRPr="0021110E">
              <w:rPr>
                <w:rFonts w:cs="Times New Roman"/>
                <w:lang w:val="gl-ES"/>
              </w:rPr>
              <w:t>PROYESTEGAL, S.L.</w:t>
            </w:r>
          </w:p>
        </w:tc>
        <w:tc>
          <w:tcPr>
            <w:tcW w:w="1417" w:type="dxa"/>
            <w:vAlign w:val="center"/>
          </w:tcPr>
          <w:p w14:paraId="561F12A7" w14:textId="14D837FD" w:rsidR="0045099B" w:rsidRPr="00B871E6" w:rsidRDefault="0045099B" w:rsidP="0045099B">
            <w:pPr>
              <w:jc w:val="center"/>
            </w:pPr>
            <w:r w:rsidRPr="0021110E">
              <w:rPr>
                <w:rFonts w:cs="Times New Roman"/>
                <w:lang w:val="gl-ES"/>
              </w:rPr>
              <w:t>2.468,40 €</w:t>
            </w:r>
          </w:p>
        </w:tc>
        <w:tc>
          <w:tcPr>
            <w:tcW w:w="1220" w:type="dxa"/>
            <w:vAlign w:val="center"/>
          </w:tcPr>
          <w:p w14:paraId="011B83FD" w14:textId="0F39C28D" w:rsidR="0045099B" w:rsidRPr="00B871E6" w:rsidRDefault="0045099B" w:rsidP="0045099B">
            <w:pPr>
              <w:jc w:val="center"/>
            </w:pPr>
            <w:r>
              <w:t xml:space="preserve">8 </w:t>
            </w:r>
            <w:proofErr w:type="spellStart"/>
            <w:r>
              <w:t>maio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17A322EE" w14:textId="35E94B1A" w:rsidR="0045099B" w:rsidRPr="00B871E6" w:rsidRDefault="0045099B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45099B" w:rsidRPr="00B871E6" w14:paraId="48BA55F9" w14:textId="77777777" w:rsidTr="009A004A">
        <w:trPr>
          <w:trHeight w:val="1134"/>
        </w:trPr>
        <w:tc>
          <w:tcPr>
            <w:tcW w:w="2215" w:type="dxa"/>
          </w:tcPr>
          <w:p w14:paraId="096C7096" w14:textId="51C173E9" w:rsidR="0045099B" w:rsidRPr="00B871E6" w:rsidRDefault="00EC27FE" w:rsidP="0045099B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Pr="008D2F56">
              <w:rPr>
                <w:rFonts w:cs="Times New Roman"/>
                <w:lang w:val="gl-ES"/>
              </w:rPr>
              <w:t>ubministro de luminarias LED</w:t>
            </w:r>
          </w:p>
        </w:tc>
        <w:tc>
          <w:tcPr>
            <w:tcW w:w="2369" w:type="dxa"/>
          </w:tcPr>
          <w:p w14:paraId="2027D667" w14:textId="057DD0EC" w:rsidR="0045099B" w:rsidRPr="00B871E6" w:rsidRDefault="00EC27FE" w:rsidP="0045099B">
            <w:r w:rsidRPr="008D2F56">
              <w:rPr>
                <w:rFonts w:cs="Times New Roman"/>
                <w:lang w:val="gl-ES"/>
              </w:rPr>
              <w:t>DIEXFE, S.L.</w:t>
            </w:r>
          </w:p>
        </w:tc>
        <w:tc>
          <w:tcPr>
            <w:tcW w:w="1417" w:type="dxa"/>
            <w:vAlign w:val="center"/>
          </w:tcPr>
          <w:p w14:paraId="3358F1D4" w14:textId="77601F0C" w:rsidR="0045099B" w:rsidRPr="00B871E6" w:rsidRDefault="00EC27FE" w:rsidP="0045099B">
            <w:pPr>
              <w:jc w:val="center"/>
            </w:pPr>
            <w:r w:rsidRPr="00EC27FE">
              <w:t>17.550,00 €</w:t>
            </w:r>
          </w:p>
        </w:tc>
        <w:tc>
          <w:tcPr>
            <w:tcW w:w="1220" w:type="dxa"/>
            <w:vAlign w:val="center"/>
          </w:tcPr>
          <w:p w14:paraId="764225A2" w14:textId="079F7FF1" w:rsidR="0045099B" w:rsidRPr="00B871E6" w:rsidRDefault="00EC27FE" w:rsidP="0045099B">
            <w:pPr>
              <w:jc w:val="center"/>
            </w:pPr>
            <w:r>
              <w:t xml:space="preserve">6 </w:t>
            </w:r>
            <w:proofErr w:type="spellStart"/>
            <w:r>
              <w:t>xuño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2AAACF6" w14:textId="646361A7" w:rsidR="0045099B" w:rsidRPr="00B871E6" w:rsidRDefault="00EC27FE" w:rsidP="0045099B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EC27FE" w:rsidRPr="00B871E6" w14:paraId="7BC26016" w14:textId="77777777" w:rsidTr="009A004A">
        <w:trPr>
          <w:trHeight w:val="1134"/>
        </w:trPr>
        <w:tc>
          <w:tcPr>
            <w:tcW w:w="2215" w:type="dxa"/>
          </w:tcPr>
          <w:p w14:paraId="2F810DEB" w14:textId="46A551B3" w:rsidR="00EC27FE" w:rsidRPr="00B871E6" w:rsidRDefault="00EC27FE" w:rsidP="00EC27FE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Pr="008D2F56">
              <w:rPr>
                <w:rFonts w:cs="Times New Roman"/>
                <w:lang w:val="gl-ES"/>
              </w:rPr>
              <w:t>ervizo de  dirección de obra e de coordinación de seguridade e saúde para a denominada “Saneamento en Casal de María e Vila do Río”</w:t>
            </w:r>
          </w:p>
        </w:tc>
        <w:tc>
          <w:tcPr>
            <w:tcW w:w="2369" w:type="dxa"/>
          </w:tcPr>
          <w:p w14:paraId="04FFCFC2" w14:textId="71C6CC41" w:rsidR="00EC27FE" w:rsidRPr="00B871E6" w:rsidRDefault="00EC27FE" w:rsidP="00EC27FE">
            <w:r w:rsidRPr="008D2F56">
              <w:rPr>
                <w:rFonts w:cs="Times New Roman"/>
                <w:lang w:val="gl-ES"/>
              </w:rPr>
              <w:t>ATIGA INGENIERÍA, S.L.</w:t>
            </w:r>
          </w:p>
        </w:tc>
        <w:tc>
          <w:tcPr>
            <w:tcW w:w="1417" w:type="dxa"/>
            <w:vAlign w:val="center"/>
          </w:tcPr>
          <w:p w14:paraId="64D201B8" w14:textId="19B9C83B" w:rsidR="00EC27FE" w:rsidRPr="00B871E6" w:rsidRDefault="00EC27FE" w:rsidP="00EC27FE">
            <w:pPr>
              <w:jc w:val="center"/>
            </w:pPr>
            <w:r w:rsidRPr="008D2F56">
              <w:rPr>
                <w:rFonts w:cs="Times New Roman"/>
                <w:lang w:val="gl-ES"/>
              </w:rPr>
              <w:t>2.069,49 €</w:t>
            </w:r>
          </w:p>
        </w:tc>
        <w:tc>
          <w:tcPr>
            <w:tcW w:w="1220" w:type="dxa"/>
            <w:vAlign w:val="center"/>
          </w:tcPr>
          <w:p w14:paraId="6798CB2E" w14:textId="09D168EA" w:rsidR="00EC27FE" w:rsidRPr="00B871E6" w:rsidRDefault="00EC27FE" w:rsidP="00EC27FE">
            <w:pPr>
              <w:jc w:val="center"/>
            </w:pPr>
            <w:r>
              <w:t xml:space="preserve">6 </w:t>
            </w:r>
            <w:proofErr w:type="spellStart"/>
            <w:r>
              <w:t>xuño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6BB78DA8" w14:textId="41B28F8E" w:rsidR="00EC27FE" w:rsidRPr="00B871E6" w:rsidRDefault="00EC27FE" w:rsidP="00EC27FE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  <w:tr w:rsidR="00EC27FE" w:rsidRPr="00B871E6" w14:paraId="07B9A1EC" w14:textId="77777777" w:rsidTr="009A004A">
        <w:trPr>
          <w:trHeight w:val="1134"/>
        </w:trPr>
        <w:tc>
          <w:tcPr>
            <w:tcW w:w="2215" w:type="dxa"/>
          </w:tcPr>
          <w:p w14:paraId="6AED2825" w14:textId="4D3736EA" w:rsidR="00EC27FE" w:rsidRPr="00B871E6" w:rsidRDefault="00EC27FE" w:rsidP="00EC27FE">
            <w:pPr>
              <w:spacing w:line="100" w:lineRule="atLeast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lang w:val="gl-ES"/>
              </w:rPr>
              <w:t>S</w:t>
            </w:r>
            <w:r w:rsidRPr="001D4DEE">
              <w:rPr>
                <w:rFonts w:cs="Times New Roman"/>
                <w:lang w:val="gl-ES"/>
              </w:rPr>
              <w:t>ervizo de asistencia técnica</w:t>
            </w:r>
            <w:r>
              <w:rPr>
                <w:rFonts w:cs="Times New Roman"/>
                <w:lang w:val="gl-ES"/>
              </w:rPr>
              <w:t xml:space="preserve"> – mes de xuño</w:t>
            </w:r>
          </w:p>
        </w:tc>
        <w:tc>
          <w:tcPr>
            <w:tcW w:w="2369" w:type="dxa"/>
          </w:tcPr>
          <w:p w14:paraId="272A12E5" w14:textId="22875BC1" w:rsidR="00EC27FE" w:rsidRPr="00B871E6" w:rsidRDefault="00EC27FE" w:rsidP="00EC27FE">
            <w:r w:rsidRPr="001D4DEE">
              <w:rPr>
                <w:rFonts w:cs="Times New Roman"/>
                <w:lang w:val="gl-ES"/>
              </w:rPr>
              <w:t>ESTUDIO TÉCNICO GALLEGO, S.A.</w:t>
            </w:r>
          </w:p>
        </w:tc>
        <w:tc>
          <w:tcPr>
            <w:tcW w:w="1417" w:type="dxa"/>
            <w:vAlign w:val="center"/>
          </w:tcPr>
          <w:p w14:paraId="1423B3FC" w14:textId="04B093E8" w:rsidR="00EC27FE" w:rsidRPr="00B871E6" w:rsidRDefault="00EC27FE" w:rsidP="00EC27FE">
            <w:pPr>
              <w:jc w:val="center"/>
            </w:pPr>
            <w:r w:rsidRPr="001D4DEE">
              <w:rPr>
                <w:rFonts w:cs="Times New Roman"/>
                <w:lang w:val="gl-ES"/>
              </w:rPr>
              <w:t>2.420,00 €</w:t>
            </w:r>
          </w:p>
        </w:tc>
        <w:tc>
          <w:tcPr>
            <w:tcW w:w="1220" w:type="dxa"/>
            <w:vAlign w:val="center"/>
          </w:tcPr>
          <w:p w14:paraId="38BC8764" w14:textId="34AE5CE1" w:rsidR="00EC27FE" w:rsidRPr="00B871E6" w:rsidRDefault="00EC27FE" w:rsidP="00EC27FE">
            <w:pPr>
              <w:jc w:val="center"/>
            </w:pPr>
            <w:r>
              <w:t xml:space="preserve">6 </w:t>
            </w:r>
            <w:proofErr w:type="spellStart"/>
            <w:r>
              <w:t>xuño</w:t>
            </w:r>
            <w:proofErr w:type="spellEnd"/>
            <w:r>
              <w:t xml:space="preserve"> 2019</w:t>
            </w:r>
          </w:p>
        </w:tc>
        <w:tc>
          <w:tcPr>
            <w:tcW w:w="1273" w:type="dxa"/>
            <w:vAlign w:val="center"/>
          </w:tcPr>
          <w:p w14:paraId="33A2CDB0" w14:textId="202DF20A" w:rsidR="00EC27FE" w:rsidRPr="00B871E6" w:rsidRDefault="00EC27FE" w:rsidP="00EC27FE">
            <w:pPr>
              <w:jc w:val="center"/>
            </w:pPr>
            <w:r w:rsidRPr="0045099B">
              <w:t xml:space="preserve">Xunta de </w:t>
            </w:r>
            <w:proofErr w:type="spellStart"/>
            <w:r w:rsidRPr="0045099B">
              <w:t>Goberno</w:t>
            </w:r>
            <w:proofErr w:type="spellEnd"/>
          </w:p>
        </w:tc>
      </w:tr>
    </w:tbl>
    <w:p w14:paraId="6D00481E" w14:textId="77777777" w:rsidR="00753635" w:rsidRPr="00C925AB" w:rsidRDefault="00753635" w:rsidP="00AF2CCD">
      <w:pPr>
        <w:rPr>
          <w:sz w:val="18"/>
          <w:szCs w:val="18"/>
        </w:rPr>
      </w:pPr>
      <w:bookmarkStart w:id="0" w:name="_GoBack"/>
      <w:bookmarkEnd w:id="0"/>
    </w:p>
    <w:sectPr w:rsidR="00753635" w:rsidRPr="00C925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D3"/>
    <w:rsid w:val="00041D4C"/>
    <w:rsid w:val="000420D3"/>
    <w:rsid w:val="000602F5"/>
    <w:rsid w:val="000930C3"/>
    <w:rsid w:val="00137CAC"/>
    <w:rsid w:val="00163163"/>
    <w:rsid w:val="002239C8"/>
    <w:rsid w:val="00275EBB"/>
    <w:rsid w:val="00282B9B"/>
    <w:rsid w:val="00321CC1"/>
    <w:rsid w:val="00366084"/>
    <w:rsid w:val="00370A47"/>
    <w:rsid w:val="003A64CB"/>
    <w:rsid w:val="003C6BAF"/>
    <w:rsid w:val="003D283F"/>
    <w:rsid w:val="003F44F8"/>
    <w:rsid w:val="00404203"/>
    <w:rsid w:val="00420053"/>
    <w:rsid w:val="0045099B"/>
    <w:rsid w:val="004716CA"/>
    <w:rsid w:val="00480689"/>
    <w:rsid w:val="00481B84"/>
    <w:rsid w:val="0048370D"/>
    <w:rsid w:val="00485B9B"/>
    <w:rsid w:val="00495C6C"/>
    <w:rsid w:val="004C3BC6"/>
    <w:rsid w:val="00534A6A"/>
    <w:rsid w:val="00543A53"/>
    <w:rsid w:val="00543F2F"/>
    <w:rsid w:val="00575815"/>
    <w:rsid w:val="00581087"/>
    <w:rsid w:val="00585C02"/>
    <w:rsid w:val="005875DC"/>
    <w:rsid w:val="005B5AD3"/>
    <w:rsid w:val="005E2CCB"/>
    <w:rsid w:val="005F1A61"/>
    <w:rsid w:val="00602B92"/>
    <w:rsid w:val="00612E7E"/>
    <w:rsid w:val="00735A82"/>
    <w:rsid w:val="00751C0C"/>
    <w:rsid w:val="00753635"/>
    <w:rsid w:val="007A0395"/>
    <w:rsid w:val="007A4C0E"/>
    <w:rsid w:val="007C00AE"/>
    <w:rsid w:val="007C78C7"/>
    <w:rsid w:val="007C7D61"/>
    <w:rsid w:val="008006D9"/>
    <w:rsid w:val="008537B0"/>
    <w:rsid w:val="008C2CB9"/>
    <w:rsid w:val="0096022C"/>
    <w:rsid w:val="00960FB7"/>
    <w:rsid w:val="00961347"/>
    <w:rsid w:val="00992EF4"/>
    <w:rsid w:val="00994FD7"/>
    <w:rsid w:val="009A004A"/>
    <w:rsid w:val="009C583E"/>
    <w:rsid w:val="009F1E24"/>
    <w:rsid w:val="00A007C7"/>
    <w:rsid w:val="00A34E86"/>
    <w:rsid w:val="00A372C4"/>
    <w:rsid w:val="00A96275"/>
    <w:rsid w:val="00AA7916"/>
    <w:rsid w:val="00AD6572"/>
    <w:rsid w:val="00AF2CCD"/>
    <w:rsid w:val="00AF7BDD"/>
    <w:rsid w:val="00B177DA"/>
    <w:rsid w:val="00B36BFA"/>
    <w:rsid w:val="00B37DFB"/>
    <w:rsid w:val="00B42601"/>
    <w:rsid w:val="00B61036"/>
    <w:rsid w:val="00B85FF2"/>
    <w:rsid w:val="00B871E6"/>
    <w:rsid w:val="00C416B4"/>
    <w:rsid w:val="00C925AB"/>
    <w:rsid w:val="00CB454E"/>
    <w:rsid w:val="00CD45C9"/>
    <w:rsid w:val="00CD6DF2"/>
    <w:rsid w:val="00D136EB"/>
    <w:rsid w:val="00D26B91"/>
    <w:rsid w:val="00D60BF4"/>
    <w:rsid w:val="00D742EA"/>
    <w:rsid w:val="00D75A96"/>
    <w:rsid w:val="00E05845"/>
    <w:rsid w:val="00E40FED"/>
    <w:rsid w:val="00E77511"/>
    <w:rsid w:val="00E825EC"/>
    <w:rsid w:val="00EA778D"/>
    <w:rsid w:val="00EB7FAF"/>
    <w:rsid w:val="00EC27FE"/>
    <w:rsid w:val="00F5732D"/>
    <w:rsid w:val="00FB1F4A"/>
    <w:rsid w:val="00FC0409"/>
    <w:rsid w:val="00FC284D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4F71"/>
  <w15:docId w15:val="{26ACBA8C-AF01-4D1E-AAEB-4797851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1"/>
    <w:qFormat/>
    <w:rsid w:val="00B61036"/>
    <w:pPr>
      <w:widowControl w:val="0"/>
      <w:spacing w:after="0" w:line="240" w:lineRule="auto"/>
      <w:ind w:left="130"/>
      <w:outlineLvl w:val="3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1"/>
    <w:rsid w:val="00B61036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6</cp:revision>
  <cp:lastPrinted>2016-03-15T09:10:00Z</cp:lastPrinted>
  <dcterms:created xsi:type="dcterms:W3CDTF">2019-07-26T08:42:00Z</dcterms:created>
  <dcterms:modified xsi:type="dcterms:W3CDTF">2019-07-26T10:06:00Z</dcterms:modified>
</cp:coreProperties>
</file>