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77777777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67084AC" w14:textId="47B64906" w:rsidR="00213F8A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Alcaldía pala Secretaría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780F5D">
        <w:rPr>
          <w:rFonts w:asciiTheme="minorHAnsi" w:eastAsiaTheme="minorHAnsi" w:hAnsiTheme="minorHAnsi" w:cstheme="minorBidi"/>
          <w:lang w:val="es-ES"/>
        </w:rPr>
        <w:t>15</w:t>
      </w:r>
      <w:r w:rsidRPr="00FB12AF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xu</w:t>
      </w:r>
      <w:r w:rsidR="00780F5D">
        <w:rPr>
          <w:rFonts w:asciiTheme="minorHAnsi" w:eastAsiaTheme="minorHAnsi" w:hAnsiTheme="minorHAnsi" w:cstheme="minorBidi"/>
          <w:lang w:val="es-ES"/>
        </w:rPr>
        <w:t>ll</w:t>
      </w:r>
      <w:r w:rsidRPr="00FB12AF">
        <w:rPr>
          <w:rFonts w:asciiTheme="minorHAnsi" w:eastAsiaTheme="minorHAnsi" w:hAnsiTheme="minorHAnsi" w:cstheme="minorBidi"/>
          <w:lang w:val="es-ES"/>
        </w:rPr>
        <w:t>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 realizará</w:t>
      </w:r>
      <w:r>
        <w:rPr>
          <w:rFonts w:asciiTheme="minorHAnsi" w:eastAsiaTheme="minorHAnsi" w:hAnsiTheme="minorHAnsi" w:cstheme="minorBidi"/>
          <w:lang w:val="es-ES"/>
        </w:rPr>
        <w:t xml:space="preserve"> o </w:t>
      </w:r>
      <w:r w:rsidRPr="00FB12AF">
        <w:rPr>
          <w:rFonts w:asciiTheme="minorHAnsi" w:eastAsiaTheme="minorHAnsi" w:hAnsiTheme="minorHAnsi" w:cstheme="minorBidi"/>
          <w:lang w:val="es-ES"/>
        </w:rPr>
        <w:t>día 1</w:t>
      </w:r>
      <w:r w:rsidR="00780F5D">
        <w:rPr>
          <w:rFonts w:asciiTheme="minorHAnsi" w:eastAsiaTheme="minorHAnsi" w:hAnsiTheme="minorHAnsi" w:cstheme="minorBidi"/>
          <w:lang w:val="es-ES"/>
        </w:rPr>
        <w:t>6</w:t>
      </w:r>
      <w:r w:rsidRPr="00FB12AF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7FBD2270" w14:textId="15DF1FD2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BD47BF4" w14:textId="371C56B4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Casa Consistorial, o próximo día 1</w:t>
      </w:r>
      <w:r w:rsidR="00780F5D">
        <w:rPr>
          <w:rFonts w:asciiTheme="minorHAnsi" w:eastAsiaTheme="minorHAnsi" w:hAnsiTheme="minorHAnsi" w:cstheme="minorBidi"/>
          <w:lang w:val="es-ES"/>
        </w:rPr>
        <w:t>6</w:t>
      </w:r>
      <w:r w:rsidRPr="00FB12AF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>:</w:t>
      </w:r>
    </w:p>
    <w:p w14:paraId="47170985" w14:textId="77777777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59E7A40" w14:textId="77777777" w:rsidR="00245919" w:rsidRDefault="00245919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4B66F40C" w14:textId="63BB374D" w:rsidR="00780F5D" w:rsidRDefault="00780F5D" w:rsidP="00780F5D">
      <w:pPr>
        <w:pStyle w:val="Prrafodelista"/>
        <w:widowControl/>
        <w:numPr>
          <w:ilvl w:val="0"/>
          <w:numId w:val="2"/>
        </w:numPr>
        <w:autoSpaceDE/>
        <w:autoSpaceDN/>
        <w:ind w:left="357" w:firstLine="0"/>
        <w:rPr>
          <w:rFonts w:asciiTheme="minorHAnsi" w:eastAsiaTheme="minorHAnsi" w:hAnsiTheme="minorHAnsi" w:cstheme="minorBidi"/>
          <w:lang w:val="es-ES"/>
        </w:rPr>
      </w:pPr>
      <w:r w:rsidRPr="00780F5D">
        <w:rPr>
          <w:rFonts w:asciiTheme="minorHAnsi" w:eastAsiaTheme="minorHAnsi" w:hAnsiTheme="minorHAnsi" w:cstheme="minorBidi"/>
          <w:lang w:val="es-ES"/>
        </w:rPr>
        <w:t>APROBACIÓN, SE PROCEDE, DA ACTA DE 01.07.2019</w:t>
      </w:r>
      <w:r w:rsidR="00245919" w:rsidRPr="00FB12AF">
        <w:rPr>
          <w:rFonts w:asciiTheme="minorHAnsi" w:eastAsiaTheme="minorHAnsi" w:hAnsiTheme="minorHAnsi" w:cstheme="minorBidi"/>
          <w:lang w:val="es-ES"/>
        </w:rPr>
        <w:t>.</w:t>
      </w:r>
    </w:p>
    <w:p w14:paraId="183E09B7" w14:textId="77777777" w:rsidR="00780F5D" w:rsidRDefault="00780F5D" w:rsidP="00780F5D">
      <w:pPr>
        <w:pStyle w:val="Prrafodelista"/>
        <w:widowControl/>
        <w:numPr>
          <w:ilvl w:val="0"/>
          <w:numId w:val="2"/>
        </w:numPr>
        <w:autoSpaceDE/>
        <w:autoSpaceDN/>
        <w:ind w:left="357" w:firstLine="0"/>
        <w:rPr>
          <w:rFonts w:asciiTheme="minorHAnsi" w:eastAsiaTheme="minorHAnsi" w:hAnsiTheme="minorHAnsi" w:cstheme="minorBidi"/>
          <w:lang w:val="es-ES"/>
        </w:rPr>
      </w:pPr>
      <w:r w:rsidRPr="00780F5D">
        <w:rPr>
          <w:rFonts w:asciiTheme="minorHAnsi" w:eastAsiaTheme="minorHAnsi" w:hAnsiTheme="minorHAnsi" w:cstheme="minorBidi"/>
          <w:lang w:val="es-ES"/>
        </w:rPr>
        <w:t>APROBACIÓN RELACIÓN DE FACTURAS F-2019-18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19C693D" w14:textId="287E2A6C" w:rsidR="00780F5D" w:rsidRDefault="00780F5D" w:rsidP="00780F5D">
      <w:pPr>
        <w:pStyle w:val="Prrafodelista"/>
        <w:widowControl/>
        <w:numPr>
          <w:ilvl w:val="0"/>
          <w:numId w:val="2"/>
        </w:numPr>
        <w:autoSpaceDE/>
        <w:autoSpaceDN/>
        <w:ind w:left="357" w:firstLine="0"/>
        <w:rPr>
          <w:rFonts w:asciiTheme="minorHAnsi" w:eastAsiaTheme="minorHAnsi" w:hAnsiTheme="minorHAnsi" w:cstheme="minorBidi"/>
          <w:lang w:val="es-ES"/>
        </w:rPr>
      </w:pPr>
      <w:r w:rsidRPr="00780F5D">
        <w:rPr>
          <w:rFonts w:asciiTheme="minorHAnsi" w:eastAsiaTheme="minorHAnsi" w:hAnsiTheme="minorHAnsi" w:cstheme="minorBidi"/>
          <w:lang w:val="es-ES"/>
        </w:rPr>
        <w:t>DAR CONTA DA RESOLUCIÓN NÚM. 353/2019 DE DATA 04.07.2019 - MODIFICACIÓN DA DATA DAS SESIÓNS ORDINARIAS DA XUNTA DE GOBERNO LOCAL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4F562FC" w14:textId="0B2E32E0" w:rsidR="00FB12AF" w:rsidRPr="00780F5D" w:rsidRDefault="00780F5D" w:rsidP="00780F5D">
      <w:pPr>
        <w:pStyle w:val="Prrafodelista"/>
        <w:widowControl/>
        <w:numPr>
          <w:ilvl w:val="0"/>
          <w:numId w:val="2"/>
        </w:numPr>
        <w:autoSpaceDE/>
        <w:autoSpaceDN/>
        <w:ind w:left="357" w:firstLine="0"/>
        <w:rPr>
          <w:rFonts w:asciiTheme="minorHAnsi" w:eastAsiaTheme="minorHAnsi" w:hAnsiTheme="minorHAnsi" w:cstheme="minorBidi"/>
          <w:lang w:val="es-ES"/>
        </w:rPr>
      </w:pPr>
      <w:r w:rsidRPr="00780F5D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DB6E6FF" w14:textId="0662735A" w:rsidR="00EB56A4" w:rsidRDefault="00EB56A4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09EFEB1C" w14:textId="77777777" w:rsidR="00780F5D" w:rsidRDefault="00780F5D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CC8902A" w14:textId="77777777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14:paraId="254F78B2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D60B8B" w14:textId="77777777"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3F305503" w:rsidR="0098654C" w:rsidRPr="00543C3B" w:rsidRDefault="00AC1F85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780F5D">
        <w:rPr>
          <w:rFonts w:asciiTheme="minorHAnsi" w:eastAsiaTheme="minorHAnsi" w:hAnsiTheme="minorHAnsi" w:cstheme="minorBidi"/>
          <w:lang w:val="es-ES"/>
        </w:rPr>
        <w:t>15</w:t>
      </w:r>
      <w:r w:rsidR="00C77204">
        <w:rPr>
          <w:rFonts w:asciiTheme="minorHAnsi" w:eastAsiaTheme="minorHAnsi" w:hAnsiTheme="minorHAnsi" w:cstheme="minorBidi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="00245919">
        <w:rPr>
          <w:rFonts w:asciiTheme="minorHAnsi" w:eastAsiaTheme="minorHAnsi" w:hAnsiTheme="minorHAnsi" w:cstheme="minorBidi"/>
          <w:lang w:val="es-ES"/>
        </w:rPr>
        <w:t>xu</w:t>
      </w:r>
      <w:r w:rsidR="00780F5D">
        <w:rPr>
          <w:rFonts w:asciiTheme="minorHAnsi" w:eastAsiaTheme="minorHAnsi" w:hAnsiTheme="minorHAnsi" w:cstheme="minorBidi"/>
          <w:lang w:val="es-ES"/>
        </w:rPr>
        <w:t>ll</w:t>
      </w:r>
      <w:r w:rsidR="00245919">
        <w:rPr>
          <w:rFonts w:asciiTheme="minorHAnsi" w:eastAsiaTheme="minorHAnsi" w:hAnsiTheme="minorHAnsi" w:cstheme="minorBidi"/>
          <w:lang w:val="es-ES"/>
        </w:rPr>
        <w:t>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DCCB42D" w14:textId="1416566A" w:rsidR="00780F5D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r w:rsidRPr="00780F5D">
        <w:rPr>
          <w:rFonts w:asciiTheme="minorHAnsi" w:eastAsiaTheme="minorHAnsi" w:hAnsiTheme="minorHAnsi" w:cstheme="minorBidi"/>
          <w:lang w:val="es-ES"/>
        </w:rPr>
        <w:t>ALCALDE ACCIDENTAL</w:t>
      </w:r>
    </w:p>
    <w:p w14:paraId="335AAE8D" w14:textId="37FDE930" w:rsidR="0098654C" w:rsidRPr="00543C3B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 w:rsidRPr="00780F5D">
        <w:rPr>
          <w:rFonts w:asciiTheme="minorHAnsi" w:eastAsiaTheme="minorHAnsi" w:hAnsiTheme="minorHAnsi" w:cstheme="minorBidi"/>
          <w:lang w:val="es-ES"/>
        </w:rPr>
        <w:t xml:space="preserve">Manuel Pérez </w:t>
      </w:r>
      <w:proofErr w:type="spellStart"/>
      <w:r w:rsidRPr="00780F5D">
        <w:rPr>
          <w:rFonts w:asciiTheme="minorHAnsi" w:eastAsiaTheme="minorHAnsi" w:hAnsiTheme="minorHAnsi" w:cstheme="minorBidi"/>
          <w:lang w:val="es-ES"/>
        </w:rPr>
        <w:t>Riola</w:t>
      </w:r>
      <w:bookmarkStart w:id="0" w:name="_GoBack"/>
      <w:bookmarkEnd w:id="0"/>
      <w:proofErr w:type="spellEnd"/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0EF6F" w14:textId="77777777" w:rsidR="005961B5" w:rsidRDefault="005961B5" w:rsidP="00543C3B">
      <w:r>
        <w:separator/>
      </w:r>
    </w:p>
  </w:endnote>
  <w:endnote w:type="continuationSeparator" w:id="0">
    <w:p w14:paraId="3BA809DE" w14:textId="77777777" w:rsidR="005961B5" w:rsidRDefault="005961B5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17E52" w14:textId="77777777" w:rsidR="005961B5" w:rsidRDefault="005961B5" w:rsidP="00543C3B">
      <w:r>
        <w:separator/>
      </w:r>
    </w:p>
  </w:footnote>
  <w:footnote w:type="continuationSeparator" w:id="0">
    <w:p w14:paraId="13BB8144" w14:textId="77777777" w:rsidR="005961B5" w:rsidRDefault="005961B5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45919"/>
    <w:rsid w:val="0025434D"/>
    <w:rsid w:val="00257166"/>
    <w:rsid w:val="00412187"/>
    <w:rsid w:val="00427DB2"/>
    <w:rsid w:val="004762C9"/>
    <w:rsid w:val="00491E9C"/>
    <w:rsid w:val="004D1686"/>
    <w:rsid w:val="005330E2"/>
    <w:rsid w:val="00543C3B"/>
    <w:rsid w:val="00576EC3"/>
    <w:rsid w:val="005961B5"/>
    <w:rsid w:val="005D3AB2"/>
    <w:rsid w:val="005F5183"/>
    <w:rsid w:val="00641A0A"/>
    <w:rsid w:val="00661E82"/>
    <w:rsid w:val="006C6B66"/>
    <w:rsid w:val="007434B4"/>
    <w:rsid w:val="0076539A"/>
    <w:rsid w:val="00780F5D"/>
    <w:rsid w:val="00782CE4"/>
    <w:rsid w:val="007B7B26"/>
    <w:rsid w:val="008410A9"/>
    <w:rsid w:val="00947DCF"/>
    <w:rsid w:val="00963335"/>
    <w:rsid w:val="0098654C"/>
    <w:rsid w:val="009E3F47"/>
    <w:rsid w:val="00A31C3C"/>
    <w:rsid w:val="00AC1F85"/>
    <w:rsid w:val="00B03C76"/>
    <w:rsid w:val="00B62F61"/>
    <w:rsid w:val="00BA0FF5"/>
    <w:rsid w:val="00BF2872"/>
    <w:rsid w:val="00C21547"/>
    <w:rsid w:val="00C53A13"/>
    <w:rsid w:val="00C77204"/>
    <w:rsid w:val="00CB1033"/>
    <w:rsid w:val="00EB56A4"/>
    <w:rsid w:val="00EE4B71"/>
    <w:rsid w:val="00F6343B"/>
    <w:rsid w:val="00FB12AF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2019-07-15T15:19:00Z</dcterms:created>
  <dcterms:modified xsi:type="dcterms:W3CDTF">2019-07-15T15:19:00Z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