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7"/>
        <w:gridCol w:w="2382"/>
        <w:gridCol w:w="608"/>
        <w:gridCol w:w="818"/>
        <w:gridCol w:w="1335"/>
        <w:gridCol w:w="1273"/>
        <w:gridCol w:w="1219"/>
        <w:gridCol w:w="1117"/>
        <w:gridCol w:w="1276"/>
        <w:gridCol w:w="1276"/>
        <w:gridCol w:w="1033"/>
      </w:tblGrid>
      <w:tr w:rsidR="00A261EF" w:rsidRPr="00A261EF" w14:paraId="5CFCAE0C" w14:textId="77777777" w:rsidTr="00A261EF">
        <w:trPr>
          <w:trHeight w:val="435"/>
          <w:tblHeader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396C4D" w14:textId="3BC6825E"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EXECUCIÓN DE PROXECTOS DE GASTO 201</w:t>
            </w:r>
            <w:r w:rsidR="00E14A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7</w:t>
            </w:r>
          </w:p>
        </w:tc>
      </w:tr>
      <w:tr w:rsidR="00A41115" w:rsidRPr="00A261EF" w14:paraId="083200AE" w14:textId="77777777" w:rsidTr="00E62ED8">
        <w:trPr>
          <w:trHeight w:val="374"/>
          <w:tblHeader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E7A9" w14:textId="77777777"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2E69" w14:textId="77777777"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6130" w14:textId="77777777"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4FC4" w14:textId="77777777"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109C" w14:textId="77777777"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F4A1" w14:textId="77777777"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BB06" w14:textId="77777777"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BCCE" w14:textId="77777777"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0CB1" w14:textId="77777777"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C4AF" w14:textId="77777777"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3402" w14:textId="77777777"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41115" w:rsidRPr="00A261EF" w14:paraId="3A260B50" w14:textId="77777777" w:rsidTr="00E62ED8">
        <w:trPr>
          <w:trHeight w:val="900"/>
          <w:tblHeader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150BF6C" w14:textId="77777777"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Código do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Proxecto</w:t>
            </w:r>
            <w:proofErr w:type="spellEnd"/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1CC4C28" w14:textId="77777777"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Código de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Proxecto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5925DAB" w14:textId="77777777"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Ano inicio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B2044DF" w14:textId="77777777"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Duración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Proxecto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FFEF5C7" w14:textId="77777777"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Gasto Previo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327BA2B" w14:textId="77777777"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Gasto Comprometido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61DEC86" w14:textId="77777777"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Obrigas</w:t>
            </w:r>
            <w:proofErr w:type="spellEnd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recoñecidas</w:t>
            </w:r>
            <w:proofErr w:type="spellEnd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a 1 de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xaneiro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5078F8C" w14:textId="77777777"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Obrigas</w:t>
            </w:r>
            <w:proofErr w:type="spellEnd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recoñecidas</w:t>
            </w:r>
            <w:proofErr w:type="spellEnd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no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exercicio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E1AB08B" w14:textId="77777777"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proofErr w:type="gram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Total</w:t>
            </w:r>
            <w:proofErr w:type="gramEnd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obrigas</w:t>
            </w:r>
            <w:proofErr w:type="spellEnd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recoñecidas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0F3B7A9" w14:textId="77777777"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Gasto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pendente</w:t>
            </w:r>
            <w:proofErr w:type="spellEnd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de realizar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0D9AF48" w14:textId="23DAECDA"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Finan</w:t>
            </w:r>
            <w:r w:rsidR="00A41115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.</w:t>
            </w:r>
            <w:bookmarkStart w:id="0" w:name="_GoBack"/>
            <w:bookmarkEnd w:id="0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Afectada</w:t>
            </w:r>
          </w:p>
        </w:tc>
      </w:tr>
      <w:tr w:rsidR="00A41115" w:rsidRPr="00A41115" w14:paraId="44941DD1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CD1B4" w14:textId="081F20F4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2014.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3.RISGA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5E34D" w14:textId="2D3FEA69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MANTEMENTO E REVALORIZACION DE ZONAS PUBLICAS (RIS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DAC95" w14:textId="081099B6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29F08" w14:textId="7FE58D3E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BB3A5" w14:textId="24687138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45.721,06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7B48E" w14:textId="55CC482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45.721,06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68FEB" w14:textId="18FA20EC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45.721,06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BE62A" w14:textId="4ECDBC26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9B126" w14:textId="45B7E368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45.721,06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DDB1E" w14:textId="3A9BF24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BDF59" w14:textId="0BAB9F43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77B9C460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8B585" w14:textId="520989A8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2015.2.POS.1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85395" w14:textId="52F2D456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POS 2015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B51AD" w14:textId="48C8CD12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910EB" w14:textId="5A6FFF9B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AF49F" w14:textId="15ADD5D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127.996,51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724F1" w14:textId="48F28974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127.996,51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11FB2" w14:textId="1B8FFEE2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83.650,01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9C9F3" w14:textId="7E31F279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44.346,50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56AC2" w14:textId="5D300C02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127.996,51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D7B80" w14:textId="174992E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7D456" w14:textId="7C956A27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23321F54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F8E9D" w14:textId="0B1649E4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2015.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2.URBAN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EDAB3" w14:textId="711D5CB5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PROXECTO APERTURA DE CAMIÑOS EN LIÑARES-MURUXAS E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8F1AC" w14:textId="0E7A8464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C3BDC" w14:textId="0D35B4E4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141D0" w14:textId="60694A05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12.000,00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688B4" w14:textId="42498EB0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72773" w14:textId="1AF3CCDB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13A3F" w14:textId="1606BC0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46A0F" w14:textId="1B67796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5C639" w14:textId="6BA88A94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12.000,00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24D73" w14:textId="3BD931C6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0F3ABDBF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8983B" w14:textId="165742E3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2.CULTU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4EA8B" w14:textId="2CADBCA8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SUBV. DEPUTACION EQUIPAMENTO CULTURAL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6D1E6" w14:textId="202B49BB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F6B0D" w14:textId="37B85676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AAD5C" w14:textId="35D9CA4E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5.703,29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981E1" w14:textId="7F32D93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5.703,29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87E51" w14:textId="5CC40CBD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4.008,07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29A5B" w14:textId="68298EF1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1.695,22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85FFC" w14:textId="1D5D9D0D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5.703,29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738F6" w14:textId="2B5ECBF9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11D37" w14:textId="6EC3D789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07B4553B" w14:textId="77777777" w:rsidTr="00E62ED8">
        <w:trPr>
          <w:trHeight w:val="30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DF81D" w14:textId="6A3098EE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2.DEPOR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4656C" w14:textId="6567CD88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SUBV. DEPUTACION INVESTIMENTOS DEPORTIVO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3C7DC" w14:textId="5A44C9E6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724DA" w14:textId="1C026130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DA88B" w14:textId="22571FBE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11.985,05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7C52B" w14:textId="0369836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11.985,05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3F94E" w14:textId="01E3F0C6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11.985,05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01ABF" w14:textId="20989F4B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F036E" w14:textId="1A23BF0A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11.985,05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357F9" w14:textId="6864B55A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2AA19" w14:textId="7A8E2BE9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16FD8B7C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66B3D" w14:textId="3B379144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2016.2.FCA.1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CBC7B" w14:textId="5DCCAED9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SUBV. XUNTA FCA 2016 (INVESTIMENTOS)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792CC" w14:textId="105CB02C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78D53" w14:textId="4EDF4CB1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5949A" w14:textId="678E11CB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46.993,64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29DB4" w14:textId="504D7D60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46.993,64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E05A" w14:textId="47CFA38A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46.993,64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3ADFE" w14:textId="03C1D2E8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6C630" w14:textId="3DC4C5BB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46.993,64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DDBE7" w14:textId="40E25A4B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A1D28" w14:textId="46AED466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36C6C4C7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CC295" w14:textId="3C172F23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lastRenderedPageBreak/>
              <w:t>2016.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2.INEGA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179E4" w14:textId="607822A3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SUBV. INEGA ESTUFAS BIOMASA (5 LOCALES)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DD64E" w14:textId="7BD5A7A5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323D6" w14:textId="4E8D5C60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296BD" w14:textId="201DBD66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11.979,00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DD43D" w14:textId="2FF7A276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11.979,00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3DA24" w14:textId="4A204961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11.979,00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45079" w14:textId="53ABF72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0110B" w14:textId="0734DEF2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11.979,00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A99BB" w14:textId="1259AC9A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86064" w14:textId="153F5CC0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51385DD4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7E814" w14:textId="3AD5EC32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2.MEDIO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EFC50" w14:textId="3BD307B7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SUBV. DEPUTACION PLAN DE MEDIO DE AMBIENTE (INVEST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279FB" w14:textId="29DBD13F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E78C3" w14:textId="70F72896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B9DDD" w14:textId="54DD065D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22.942,29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41CFF" w14:textId="3E4A1200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22.942,29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94A30" w14:textId="3AA15946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3.594,39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FEE54" w14:textId="5AEAB30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19.347,90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6CCA8" w14:textId="78E25919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22.942,29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60F17" w14:textId="1E80FA36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DB8D3" w14:textId="550BB345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62922DAD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46C6C" w14:textId="3CE94D1C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2016.2.PAI.1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06657" w14:textId="5D400C5A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PAI 2016 (AMPLIACION BIBLIOTECA MUNICIPAL)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3023A" w14:textId="7D26C916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9571E" w14:textId="53FD3C83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FF10A" w14:textId="3507609B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207.697,26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EEFFD" w14:textId="7711ED2D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207.697,26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99134" w14:textId="05C4D382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45EFF" w14:textId="6AF2D4F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4.031,27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D0DB8" w14:textId="00E06D5C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4.031,27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3FE59" w14:textId="3CD0184C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203.665,99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16025" w14:textId="1640E618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108343EF" w14:textId="77777777" w:rsidTr="00E62ED8">
        <w:trPr>
          <w:trHeight w:val="76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F3591" w14:textId="52C7D46D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2016.2.PAS.2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6CED9" w14:textId="572D2BCB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ALUMEADO PASEO FLUVIAL E PARQUE SAGRADO CORAZÓN-PA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A2622" w14:textId="7AF5EE8C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5D53F" w14:textId="47CD6EF7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2A522" w14:textId="2F26C82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50.456,99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5DBA0" w14:textId="7DDA6D5D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50.456,99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74D88" w14:textId="3FA29520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65464" w14:textId="5B3FCEB4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50.456,99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04F15" w14:textId="39E9C6AD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50.456,99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68870" w14:textId="5877BB4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CDFD2" w14:textId="04588A3C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500F7C2D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1DB5A" w14:textId="4A1D9A52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2016.2.PAS.3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8B68F" w14:textId="6CB6298E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ALUMEADO PASEO MARÍTIMO-PAS 2015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03B88" w14:textId="236530C3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890FF" w14:textId="7C0C6C32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F5025" w14:textId="039FC5A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29.551,16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25630" w14:textId="236F8672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29.551,16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13280" w14:textId="08857BEA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B21C9" w14:textId="03EF71D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29.551,16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BC1DC" w14:textId="13EEF091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29.551,16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8E459" w14:textId="508FABA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CF27C" w14:textId="32B87890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50D19F14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BB15F" w14:textId="69F5F8D0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2016.2.PAS.4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0805A" w14:textId="1C572EDD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ACONDICIONAMENTO DE RÚAS NA ZONA URBANA-PAS 2015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8B378" w14:textId="57AD8BF5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9D3F7" w14:textId="37DF0E45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58E9C" w14:textId="033345DC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89.446,45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CD562" w14:textId="610BC5C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89.446,45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2DADC" w14:textId="1BAEB691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2DDA0" w14:textId="189E924C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89.446,45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D0358" w14:textId="165F3B3D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89.446,45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5EDA2" w14:textId="5E704D8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A2F33" w14:textId="155B20FE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473ECCD9" w14:textId="77777777" w:rsidTr="00E62ED8">
        <w:trPr>
          <w:trHeight w:val="76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09D28" w14:textId="640D67CB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2016.2.PAS.5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9C7AC" w14:textId="7153C770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INSTALACIÓN DE XOGOS BIOSALUDABLES E INFANTÍS EN C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DD78B" w14:textId="3616F4B8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2C2F7" w14:textId="29B71960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E64E9" w14:textId="70554C3E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28.108,30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1F6B1" w14:textId="135AD499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28.108,30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1B90D" w14:textId="1E9A9E9E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4DC8B" w14:textId="2CC3CD3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28.108,30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DC2DE" w14:textId="6EA5A60D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28.108,30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9C0F3" w14:textId="63E03B74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BFF53" w14:textId="2C55BF5D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21A807F1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5756D" w14:textId="709B0DAD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lastRenderedPageBreak/>
              <w:t>2016.2.PAS.6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6BEAD" w14:textId="07689D36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DOTACIÓN PARQUES INFANTÍS NA RÚA ORTIGUEIRA E PASE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DB1CA" w14:textId="5363E1BB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A5C09" w14:textId="39D796DB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9B450" w14:textId="1EC313D2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38.050,87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7423E" w14:textId="3CDC24F9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38.050,87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534EA" w14:textId="64833B72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BE088" w14:textId="198C803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18DFC" w14:textId="3E1EDAB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0C872" w14:textId="40B8EB61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38.050,87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6BDB1" w14:textId="112AC6BA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58CA3773" w14:textId="77777777" w:rsidTr="00E62ED8">
        <w:trPr>
          <w:trHeight w:val="76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57DD2" w14:textId="311682EC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2016.2.PAS.7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8AFE3" w14:textId="47A957CC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AREA DE OCIO E DESCANSO NO PARQUE DO ROMEIRO (A XU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0860F" w14:textId="469A1290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3CB2F" w14:textId="1FC6F5E8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6ACD4" w14:textId="2ED485B9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28.919,00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12A4A" w14:textId="2A1AC5C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28.919,00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03A97" w14:textId="6022264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4874C" w14:textId="19235A78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28.919,00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763A5" w14:textId="7C527DEA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28.919,00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6A681" w14:textId="03B56F6D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E7C7A" w14:textId="62804DFC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649E55A1" w14:textId="77777777" w:rsidTr="00E62ED8">
        <w:trPr>
          <w:trHeight w:val="76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E1C87" w14:textId="6F3CAEE3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2016.2.PAS.8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95A81" w14:textId="060E1B5A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NUEVA RED DE SANEAMENTO NA RÚA AS PONTES DE GARCÍA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2038C" w14:textId="663BF9ED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ECEED" w14:textId="25EFD5B6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5355C" w14:textId="7CE66E12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40.561,18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CED66" w14:textId="2F19A944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40.561,18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C603D" w14:textId="067F71F2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4B324" w14:textId="6242F50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40.561,18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941A6" w14:textId="3DBEFC8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40.561,18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8416A" w14:textId="62EA07CD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25D9F" w14:textId="473A37FC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6BD4B422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7FC86" w14:textId="1F82A9B2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2016.2.PAS.9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F5DE5" w14:textId="72B4E1C2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 xml:space="preserve">ACONDICIONAMENTO DO ENTORNO DAS INSTALACIÓNS DE </w:t>
            </w:r>
            <w:proofErr w:type="spellStart"/>
            <w:r w:rsidRPr="00A41115">
              <w:rPr>
                <w:rFonts w:cstheme="minorHAnsi"/>
                <w:sz w:val="20"/>
                <w:szCs w:val="20"/>
              </w:rPr>
              <w:t>DE</w:t>
            </w:r>
            <w:proofErr w:type="spell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20363" w14:textId="2045D65A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8EE11" w14:textId="323CEC60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1DABE" w14:textId="6644E2C2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32.647,97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17954" w14:textId="7BBC1C0B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32.647,97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837DF" w14:textId="7A8CBD9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4543B" w14:textId="045243C5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32.647,97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03CC5" w14:textId="62FE7E0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32.647,97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033F" w14:textId="5836E6B4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14BC6" w14:textId="4D3D7EC0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674CA688" w14:textId="77777777" w:rsidTr="00E62ED8">
        <w:trPr>
          <w:trHeight w:val="76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F67F3" w14:textId="4B347327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2016.2.POS.1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3A8D3" w14:textId="36326C1F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POS 2016 (CEMITERIO E PISTAS PADEL)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06E6F" w14:textId="476AA9A4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9729C" w14:textId="61FAE440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EC627" w14:textId="711345C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163.527,39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4AD33" w14:textId="0B6833DE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163.527,39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527B7" w14:textId="379A8006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163.527,39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15512" w14:textId="3D2E3EB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97937" w14:textId="3229F3B0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163.527,39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C1F7A" w14:textId="0E7679A9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65C2" w14:textId="7226103F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69335133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D8E32" w14:textId="394A4882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2016.2.POS.2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4BF05" w14:textId="71CC745F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POS 2016 COMPLEMENTARIO (REDE SEN FÍOS)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11F20" w14:textId="4B9955D9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3E637" w14:textId="547F510E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3B2C9" w14:textId="33555D2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31.702,00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E8497" w14:textId="6CE37D8D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31.702,00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157D8" w14:textId="6E548900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3BBC8" w14:textId="3C18ABBA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7B7FA" w14:textId="1980D99C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9E73C" w14:textId="7F2903BE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31.702,00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8B48D" w14:textId="63819A90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3C8C4DC3" w14:textId="77777777" w:rsidTr="00E62ED8">
        <w:trPr>
          <w:trHeight w:val="76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EF268" w14:textId="7E1380F7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2016.2.TUR.1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67AA9" w14:textId="4D479132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SINALIZACIÓN TURÍSTICA, CREACIÓN E ACONDICIONAMENT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CA167" w14:textId="4D9A029B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8B77F" w14:textId="2862CD2D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45D20" w14:textId="7165FB28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6.932,09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5743B" w14:textId="70611621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6.932,09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8F2F2" w14:textId="579ADFB5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6.932,09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CFCE3" w14:textId="6B84F5F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E7B8A" w14:textId="66DE3045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6.932,09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62643" w14:textId="74EEB1FC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6BCF8" w14:textId="042F1879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3B81E974" w14:textId="77777777" w:rsidTr="00E62ED8">
        <w:trPr>
          <w:trHeight w:val="30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FF93E" w14:textId="0CF30A2E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2.URBAN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9C3B2" w14:textId="62DA4CD8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 xml:space="preserve">SUBV. DEP MELLORA E ACONDICIONAMENTO DAS </w:t>
            </w:r>
            <w:r w:rsidRPr="00A41115">
              <w:rPr>
                <w:rFonts w:cstheme="minorHAnsi"/>
                <w:sz w:val="20"/>
                <w:szCs w:val="20"/>
              </w:rPr>
              <w:lastRenderedPageBreak/>
              <w:t>ACERAS E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56D63" w14:textId="6BC2D4E8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2541F" w14:textId="2C6EAB57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1E4FB" w14:textId="2CAFE12E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20.236,52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A421C" w14:textId="725E5A81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20.236,52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6E63D" w14:textId="28C2FAEE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20.236,52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BA998" w14:textId="5B213DD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61A97" w14:textId="254F83C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20.236,52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6DBB0" w14:textId="76804FF9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6B7B2" w14:textId="3388F101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69722113" w14:textId="77777777" w:rsidTr="00E62ED8">
        <w:trPr>
          <w:trHeight w:val="51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5CD0E" w14:textId="27927C6C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3.CULTU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83141" w14:textId="39BBF288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SUBV.DEPUTACION ACTIVIDADES CULTURALES (MOSTRA TEA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67A09" w14:textId="7A542731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47992" w14:textId="09707033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8A8C2" w14:textId="398D0F7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4.731,41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F08B3" w14:textId="7398531A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4.731,41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D7600" w14:textId="35B8EFBA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4.731,41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48F9B" w14:textId="12D17FF9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5EA3A" w14:textId="0A273F4A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4.731,41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78066" w14:textId="1EB3A678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58DEA" w14:textId="6D05FFFD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1E2A26B5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BB24A" w14:textId="1A3A882B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3.CULTU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3994C" w14:textId="5286ABD1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CONVENIO CINEMAS DE GALICIA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CDF56" w14:textId="137A54BC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0C147" w14:textId="571161AC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3B53B" w14:textId="50DCF839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2.613,12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C7CC3" w14:textId="482B7C65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2.613,12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B2700" w14:textId="475018CA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2.613,12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3DC88" w14:textId="66D3DF0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0035B" w14:textId="691F69ED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2.613,12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D8B82" w14:textId="752FA241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DBEB6" w14:textId="3F708CCD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681F8931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BB862" w14:textId="5BD6719B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3.DEPOR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D5E26" w14:textId="4CD13F0B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SUBVENCION DEPUTACION ACTIVIDADES DEPORTIVAS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1836A" w14:textId="126C6CE1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B4869" w14:textId="6499AC15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5A1E3" w14:textId="766B923E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33.947,83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04EB8" w14:textId="17D654F4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33.947,83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8A6BB" w14:textId="1485D502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33.947,83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1557C" w14:textId="6D49625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95221" w14:textId="334DF7A0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33.947,83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0C541" w14:textId="5121772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C45D2" w14:textId="0BE45488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35674F5D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EF90A" w14:textId="518B9E93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3.EMPRE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4BF1D" w14:textId="744F5DF1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AEDL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48425" w14:textId="23D3E003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E334A" w14:textId="12459781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29266" w14:textId="12D1DD20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33.210,70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717EA" w14:textId="181CBD04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33.210,70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D4313" w14:textId="218BF242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33.210,70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30C49" w14:textId="10D9A379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B4B4C" w14:textId="0861161A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33.210,70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48956" w14:textId="0F999F51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58335" w14:textId="13819EED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6476A244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C64B9" w14:textId="6EBA9BEC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3.GALP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0E10E" w14:textId="07FCA4EC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SUBV. GALP PROXECTO ENTRE ARCOS E CANTÍS 2016-2017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69360" w14:textId="024FB2B4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0BA0A" w14:textId="46874303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E0E9D" w14:textId="4E229698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4.497,06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375FA" w14:textId="1FF82128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4.497,06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1C299" w14:textId="0D1CD081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4.497,06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34C0F" w14:textId="2577979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9CB8B" w14:textId="77FF5491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4.497,06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26326" w14:textId="195C414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25F82" w14:textId="03410B5A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669E824A" w14:textId="77777777" w:rsidTr="00E62ED8">
        <w:trPr>
          <w:trHeight w:val="76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BF2B5" w14:textId="715D24E7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3.INCEN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AD8BB" w14:textId="1D5DAE61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CONVENIO BRIGADAS EXTINCION INCENDIOS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42A4" w14:textId="2DF77E67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E7D12" w14:textId="0AB913FB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1002B" w14:textId="7940407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41.344,57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0494A" w14:textId="30F750C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41.344,57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8634A" w14:textId="1AE3D4AB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41.344,57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5EBB1" w14:textId="316251D4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FCF06" w14:textId="23EA043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41.344,57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5FE56" w14:textId="63B06F6B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AE4F5" w14:textId="02AF59FB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12CFDEC1" w14:textId="77777777" w:rsidTr="00E62ED8">
        <w:trPr>
          <w:trHeight w:val="76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93150" w14:textId="1C1B9A33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3.MEDIO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5C180" w14:textId="69F749DA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SUBV. DEPUTACION PLAN DE MEDIO DE AMBIENTE (ACTIVI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D1381" w14:textId="4ED9314C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22B0F" w14:textId="7D45092C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AA735" w14:textId="5C7DD1A5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23.307,50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D5E0A" w14:textId="61E0A019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23.307,50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D91E7" w14:textId="016AD446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10.890,00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336D1" w14:textId="7A5E383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12.417,50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AB8FA" w14:textId="0B9EF444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23.307,50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752D8" w14:textId="6C0D9DC1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20467" w14:textId="6169F923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65F28687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144FD" w14:textId="39878FA7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lastRenderedPageBreak/>
              <w:t>2016.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3.PERCE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08491" w14:textId="209ECEA4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FESTA DE PERCEBE 2016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A5C4F" w14:textId="076A1C4F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40DEE" w14:textId="0CCCB50E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72506" w14:textId="244A8FF6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8.258,70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42E8C" w14:textId="5B819AD8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8.258,70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A82C2" w14:textId="161E3F71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8.258,70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71468" w14:textId="217485E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6C202" w14:textId="0E41BD12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8.258,70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D93AE" w14:textId="0AFF2054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74297" w14:textId="7887E03F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5D8336FC" w14:textId="77777777" w:rsidTr="00E62ED8">
        <w:trPr>
          <w:trHeight w:val="76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FC3A2" w14:textId="0FB2D7C3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3.PLAYA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0E87A" w14:textId="5B0C0584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LIMPEZA PLAYAS DIPUTACION 2016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38D3A" w14:textId="773C8333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DBC1E" w14:textId="67822B18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6A0C5" w14:textId="07BC2365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11.757,43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25F30" w14:textId="57A68DD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11.757,43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A8211" w14:textId="2B9C5B21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11.757,43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C808C" w14:textId="2860DBA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C4171" w14:textId="26D76744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11.757,43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769EF" w14:textId="30A16E20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7E684" w14:textId="3C0A93F9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0D63C7A6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14415" w14:textId="3DDA95FB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3.PROMO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D87A3" w14:textId="05B89EFF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SUBV. DEPUTACION PROMOCION ECONOMICA (EMPRENDEDORE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93FEC" w14:textId="16B843D4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6140E" w14:textId="360ECF6B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C3653" w14:textId="71380692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7.502,00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CF4CD" w14:textId="0D6112EB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7.502,00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856FC" w14:textId="601F68DB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7.502,00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DB46D" w14:textId="30068F3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F79E3" w14:textId="06B051C0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7.502,00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3CD77" w14:textId="353CEB66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DF319" w14:textId="7D1F67D1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46472319" w14:textId="77777777" w:rsidTr="00E62ED8">
        <w:trPr>
          <w:trHeight w:val="76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EDC4F" w14:textId="38DEACDF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3.REDE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69499" w14:textId="519AA8DF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REDE CULTURAL SUBVENCION 2016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F7984" w14:textId="354D6641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57ED0" w14:textId="75588D06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EE4CE" w14:textId="61270EF9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17.282,00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C7466" w14:textId="32764099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17.282,00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A446D" w14:textId="7D98F4C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17.282,00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FB522" w14:textId="6FF2CC1B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4A148" w14:textId="508D1DF8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17.282,00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C2F62" w14:textId="50C39E2A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28F7A" w14:textId="7B97A0BF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0454F1CA" w14:textId="77777777" w:rsidTr="00E62ED8">
        <w:trPr>
          <w:trHeight w:val="51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A3F83" w14:textId="02FECA62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3.RISGA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35EBB" w14:textId="03A6C2FC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RISGA 2016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5F31F" w14:textId="2F92E590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C8ECD" w14:textId="317D8FA2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F4491" w14:textId="38FC0BA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46.453,89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6145D" w14:textId="38573CE0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46.453,89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81BA3" w14:textId="05C738A4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39.797,94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90C9D" w14:textId="46D4A832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6.655,95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5B90E" w14:textId="67455DFA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46.453,89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915A4" w14:textId="6B333B86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02053" w14:textId="277F7F9D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6FC516CC" w14:textId="77777777" w:rsidTr="00E62ED8">
        <w:trPr>
          <w:trHeight w:val="30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C797F" w14:textId="614F6E4B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3.SOCIA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DCFEF" w14:textId="3F471F4B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SUBV. DEPUTACION- PERSOAS MAIORES: DINAMIZACION E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ED2A6" w14:textId="2688573D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40772" w14:textId="57879494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E4B6D" w14:textId="075BCE4E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15.826,43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0521E" w14:textId="6806465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15.826,43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B013F" w14:textId="53C4BCA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15.826,43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B9824" w14:textId="3D8594ED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87724" w14:textId="48AF2E86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15.826,43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F86A8" w14:textId="0398B02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DA80F" w14:textId="13A9DFF2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2044982C" w14:textId="77777777" w:rsidTr="00E62ED8">
        <w:trPr>
          <w:trHeight w:val="51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877A8" w14:textId="77010759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3.SOCIA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3696F" w14:textId="7D83E9A0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SUBV. DIP FOIO0B: IGUALDADE, XOGO E CONCILIACIÓN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0957A" w14:textId="48A6888D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32E1B" w14:textId="37D15294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C91E8" w14:textId="7459CAE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9.097,82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651CA" w14:textId="33CB247E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9.097,82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C8A6C" w14:textId="1343BE62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9.083,82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73B7D" w14:textId="28EB6974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14,00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1CD41" w14:textId="6A39554A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9.097,82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BFBDA" w14:textId="3489E308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992E1" w14:textId="28D77A02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54A53B65" w14:textId="77777777" w:rsidTr="00E62ED8">
        <w:trPr>
          <w:trHeight w:val="76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E8453" w14:textId="6D7058DE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2016.3.TUR.1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7260E" w14:textId="0A0E3B0E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SUBV. XUNTA INFORMADOR TURISTICO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BA444" w14:textId="5EFC4C0B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9AE3E" w14:textId="0FFE3889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E411D" w14:textId="26CBA0E2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4.915,74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4BF0B" w14:textId="6CE7D205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4.915,74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1DABE" w14:textId="1470F471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4.915,74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18B63" w14:textId="4C5E58C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CF8B4" w14:textId="5A81DB28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4.915,74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E03E3" w14:textId="42C18531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7D4A3" w14:textId="151F85B7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378B394D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464C9" w14:textId="755979F2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lastRenderedPageBreak/>
              <w:t>2016.3.TUR.2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B5DB8" w14:textId="04A82929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SUBV. DEP VISITAS TURÍSTICAS GUIADAS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7287E" w14:textId="423FC144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96303" w14:textId="22E63076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819AC" w14:textId="73DDE1C6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4.099,25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D9C12" w14:textId="222B7100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4.099,25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94E69" w14:textId="779AE171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4.099,25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1CCE4" w14:textId="0BC7A118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E09E4" w14:textId="047BBEB5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4.099,25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E391C" w14:textId="1A4FE6F2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1B360" w14:textId="065B8671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4AB23511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20720" w14:textId="00415D32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2016.3.TUR.3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853C1" w14:textId="66A0E6DB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SUBV. DEPUTACION PERSOAL OFICINA TURISMO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1FA24" w14:textId="45C55965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607A0" w14:textId="3F0346E4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F6915" w14:textId="7BC37270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8.572,24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F09F1" w14:textId="140A3C2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8.572,24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D4F0C" w14:textId="67B39689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8.572,24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E59CC" w14:textId="6FA3003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7CA2A" w14:textId="5B4B9D16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8.572,24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38C32" w14:textId="7ED638DE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612F6" w14:textId="7B50A1B8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32B9D238" w14:textId="77777777" w:rsidTr="00E62ED8">
        <w:trPr>
          <w:trHeight w:val="76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AB4E1" w14:textId="5F590076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3.URBAN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9DE32" w14:textId="74738901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ESTRATEXIA SUSTENTABILIDADE AMBIENTAL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E28CA" w14:textId="0F5BD8E9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F9457" w14:textId="519D2BB3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AA7F8" w14:textId="15A24FB1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14.520,00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AB12E" w14:textId="0ED7EEBA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14.520,00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C149E" w14:textId="0CEE1C9B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14.520,00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FC240" w14:textId="25CC214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BC459" w14:textId="232578C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14.520,00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885E3" w14:textId="6F968DC1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54376" w14:textId="7DC918CD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50B520AD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28BB5" w14:textId="26C95BB2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3.URBAN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65EAB" w14:textId="15CF92CF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SUBV. DEPUTACION DP0027 PROGRAMA INTEGRACION LABO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A9DA4" w14:textId="573FCC31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E560C" w14:textId="45894818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7F069" w14:textId="3E9FA7D2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40.329,77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ED546" w14:textId="0DF5FABC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40.329,77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88BE9" w14:textId="30A0B0CD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40.329,77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C4D4D" w14:textId="1FAB6C49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E4CED" w14:textId="0E65EEC2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40.329,77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A04A7" w14:textId="778551D4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14B5D" w14:textId="50A12B8C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1528DCDA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36A48" w14:textId="46CC84C8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2.DIPUT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13967" w14:textId="2F0ED8B4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SUBV. DEPUTACION CONVENIO BEIRARRUAS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3F7D1" w14:textId="679C4861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6C6C6" w14:textId="7191AD04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45619" w14:textId="7CA77559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134.250,00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7D173" w14:textId="3F4DE41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134.250,00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B16D8" w14:textId="2A355ECB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8563A" w14:textId="5C8249F1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57.747,56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0CF48" w14:textId="0D5B853C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57.747,56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CB952" w14:textId="0B130ABE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76.502,44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E7985" w14:textId="748FDA7C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56951F1B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D62A6" w14:textId="4DBDC17B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2017.2.FCA.1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E50C6" w14:textId="03B45E09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SUBV. XUNTA FCA 2017 (INVESTIMENTOS)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D86EF" w14:textId="39882449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E51D8" w14:textId="36E4D405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6AF33" w14:textId="03A692F2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42.846,10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C084C" w14:textId="285FFA3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42.846,10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74479" w14:textId="050E376B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A88FD" w14:textId="0D70C2E4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42.846,10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5F9C7" w14:textId="39F14F1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42.846,10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BECAF" w14:textId="7973E9E9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3C18D" w14:textId="6EE19790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5F0657D1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72354" w14:textId="5F805C55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lastRenderedPageBreak/>
              <w:t>2017.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2.INEGA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32329" w14:textId="5A630DCE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SUBV. INEGA ESTUFA DE PELLETS POLIDEPORTIVO MUNICI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8A6F9" w14:textId="25158B61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A7872" w14:textId="4690BF29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B8D07" w14:textId="3A026734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2.395,80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DF054" w14:textId="093E1188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2.395,80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9957E" w14:textId="2D334781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8C77B" w14:textId="234AE31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2.395,80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9A92D" w14:textId="0AF6271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2.395,80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C07FB" w14:textId="20479439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AD97C" w14:textId="750E1EE1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113F80D1" w14:textId="77777777" w:rsidTr="00E62ED8">
        <w:trPr>
          <w:trHeight w:val="76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3CAD0" w14:textId="39C38537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2017.2.TUR.1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857E4" w14:textId="1CDA62FA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SUBV. XUNTA SINALIZACION DE LUGARES DE INTERÉS TUR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0A6DD" w14:textId="0113DC0D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E2860" w14:textId="71EDA048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FDEA3" w14:textId="442AE7E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21.695,30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D0567" w14:textId="3D0ECCE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21.695,30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539BA" w14:textId="7BD780CC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47155" w14:textId="15750BD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21.695,30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C9EC7" w14:textId="465523EE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21.695,30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3E40D" w14:textId="4B504AF6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0A390" w14:textId="62588F9D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2CB759B1" w14:textId="77777777" w:rsidTr="00E62ED8">
        <w:trPr>
          <w:trHeight w:val="76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D7990" w14:textId="7A8A687A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2.URBAN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D6685" w14:textId="2AD7067C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SUBVENCION XUNTA AGADER 2017-2018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2FB06" w14:textId="162087C2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4CEA7" w14:textId="7904E69A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89C5C" w14:textId="4C0FACF0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68.147,21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33809" w14:textId="106A4AE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989,14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9771B" w14:textId="58C95AD6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B055F" w14:textId="3FAE9D6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A010D" w14:textId="28DA6F10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72D2A" w14:textId="5EE37414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68.147,21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C44C6" w14:textId="56E9171B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7EFD8FE8" w14:textId="77777777" w:rsidTr="00E62ED8">
        <w:trPr>
          <w:trHeight w:val="76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8A0C3" w14:textId="4728399B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3.AEDL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C1AEE" w14:textId="6D36BE21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SUBV. AEDL 2017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1D7E0" w14:textId="6828FB7C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3AE26" w14:textId="0744BBDC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CD8B9" w14:textId="72E7AB6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38.764,45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300DC" w14:textId="3CA78F5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38.764,45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4AE9E" w14:textId="0333FA38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BD42B" w14:textId="7C12ED7D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38.764,45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73755" w14:textId="7D2DC89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38.764,45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29D2F" w14:textId="6076886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4F4BB" w14:textId="3E5BAF02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0DAB8BBB" w14:textId="77777777" w:rsidTr="00E62ED8">
        <w:trPr>
          <w:trHeight w:val="76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6BFA6" w14:textId="5E55C687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3.APROL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333A0" w14:textId="1BAE0AFA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SUBV. XUNTA APROL RURAL 2017-2018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03F50" w14:textId="7EE7DBCD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9D71F" w14:textId="1FE85683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EB227" w14:textId="2F4BAFFD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20.427,82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55F9B" w14:textId="05AB52E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2.006,80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18432" w14:textId="18993C05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91F32" w14:textId="49A0513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2.006,80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EA15E" w14:textId="2657F30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2.006,80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19C0B" w14:textId="171279A2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18.421,02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C2671" w14:textId="3AD0F087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31539A7A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C2DC6" w14:textId="7CA8391D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3.ARCOS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4B82F" w14:textId="5CA41813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SUBVENCION XUNTA ARCOS E CANTÍS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A9FD7" w14:textId="1E3C8B90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2E0DC" w14:textId="13C2D40E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92506" w14:textId="344DCE2A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36.142,40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E2D7F" w14:textId="27EAFA20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36.142,40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4491" w14:textId="7C8A616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749F1" w14:textId="63C8C7EC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36.142,40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C5F2B" w14:textId="28AA9874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36.142,40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BCC71" w14:textId="33A76D50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EBA08" w14:textId="3919615E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53D83AAC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9FE6D" w14:textId="1DB91BAE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3.BIBLO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2A012" w14:textId="6167B574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SUBV. XUNTA MELLORA COLECCIONS BIBLIOGRÁFICAS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3B1C6" w14:textId="62A91BC6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7CD9A" w14:textId="0C9B65B5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74A2A" w14:textId="40997E0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2.942,41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4F018" w14:textId="5B8407D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2.942,41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BA374" w14:textId="732D9945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A9811" w14:textId="375DE7EC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2.942,41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8B8FD" w14:textId="28972C51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2.942,41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DA292" w14:textId="4A8BE24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27AA7" w14:textId="7373FF13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22F2FFCD" w14:textId="77777777" w:rsidTr="00E62ED8">
        <w:trPr>
          <w:trHeight w:val="51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FC8CE" w14:textId="440D7AD5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3.CINE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74506" w14:textId="542E0BD4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CONVENIO CINEMAS DE GALICIA-AGADIC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FEE3F" w14:textId="0588A4AD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38C21" w14:textId="66224076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38C07" w14:textId="4B0FD0D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1.891,10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FDD2C" w14:textId="38CCEB54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1.891,10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49D26" w14:textId="286CDA12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DB589" w14:textId="72F6B53C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1.891,10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A36FD" w14:textId="7D93B0A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1.891,10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C692B" w14:textId="25EE2D60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B679F" w14:textId="3D4F82D5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4E4E3286" w14:textId="77777777" w:rsidTr="00E62ED8">
        <w:trPr>
          <w:trHeight w:val="76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C286C" w14:textId="0E4E6DD4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lastRenderedPageBreak/>
              <w:t>2017.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3.CULTU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7A5FB" w14:textId="71D81217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FESTIVAL DE MÚSICA GALEGO-PORTUGUESA: TRAZ OUTRO 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7537E" w14:textId="093ADF6A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AE34A" w14:textId="32999E14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E518A" w14:textId="4A52446D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7.965,80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B1C28" w14:textId="5117D74C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7.965,80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422A5" w14:textId="1AAB6650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1CE03" w14:textId="3C80CD86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7.965,80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91A29" w14:textId="34596BF1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7.965,80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D8543" w14:textId="658EC35B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E4A88" w14:textId="30E96CDA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1DFA592D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526D5" w14:textId="0601A52A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3.CULTU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F7F49" w14:textId="0829F80E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SUBV. DEPUTACION TECNICO EN XESTIÓN CULTURAL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2FF6B" w14:textId="4D1DE29D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D74EE" w14:textId="0E8B7D5A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B85C1" w14:textId="185490C8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7.962,54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73F44" w14:textId="7F430D2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2DABC" w14:textId="4A5BF8AB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E3FA0" w14:textId="455F82D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BDB74" w14:textId="7C2AB629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ED46D" w14:textId="0D9B371D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7.962,54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80090" w14:textId="169DFC86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44AFDBE4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BC40E" w14:textId="45ED61DE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3.DEPOR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D031D" w14:textId="3ED05C89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SUBV. DEPUTACION MONITORES DEPORTIVOS TITULADOS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D2197" w14:textId="5A7ADA45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E5E39" w14:textId="3614757D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1654F" w14:textId="49EC0FE1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21.206,42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84ECE" w14:textId="002A11EB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21.206,42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41D23" w14:textId="68FE1C6A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E9B8F" w14:textId="7795099D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21.206,42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2A09A" w14:textId="2B9EC4F9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21.206,42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82443" w14:textId="04F73E88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402E5" w14:textId="1C26921E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3B5FC745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3855C" w14:textId="0EC050E8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3.DEPOR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FD17F" w14:textId="02EC9D1E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CAMPUS FEDERACIÓN ESPAÑOLA FUTBOL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4BC05" w14:textId="4A542A4A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DDF36" w14:textId="19E7410A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8FAD3" w14:textId="57B6D32E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10.000,00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B5330" w14:textId="1BD06E8B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10.000,00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30671" w14:textId="262D9461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B0B20" w14:textId="3DA20476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10.000,00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685F7" w14:textId="0B91F7B1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10.000,00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E4F8B" w14:textId="79D7E616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E2FE2" w14:textId="6AA2E14F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5C5227E2" w14:textId="77777777" w:rsidTr="00E62ED8">
        <w:trPr>
          <w:trHeight w:val="76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C778F" w14:textId="05AA95B4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3.EMPRE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38C75" w14:textId="7C3DD37C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FOMENTO DE EMPREGO 2017 (SOCORRISTAS)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0205F" w14:textId="6AE7259E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6BB5F" w14:textId="409B1C0E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F03B3" w14:textId="19901018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8.633,12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DE237" w14:textId="46C61560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8.633,12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C18F1" w14:textId="382EE79B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5C1E6" w14:textId="7A77F614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8.633,12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C6135" w14:textId="6728561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8.633,12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A011F" w14:textId="117CE305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9FE6A" w14:textId="7F1DDEAD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5CA2B710" w14:textId="77777777" w:rsidTr="00E62ED8">
        <w:trPr>
          <w:trHeight w:val="30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10136" w14:textId="37F484F7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2017.3.FCA.1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854FA" w14:textId="3A9DC3C9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SUBV. XUNTA FCA 2017 (ACTIVIDADES)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0C4ED" w14:textId="516CB782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F843A" w14:textId="52C8C6A0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06D86" w14:textId="7B78BE24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45.727,76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6A052" w14:textId="622358F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44.335,20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14056" w14:textId="011A1A76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DCED9" w14:textId="6175E2F4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44.335,20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55019" w14:textId="02908C6D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44.335,20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E8CE6" w14:textId="7E67F21C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1.392,56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027C6" w14:textId="74C00512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6414D0C8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5BC5F" w14:textId="058F7FD9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3.GALEG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8875E" w14:textId="6D28687E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SUBV. XUNTA NOVIDADES EN LIBRO GALEGO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DE87B" w14:textId="423DA09C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C8D86" w14:textId="51475DCF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E3B87" w14:textId="39E69F92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1.311,82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E6876" w14:textId="5F8487EB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1.311,82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A361C" w14:textId="7A5F2114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A8F56" w14:textId="2E84ECE2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1.311,82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9B4CD" w14:textId="3C80743E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1.311,82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9FF27" w14:textId="26F835B5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E5D7A" w14:textId="1B3129A9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22344A3B" w14:textId="77777777" w:rsidTr="00E62ED8">
        <w:trPr>
          <w:trHeight w:val="76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A8318" w14:textId="4818081E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lastRenderedPageBreak/>
              <w:t>2017.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3.GALP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3DB8C" w14:textId="5CFC4AED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GALP 2017-2018- O SENTIR MARIÑEIRO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A9407" w14:textId="55D352BE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DA848" w14:textId="271A2B67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DC6E6" w14:textId="31FFC2DE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17.486,28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41909" w14:textId="3BE39E2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17.486,28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11993" w14:textId="26383B41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F1C28" w14:textId="5645FFB5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17.486,28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7F8D5" w14:textId="566FAD7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17.486,28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1D619" w14:textId="155E07CC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F6B4D" w14:textId="535DC99E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1D444CE1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08A6E" w14:textId="500C8831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3.INCEN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B855C" w14:textId="0BD198D2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CUADRILLA CONTRAINDENDIOS 2017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80DBC" w14:textId="02E05BAD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3D40A" w14:textId="7429B5D7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A6F75" w14:textId="7F31E992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39.489,50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29D98" w14:textId="38DA8F89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39.489,50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48BA3" w14:textId="33C13A3C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DC7A0" w14:textId="16E3E3D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39.489,50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0360B" w14:textId="3FA98DD8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39.489,50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61393" w14:textId="66B37B45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99E22" w14:textId="0E8D042D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018ADBA1" w14:textId="77777777" w:rsidTr="00E62ED8">
        <w:trPr>
          <w:trHeight w:val="76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61500" w14:textId="52E5DA5C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3.LING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082DA" w14:textId="56F6D51C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SUBV. DEPUTACIÓN E XUNTA NORMALIZACION LINGÜISTIC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8EDF0" w14:textId="565A7D45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CFD0F" w14:textId="6884A1B2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4FF5D" w14:textId="433C1D81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16.114,71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58799" w14:textId="7444B0A8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16.114,71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FD93E" w14:textId="0A3A1239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DDF23" w14:textId="70D9CB7A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16.114,71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623BA" w14:textId="6E5FFF0E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16.114,71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53A28" w14:textId="73C8A01D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51B72" w14:textId="72B36541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66F16434" w14:textId="77777777" w:rsidTr="00E62ED8">
        <w:trPr>
          <w:trHeight w:val="76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86297" w14:textId="444F738D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3.MUSEO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B100E" w14:textId="3710BE8A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SUBV. DEP MUSEOS E CENTROS INTERPRETACION 2017-201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395D2" w14:textId="186A9791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75D9F" w14:textId="4C454A93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F8FC7" w14:textId="194ACC6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7.720,65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B982A" w14:textId="658FA36A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3.894,71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9590D" w14:textId="527D153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A20BE" w14:textId="23A3B48D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3.894,71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6C469" w14:textId="5A524955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3.894,71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9AA25" w14:textId="21D41FFE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3.825,94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0F12F" w14:textId="61DC0C24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3EB65DF4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DFE59" w14:textId="51CABC1C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2017.3.PEL.1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385E8" w14:textId="699F61C0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PROGRAMA INTEGRACION LABORAL (PEL CONCELLOS)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4EC80" w14:textId="2275EBF4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1AE76" w14:textId="20E9A405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EB50B" w14:textId="3E460605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43.969,01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4281B" w14:textId="1F61BC1E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43.969,01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38E18" w14:textId="037A9DA0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EF2FA" w14:textId="11FDA49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43.969,01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C4CDE" w14:textId="4AA122A8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43.969,01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DB7CB" w14:textId="22BB5808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0A3BD" w14:textId="082CEBF3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1945FDD3" w14:textId="77777777" w:rsidTr="00E62ED8">
        <w:trPr>
          <w:trHeight w:val="51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F40BD" w14:textId="3E646FDE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3.PLAYA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39078" w14:textId="2E246008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SUBV. DEPUTACION LIMPEZA PRAIAS 2017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9FE2C" w14:textId="4484D837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8A8C2" w14:textId="3767907F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F2551" w14:textId="1B1F1BCD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12.843,82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78499" w14:textId="137A3BC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12.843,82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691E9" w14:textId="5353EC8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8778E" w14:textId="55A5C97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12.843,82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F493F" w14:textId="542EAC9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12.843,82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9B460" w14:textId="1D9F7525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9B372" w14:textId="095DDBF2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57EDA574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7403A" w14:textId="70CB7BAC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3.REDE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7A9DD" w14:textId="49546E7E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REDE CULTURAL DEPUTACIÓN 2017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C7759" w14:textId="471FBF19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B7909" w14:textId="27F30E6E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F10BC" w14:textId="327D5E7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22.737,00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1B431" w14:textId="0E9DC02B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22.737,00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AA8F9" w14:textId="54E1E94B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124E2" w14:textId="79BFBA82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22.737,00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0D66D" w14:textId="4B630C61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22.737,00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F1C31" w14:textId="31DEC885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962BC" w14:textId="4ABF63A4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0F4FF1C0" w14:textId="77777777" w:rsidTr="00E62ED8">
        <w:trPr>
          <w:trHeight w:val="30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14734" w14:textId="2B5E75CD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3.RISGA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57D98" w14:textId="61DA108A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SUBV. RISGA 2017-2018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FF2AE" w14:textId="05B95A86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DDB79" w14:textId="32D278BC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977C4" w14:textId="4F6E84A9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46.570,51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466A2" w14:textId="5DE4225B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26.457,00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212D1" w14:textId="1406EA88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8BE14" w14:textId="6860255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26.457,00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10384" w14:textId="4B8574D0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26.457,00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0E1A0" w14:textId="59DF333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20.113,51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CAEF0" w14:textId="62BCB525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0729DF6A" w14:textId="77777777" w:rsidTr="00E62ED8">
        <w:trPr>
          <w:trHeight w:val="76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A0DF2" w14:textId="7C7E496B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lastRenderedPageBreak/>
              <w:t>2017.3.TUR.1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5C36B" w14:textId="13D38D2D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SUBV. XUNTA PERSOAL OFICINA DE TURISMO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6DD27" w14:textId="35DBC234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EEF9F" w14:textId="4AB609F9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B610F" w14:textId="44A9816E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4.330,04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73C10" w14:textId="35D728FC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4.330,04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813D2" w14:textId="1A4C251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D293E" w14:textId="7637992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4.330,04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41415" w14:textId="4DFB570B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4.330,04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313F7" w14:textId="3E470DCC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1B642" w14:textId="46E92BEB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5035B56B" w14:textId="77777777" w:rsidTr="00E62ED8">
        <w:trPr>
          <w:trHeight w:val="76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CAC63" w14:textId="7A46A3EB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2017.3.TUR.2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E4BBA" w14:textId="030B6E81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SUBV. DEPUTACIÓN PERSOAL OFICINA TURISMO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BD87D" w14:textId="689AEF5A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D1CEA" w14:textId="1ADD3B26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AE6E5" w14:textId="3432D70E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14.062,66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8A746" w14:textId="1D70FB0C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14.062,66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5F83A" w14:textId="125BAF5D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0B411" w14:textId="62633882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14.062,66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8D8B4" w14:textId="137BB62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14.062,66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E33C8" w14:textId="0C070734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53096" w14:textId="04AC08FF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A41115" w:rsidRPr="00A41115" w14:paraId="6DA604B8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DBC4A" w14:textId="56E1CD77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4.PUMP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D245E" w14:textId="2F943C3A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PROXECTO PUMPTRACK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920E9" w14:textId="64D7496C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060BD" w14:textId="32289199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C012F" w14:textId="59665A7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67.374,34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64FB4" w14:textId="46AA91A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67.374,34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C67E1" w14:textId="18A29381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A2B7B" w14:textId="30017B8E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2FA8E" w14:textId="43EDB93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2F081" w14:textId="11E69F5D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67.374,34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15351" w14:textId="577C7159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A41115" w:rsidRPr="00A41115" w14:paraId="648F54F8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FECD3" w14:textId="5C1556DF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2017.</w:t>
            </w:r>
            <w:proofErr w:type="gramStart"/>
            <w:r w:rsidRPr="00A41115">
              <w:rPr>
                <w:rFonts w:cstheme="minorHAnsi"/>
                <w:sz w:val="20"/>
                <w:szCs w:val="20"/>
              </w:rPr>
              <w:t>4.URBAN</w:t>
            </w:r>
            <w:proofErr w:type="gramEnd"/>
            <w:r w:rsidRPr="00A4111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D165F" w14:textId="39B2864C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REPARACIÓN DE FIRME EN CAMIÑOS MUNICIPAIS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00B6F" w14:textId="10D6F0EC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381C3" w14:textId="20E54303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5C0A0" w14:textId="16488330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118.544,87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B891A" w14:textId="76DD8BA5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76F27" w14:textId="2C433686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01AA9" w14:textId="298F76A4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BAA07" w14:textId="7FC741B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67FD9" w14:textId="1A324A3B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118.544,87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36F3E" w14:textId="16566711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41115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A41115" w:rsidRPr="00A41115" w14:paraId="123375AB" w14:textId="77777777" w:rsidTr="00E62ED8">
        <w:trPr>
          <w:trHeight w:val="765"/>
        </w:trPr>
        <w:tc>
          <w:tcPr>
            <w:tcW w:w="1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85293" w14:textId="1FB1FA0C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A41115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47B24" w14:textId="40AD6830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A41115">
              <w:rPr>
                <w:rFonts w:cstheme="minorHAnsi"/>
                <w:b/>
                <w:bCs/>
                <w:sz w:val="18"/>
                <w:szCs w:val="18"/>
              </w:rPr>
              <w:t>2.268.978,92 €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4CE3A" w14:textId="52600BE9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A41115">
              <w:rPr>
                <w:rFonts w:cstheme="minorHAnsi"/>
                <w:b/>
                <w:bCs/>
                <w:sz w:val="18"/>
                <w:szCs w:val="18"/>
              </w:rPr>
              <w:t>2.019.560,41 €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838BF" w14:textId="5E77EDF0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A41115">
              <w:rPr>
                <w:rFonts w:cstheme="minorHAnsi"/>
                <w:b/>
                <w:bCs/>
                <w:sz w:val="18"/>
                <w:szCs w:val="18"/>
              </w:rPr>
              <w:t>711.807,23 €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5E1A2" w14:textId="490525C2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A41115">
              <w:rPr>
                <w:rFonts w:cstheme="minorHAnsi"/>
                <w:b/>
                <w:bCs/>
                <w:sz w:val="18"/>
                <w:szCs w:val="18"/>
              </w:rPr>
              <w:t>889.468,40 €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DFEE2" w14:textId="7134E162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A41115">
              <w:rPr>
                <w:rFonts w:cstheme="minorHAnsi"/>
                <w:b/>
                <w:bCs/>
                <w:sz w:val="18"/>
                <w:szCs w:val="18"/>
              </w:rPr>
              <w:t>1.601.275,63 €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807D5" w14:textId="5CA4E345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A41115">
              <w:rPr>
                <w:rFonts w:cstheme="minorHAnsi"/>
                <w:b/>
                <w:bCs/>
                <w:sz w:val="18"/>
                <w:szCs w:val="18"/>
              </w:rPr>
              <w:t>667.703,29 €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14727" w14:textId="02C11868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</w:tr>
    </w:tbl>
    <w:p w14:paraId="2B1D127A" w14:textId="77777777" w:rsidR="000B2088" w:rsidRDefault="000B2088"/>
    <w:sectPr w:rsidR="000B2088" w:rsidSect="00A261E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1EF"/>
    <w:rsid w:val="000B2088"/>
    <w:rsid w:val="00A261EF"/>
    <w:rsid w:val="00A41115"/>
    <w:rsid w:val="00E14AC9"/>
    <w:rsid w:val="00E6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3C99"/>
  <w15:docId w15:val="{814182E9-B22F-4524-AE3F-07C55558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261E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261EF"/>
    <w:rPr>
      <w:color w:val="800080"/>
      <w:u w:val="single"/>
    </w:rPr>
  </w:style>
  <w:style w:type="paragraph" w:customStyle="1" w:styleId="xl63">
    <w:name w:val="xl63"/>
    <w:basedOn w:val="Normal"/>
    <w:rsid w:val="00A2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4">
    <w:name w:val="xl64"/>
    <w:basedOn w:val="Normal"/>
    <w:rsid w:val="00A2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A2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A2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CCCCCC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7">
    <w:name w:val="xl67"/>
    <w:basedOn w:val="Normal"/>
    <w:rsid w:val="00A261E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8">
    <w:name w:val="xl68"/>
    <w:basedOn w:val="Normal"/>
    <w:rsid w:val="00A2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69">
    <w:name w:val="xl69"/>
    <w:basedOn w:val="Normal"/>
    <w:rsid w:val="00A261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customStyle="1" w:styleId="xl70">
    <w:name w:val="xl70"/>
    <w:basedOn w:val="Normal"/>
    <w:rsid w:val="00A261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customStyle="1" w:styleId="xl71">
    <w:name w:val="xl71"/>
    <w:basedOn w:val="Normal"/>
    <w:rsid w:val="00A261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1267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3</cp:revision>
  <dcterms:created xsi:type="dcterms:W3CDTF">2019-07-18T07:41:00Z</dcterms:created>
  <dcterms:modified xsi:type="dcterms:W3CDTF">2019-07-18T07:52:00Z</dcterms:modified>
</cp:coreProperties>
</file>