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6B2CC451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F744FE9" w14:textId="77777777" w:rsidR="008154DC" w:rsidRDefault="008154DC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7170985" w14:textId="5F37795E" w:rsidR="00FB12AF" w:rsidRDefault="00826848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26848">
        <w:rPr>
          <w:rFonts w:asciiTheme="minorHAnsi" w:eastAsiaTheme="minorHAnsi" w:hAnsiTheme="minorHAnsi" w:cstheme="minorBidi"/>
          <w:lang w:val="es-ES"/>
        </w:rPr>
        <w:t>No uso das facultades que me están conferidas ao abeiro do establecido no artigo 21.1.c) da Lei 7/1985, do 2 de abril, de Bases do Réxime Local, mediante o presente escrito convócaselle, ao abeiro do previsto no artigo 113.1.a) do R.O.F., á sesión extraordinaria e urxente que a Xunta de Goberno Local realizará, na Casa Consistorial, o próximo día 4 de setembro de 2019 ás 13:45 horas, en primeira convocatoria, e procederase en segunda de acordo ca estipulado no artigo 113.1.c) do R.O.F., coa seguinte:</w:t>
      </w:r>
    </w:p>
    <w:p w14:paraId="459E7A40" w14:textId="77777777" w:rsidR="00245919" w:rsidRDefault="00245919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403EE705" w14:textId="1BC1F802" w:rsidR="00826848" w:rsidRPr="00826848" w:rsidRDefault="00826848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826848">
        <w:rPr>
          <w:rFonts w:asciiTheme="minorHAnsi" w:eastAsiaTheme="minorHAnsi" w:hAnsiTheme="minorHAnsi" w:cstheme="minorBidi"/>
          <w:lang w:val="es-ES"/>
        </w:rPr>
        <w:t>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bookmarkStart w:id="0" w:name="_GoBack"/>
      <w:bookmarkEnd w:id="0"/>
      <w:r w:rsidRPr="00826848">
        <w:rPr>
          <w:rFonts w:asciiTheme="minorHAnsi" w:eastAsiaTheme="minorHAnsi" w:hAnsiTheme="minorHAnsi" w:cstheme="minorBidi"/>
          <w:lang w:val="es-ES"/>
        </w:rPr>
        <w:t>RATIFICACIÓN DA URXENCIA DA CONVOCATORIA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2E595627" w14:textId="5CC586A1" w:rsidR="00346546" w:rsidRDefault="00826848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26848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826848">
        <w:rPr>
          <w:rFonts w:asciiTheme="minorHAnsi" w:eastAsiaTheme="minorHAnsi" w:hAnsiTheme="minorHAnsi" w:cstheme="minorBidi"/>
          <w:lang w:val="es-ES"/>
        </w:rPr>
        <w:t>APROBACIÓN DA CERTIFICACIÓN DE OBRA NÚM. 2 DE "REURBANIZACIÓN DA RÚA CONVENTO"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33B1C382" w14:textId="45A6301D" w:rsidR="00826848" w:rsidRDefault="00826848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139092DE" w14:textId="77777777" w:rsidR="00826848" w:rsidRDefault="00826848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CC8902A" w14:textId="0EAA17A2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>A partir desta data ten Vde. á súa disposición, na Secretaría desta Corporación, os antecedentes relacionados cos asuntos que figuran na arde do día.</w:t>
      </w:r>
    </w:p>
    <w:p w14:paraId="254F78B2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D60B8B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67BCF42D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826848">
        <w:rPr>
          <w:rFonts w:asciiTheme="minorHAnsi" w:eastAsiaTheme="minorHAnsi" w:hAnsiTheme="minorHAnsi" w:cstheme="minorBidi"/>
          <w:lang w:val="es-ES"/>
        </w:rPr>
        <w:t>4</w:t>
      </w:r>
      <w:r w:rsidR="008154DC">
        <w:rPr>
          <w:rFonts w:asciiTheme="minorHAnsi" w:eastAsiaTheme="minorHAnsi" w:hAnsiTheme="minorHAnsi" w:cstheme="minorBidi"/>
          <w:lang w:val="es-ES"/>
        </w:rPr>
        <w:t xml:space="preserve"> de </w:t>
      </w:r>
      <w:r w:rsidR="00826848">
        <w:rPr>
          <w:rFonts w:asciiTheme="minorHAnsi" w:eastAsiaTheme="minorHAnsi" w:hAnsiTheme="minorHAnsi" w:cstheme="minorBidi"/>
          <w:lang w:val="es-ES"/>
        </w:rPr>
        <w:t>setembro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74D51699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</w:t>
      </w:r>
    </w:p>
    <w:p w14:paraId="335AAE8D" w14:textId="5FE4C62C" w:rsidR="0098654C" w:rsidRPr="00543C3B" w:rsidRDefault="008154DC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BEA7" w14:textId="77777777" w:rsidR="00730A41" w:rsidRDefault="00730A41" w:rsidP="00543C3B">
      <w:r>
        <w:separator/>
      </w:r>
    </w:p>
  </w:endnote>
  <w:endnote w:type="continuationSeparator" w:id="0">
    <w:p w14:paraId="446DAF47" w14:textId="77777777" w:rsidR="00730A41" w:rsidRDefault="00730A41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634D2" w14:textId="77777777" w:rsidR="00730A41" w:rsidRDefault="00730A41" w:rsidP="00543C3B">
      <w:r>
        <w:separator/>
      </w:r>
    </w:p>
  </w:footnote>
  <w:footnote w:type="continuationSeparator" w:id="0">
    <w:p w14:paraId="4900D598" w14:textId="77777777" w:rsidR="00730A41" w:rsidRDefault="00730A41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Teléfono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34654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D6D53"/>
    <w:rsid w:val="005F5183"/>
    <w:rsid w:val="00641A0A"/>
    <w:rsid w:val="00661E82"/>
    <w:rsid w:val="006C6B66"/>
    <w:rsid w:val="00730A41"/>
    <w:rsid w:val="007434B4"/>
    <w:rsid w:val="0076539A"/>
    <w:rsid w:val="00780F5D"/>
    <w:rsid w:val="00782CE4"/>
    <w:rsid w:val="00784277"/>
    <w:rsid w:val="007B7B26"/>
    <w:rsid w:val="008154DC"/>
    <w:rsid w:val="00826848"/>
    <w:rsid w:val="008410A9"/>
    <w:rsid w:val="00846D45"/>
    <w:rsid w:val="00947DCF"/>
    <w:rsid w:val="00963335"/>
    <w:rsid w:val="0098654C"/>
    <w:rsid w:val="009E3F47"/>
    <w:rsid w:val="00A31C3C"/>
    <w:rsid w:val="00AC1F85"/>
    <w:rsid w:val="00B03C76"/>
    <w:rsid w:val="00B422AD"/>
    <w:rsid w:val="00B62F61"/>
    <w:rsid w:val="00BA0FF5"/>
    <w:rsid w:val="00BF2872"/>
    <w:rsid w:val="00C21547"/>
    <w:rsid w:val="00C53A13"/>
    <w:rsid w:val="00C77204"/>
    <w:rsid w:val="00CB1033"/>
    <w:rsid w:val="00EB56A4"/>
    <w:rsid w:val="00EE4B71"/>
    <w:rsid w:val="00F4285E"/>
    <w:rsid w:val="00F6343B"/>
    <w:rsid w:val="00FB12AF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3</cp:revision>
  <dcterms:created xsi:type="dcterms:W3CDTF">2019-09-05T09:57:00Z</dcterms:created>
  <dcterms:modified xsi:type="dcterms:W3CDTF">2019-09-05T09:58:00Z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