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32635C38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28D592A8" w14:textId="77777777" w:rsidR="002E0D85" w:rsidRDefault="002E0D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2468075B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EEFD1C" w14:textId="77777777" w:rsidR="002E0D85" w:rsidRDefault="002E0D8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8DC108" w14:textId="77E97916" w:rsidR="00CF4C69" w:rsidRDefault="00006C92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do establecido no artigo 21. </w:t>
      </w:r>
      <w:proofErr w:type="gramStart"/>
      <w:r w:rsidRPr="00006C92">
        <w:rPr>
          <w:rFonts w:asciiTheme="minorHAnsi" w:eastAsiaTheme="minorHAnsi" w:hAnsiTheme="minorHAnsi" w:cstheme="minorBidi"/>
          <w:lang w:val="es-ES"/>
        </w:rPr>
        <w:t>.e</w:t>
      </w:r>
      <w:proofErr w:type="gramEnd"/>
      <w:r w:rsidRPr="00006C92">
        <w:rPr>
          <w:rFonts w:asciiTheme="minorHAnsi" w:eastAsiaTheme="minorHAnsi" w:hAnsiTheme="minorHAnsi" w:cstheme="minorBidi"/>
          <w:lang w:val="es-ES"/>
        </w:rPr>
        <w:t xml:space="preserve">) da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Le</w:t>
      </w:r>
      <w:r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abeir</w:t>
      </w:r>
      <w:r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do previsto no artigo 113.1.a) do R.O.F., á sesión extraordinaria e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urxente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que a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Xuma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Casa Consistorial, o próximo día 11 de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 xml:space="preserve"> en segunda de acorde ca estipulado no artigo 113.1.c) do R.O.F., coa </w:t>
      </w:r>
      <w:proofErr w:type="spellStart"/>
      <w:r w:rsidRPr="00006C92">
        <w:rPr>
          <w:rFonts w:asciiTheme="minorHAnsi" w:eastAsiaTheme="minorHAnsi" w:hAnsiTheme="minorHAnsi" w:cstheme="minorBidi"/>
          <w:lang w:val="es-ES"/>
        </w:rPr>
        <w:t>seguinle</w:t>
      </w:r>
      <w:proofErr w:type="spellEnd"/>
      <w:r w:rsidRPr="00006C92">
        <w:rPr>
          <w:rFonts w:asciiTheme="minorHAnsi" w:eastAsiaTheme="minorHAnsi" w:hAnsiTheme="minorHAnsi" w:cstheme="minorBidi"/>
          <w:lang w:val="es-ES"/>
        </w:rPr>
        <w:t>:</w:t>
      </w:r>
    </w:p>
    <w:p w14:paraId="1254FE35" w14:textId="77777777" w:rsidR="002E0D85" w:rsidRDefault="002E0D85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3D75D444" w14:textId="77777777" w:rsidR="002E0D85" w:rsidRDefault="002E0D85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92904F6" w14:textId="6F6947DA" w:rsidR="007F7E7D" w:rsidRDefault="007F7E7D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7F7E7D">
        <w:rPr>
          <w:rFonts w:asciiTheme="minorHAnsi" w:eastAsiaTheme="minorHAnsi" w:hAnsiTheme="minorHAnsi" w:cstheme="minorBidi"/>
          <w:lang w:val="es-ES"/>
        </w:rPr>
        <w:t>.</w:t>
      </w:r>
      <w:r w:rsidR="002E0D85" w:rsidRPr="002E0D85">
        <w:t xml:space="preserve"> </w:t>
      </w:r>
      <w:r w:rsidR="00006C92" w:rsidRPr="00006C92">
        <w:rPr>
          <w:rFonts w:asciiTheme="minorHAnsi" w:eastAsiaTheme="minorHAnsi" w:hAnsiTheme="minorHAnsi" w:cstheme="minorBidi"/>
          <w:lang w:val="es-ES"/>
        </w:rPr>
        <w:t>RATIFICACIÓN DA URXENCIA DA CONVOCATORIA</w:t>
      </w:r>
      <w:r w:rsidR="00006C92">
        <w:rPr>
          <w:rFonts w:asciiTheme="minorHAnsi" w:eastAsiaTheme="minorHAnsi" w:hAnsiTheme="minorHAnsi" w:cstheme="minorBidi"/>
          <w:lang w:val="es-ES"/>
        </w:rPr>
        <w:t>.</w:t>
      </w:r>
    </w:p>
    <w:p w14:paraId="5207CCAA" w14:textId="1640114F" w:rsidR="00006C92" w:rsidRPr="00006C92" w:rsidRDefault="00006C92" w:rsidP="00006C9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06C9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INVESTIMENTOS DIRIXIDAS A ENTIDADES DEPORTIVAS EXERCICIO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0437D50" w14:textId="32E4CCFB" w:rsidR="00006C92" w:rsidRPr="00006C92" w:rsidRDefault="00006C92" w:rsidP="00006C9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06C9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INVESTIMENTOS DIRIXIDAS A ENTIDADES SOCIOCULTURAIS EXERCICIO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82B1A97" w14:textId="0E988564" w:rsidR="00006C92" w:rsidRPr="00006C92" w:rsidRDefault="00006C92" w:rsidP="00006C9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06C9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ACTIVIDADES DIRIXIDAS A ENTIDADES SOCIOCULTURAIS EXERCICIO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8A7D2FE" w14:textId="0C41F664" w:rsidR="00006C92" w:rsidRPr="00006C92" w:rsidRDefault="00006C92" w:rsidP="00006C9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06C9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ACTIVIDADES DIRIXIDAS A ENTIDADES DEPORTIVAS EXERCICIO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3BECDB9" w14:textId="5996227C" w:rsidR="002E0D85" w:rsidRDefault="00006C92" w:rsidP="00006C9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06C9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06C92">
        <w:rPr>
          <w:rFonts w:asciiTheme="minorHAnsi" w:eastAsiaTheme="minorHAnsi" w:hAnsiTheme="minorHAnsi" w:cstheme="minorBidi"/>
          <w:lang w:val="es-ES"/>
        </w:rPr>
        <w:t>RECURSO RECIBOS LIXO INFORME 03.2019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14:paraId="29F10635" w14:textId="77777777" w:rsidR="002E0D85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37825937" w14:textId="77777777" w:rsidR="002E0D85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54F78B2" w14:textId="739ACCC4" w:rsidR="0098654C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2E0D85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74D60B8B" w14:textId="72EF53D8" w:rsidR="000D10FF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2707E67" w14:textId="1E87F44D" w:rsidR="000B6A18" w:rsidRDefault="000B6A18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0B3E7AA" w14:textId="77777777" w:rsidR="002E0D85" w:rsidRPr="00543C3B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2DDE8BBE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006C92">
        <w:rPr>
          <w:rFonts w:asciiTheme="minorHAnsi" w:eastAsiaTheme="minorHAnsi" w:hAnsiTheme="minorHAnsi" w:cstheme="minorBidi"/>
          <w:lang w:val="es-ES"/>
        </w:rPr>
        <w:t>11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2E0D85">
        <w:rPr>
          <w:rFonts w:asciiTheme="minorHAnsi" w:eastAsiaTheme="minorHAnsi" w:hAnsiTheme="minorHAnsi" w:cstheme="minorBidi"/>
          <w:lang w:val="es-ES"/>
        </w:rPr>
        <w:t>outu</w:t>
      </w:r>
      <w:r w:rsidR="00826848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4433497B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26CBC91E" w:rsidR="0098654C" w:rsidRPr="00543C3B" w:rsidRDefault="000B6A18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CDA4" w14:textId="77777777" w:rsidR="00F46062" w:rsidRDefault="00F46062" w:rsidP="00543C3B">
      <w:r>
        <w:separator/>
      </w:r>
    </w:p>
  </w:endnote>
  <w:endnote w:type="continuationSeparator" w:id="0">
    <w:p w14:paraId="5EC4B73A" w14:textId="77777777" w:rsidR="00F46062" w:rsidRDefault="00F46062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2773" w14:textId="77777777" w:rsidR="00F46062" w:rsidRDefault="00F46062" w:rsidP="00543C3B">
      <w:r>
        <w:separator/>
      </w:r>
    </w:p>
  </w:footnote>
  <w:footnote w:type="continuationSeparator" w:id="0">
    <w:p w14:paraId="78FC95A0" w14:textId="77777777" w:rsidR="00F46062" w:rsidRDefault="00F46062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06C92"/>
    <w:rsid w:val="000A5F74"/>
    <w:rsid w:val="000B6A18"/>
    <w:rsid w:val="000D10FF"/>
    <w:rsid w:val="000F5242"/>
    <w:rsid w:val="000F6B6F"/>
    <w:rsid w:val="0011118A"/>
    <w:rsid w:val="001323A1"/>
    <w:rsid w:val="00213F8A"/>
    <w:rsid w:val="0023547B"/>
    <w:rsid w:val="00245919"/>
    <w:rsid w:val="0025434D"/>
    <w:rsid w:val="00257166"/>
    <w:rsid w:val="002E0D85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7F7E7D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AE452F"/>
    <w:rsid w:val="00B03C76"/>
    <w:rsid w:val="00B422AD"/>
    <w:rsid w:val="00B62F61"/>
    <w:rsid w:val="00BA0FF5"/>
    <w:rsid w:val="00BF2872"/>
    <w:rsid w:val="00C21547"/>
    <w:rsid w:val="00C53A13"/>
    <w:rsid w:val="00C57109"/>
    <w:rsid w:val="00C77204"/>
    <w:rsid w:val="00CB1033"/>
    <w:rsid w:val="00CF4C69"/>
    <w:rsid w:val="00EB56A4"/>
    <w:rsid w:val="00EE4B71"/>
    <w:rsid w:val="00F4285E"/>
    <w:rsid w:val="00F46062"/>
    <w:rsid w:val="00F6343B"/>
    <w:rsid w:val="00FB12AF"/>
    <w:rsid w:val="00FB5219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2019-10-11T12:20:00Z</dcterms:created>
  <dcterms:modified xsi:type="dcterms:W3CDTF">2019-10-11T12:20:00Z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