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77777777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167E05F3" w14:textId="2D4E935A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pala presente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</w:t>
      </w:r>
      <w:r w:rsidR="003722A2">
        <w:rPr>
          <w:rFonts w:asciiTheme="minorHAnsi" w:eastAsiaTheme="minorHAnsi" w:hAnsiTheme="minorHAnsi" w:cstheme="minorHAnsi"/>
          <w:sz w:val="22"/>
          <w:szCs w:val="22"/>
          <w:lang w:val="es-ES"/>
        </w:rPr>
        <w:t>EXTRA</w:t>
      </w: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ORDINARIA que se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3722A2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DEZAOITO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DE </w:t>
      </w:r>
      <w:r w:rsidR="003722A2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NOVEMBRO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DE DOUS MIL DEZANOVE, </w:t>
      </w:r>
      <w:proofErr w:type="spellStart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ás</w:t>
      </w:r>
      <w:proofErr w:type="spellEnd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3722A2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TRECE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HORAS</w:t>
      </w: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7BB6EF46" w14:textId="77777777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0512BFF" w14:textId="71A664B7" w:rsidR="00F763D4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dispar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1772BEAA" w14:textId="28092EBD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0352DE3B" w14:textId="66256F4C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452B9B76" w14:textId="34F7EA70" w:rsidR="003722A2" w:rsidRDefault="003722A2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25E9AC19" w14:textId="77777777" w:rsidR="003722A2" w:rsidRPr="0035635D" w:rsidRDefault="003722A2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67BC31AE" w14:textId="3424B5CE" w:rsidR="003722A2" w:rsidRDefault="003722A2" w:rsidP="003722A2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3722A2">
        <w:rPr>
          <w:rFonts w:asciiTheme="minorHAnsi" w:eastAsiaTheme="minorHAnsi" w:hAnsiTheme="minorHAnsi" w:cstheme="minorHAnsi"/>
          <w:lang w:val="es-ES"/>
        </w:rPr>
        <w:t>. PROPOSTA MODIFICACIÓN PRESUPOSTARIA MC 26 2019 se 01 2019 CE 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8A37FAB" w14:textId="39CACCEF" w:rsidR="00B10F5B" w:rsidRDefault="003722A2" w:rsidP="003722A2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  <w:r w:rsidRPr="003722A2">
        <w:rPr>
          <w:rFonts w:asciiTheme="minorHAnsi" w:eastAsiaTheme="minorHAnsi" w:hAnsiTheme="minorHAnsi" w:cstheme="minorHAnsi"/>
          <w:lang w:val="es-ES"/>
        </w:rPr>
        <w:t>2. APROBACIÓN INICIAL REGULAMENTO DO CENTRO DE OCIO XUVENIL DE CEDEIRA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311EBFF" w14:textId="7F5F7686" w:rsidR="00DE50D1" w:rsidRDefault="00DE50D1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C52F8F4" w14:textId="77777777" w:rsidR="003722A2" w:rsidRDefault="003722A2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0577CD0C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DE50D1">
        <w:rPr>
          <w:rFonts w:asciiTheme="minorHAnsi" w:eastAsiaTheme="minorHAnsi" w:hAnsiTheme="minorHAnsi" w:cstheme="minorHAnsi"/>
          <w:lang w:val="es-ES"/>
        </w:rPr>
        <w:t>2</w:t>
      </w:r>
      <w:r w:rsidR="003722A2">
        <w:rPr>
          <w:rFonts w:asciiTheme="minorHAnsi" w:eastAsiaTheme="minorHAnsi" w:hAnsiTheme="minorHAnsi" w:cstheme="minorHAnsi"/>
          <w:lang w:val="es-ES"/>
        </w:rPr>
        <w:t>3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3722A2">
        <w:rPr>
          <w:rFonts w:asciiTheme="minorHAnsi" w:eastAsiaTheme="minorHAnsi" w:hAnsiTheme="minorHAnsi" w:cstheme="minorHAnsi"/>
          <w:lang w:val="es-ES"/>
        </w:rPr>
        <w:t>novembro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5A879FAD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31D4" w14:textId="77777777" w:rsidR="009940EA" w:rsidRDefault="009940EA" w:rsidP="00BB33FC">
      <w:r>
        <w:separator/>
      </w:r>
    </w:p>
  </w:endnote>
  <w:endnote w:type="continuationSeparator" w:id="0">
    <w:p w14:paraId="25C52925" w14:textId="77777777" w:rsidR="009940EA" w:rsidRDefault="009940EA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DEEB" w14:textId="77777777" w:rsidR="009940EA" w:rsidRDefault="009940EA" w:rsidP="00BB33FC">
      <w:r>
        <w:separator/>
      </w:r>
    </w:p>
  </w:footnote>
  <w:footnote w:type="continuationSeparator" w:id="0">
    <w:p w14:paraId="5F0EC184" w14:textId="77777777" w:rsidR="009940EA" w:rsidRDefault="009940EA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D0DBB"/>
    <w:rsid w:val="001F22B9"/>
    <w:rsid w:val="002A62BA"/>
    <w:rsid w:val="002D5320"/>
    <w:rsid w:val="0035635D"/>
    <w:rsid w:val="003722A2"/>
    <w:rsid w:val="00530E7C"/>
    <w:rsid w:val="005750A0"/>
    <w:rsid w:val="005D37B5"/>
    <w:rsid w:val="006F2F85"/>
    <w:rsid w:val="007106D3"/>
    <w:rsid w:val="009301D0"/>
    <w:rsid w:val="00937CD6"/>
    <w:rsid w:val="009940EA"/>
    <w:rsid w:val="00AC3969"/>
    <w:rsid w:val="00B041D6"/>
    <w:rsid w:val="00B10F5B"/>
    <w:rsid w:val="00B26592"/>
    <w:rsid w:val="00B7128D"/>
    <w:rsid w:val="00BB33FC"/>
    <w:rsid w:val="00C22964"/>
    <w:rsid w:val="00C24B0F"/>
    <w:rsid w:val="00CC6FC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2019-11-15T12:01:00Z</dcterms:created>
  <dcterms:modified xsi:type="dcterms:W3CDTF">2019-11-15T12:01:00Z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