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B87AC69" w14:textId="0E1243C6" w:rsidR="005814AB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con data 27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Local realizará o día 28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6DBEC131" w14:textId="77777777" w:rsidR="005814AB" w:rsidRPr="005814AB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4AF111" w14:textId="7EEE1115" w:rsidR="00E9285F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Casa Consistorial, o próximo día 28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>:</w:t>
      </w:r>
    </w:p>
    <w:p w14:paraId="78E2FA0D" w14:textId="40863048" w:rsidR="00C34EAF" w:rsidRDefault="00C34EA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77777777" w:rsidR="005814AB" w:rsidRPr="00202EA5" w:rsidRDefault="005814AB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5C1BA88" w14:textId="1F920994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5814AB" w:rsidRPr="005814AB">
        <w:rPr>
          <w:rFonts w:asciiTheme="minorHAnsi" w:eastAsiaTheme="minorHAnsi" w:hAnsiTheme="minorHAnsi" w:cstheme="minorBidi"/>
          <w:lang w:val="es-ES"/>
        </w:rPr>
        <w:t>14.01.2020</w:t>
      </w:r>
    </w:p>
    <w:p w14:paraId="4A60962D" w14:textId="3F59230D" w:rsidR="005814AB" w:rsidRPr="005814AB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14AB">
        <w:rPr>
          <w:rFonts w:asciiTheme="minorHAnsi" w:eastAsiaTheme="minorHAnsi" w:hAnsiTheme="minorHAnsi" w:cstheme="minorBidi"/>
          <w:lang w:val="es-ES"/>
        </w:rPr>
        <w:t>APROBACIÓN RELACIÓN DE FACTURAS F-2020-3</w:t>
      </w:r>
    </w:p>
    <w:p w14:paraId="766E288B" w14:textId="4A534059" w:rsidR="005814AB" w:rsidRPr="005814AB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14AB">
        <w:rPr>
          <w:rFonts w:asciiTheme="minorHAnsi" w:eastAsiaTheme="minorHAnsi" w:hAnsiTheme="minorHAnsi" w:cstheme="minorBidi"/>
          <w:lang w:val="es-ES"/>
        </w:rPr>
        <w:t xml:space="preserve">DAR CONTA DA SENTENCIA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207/2019 DE DATA 26.11.2019 P.O. 197/2018 DO XULGADO CONTENCIOSO/ADMINISTRATIVO N.1 DE FERROL, VIAQUA SAU CONTRA O CONCELLO DE CEDEIRA</w:t>
      </w:r>
    </w:p>
    <w:p w14:paraId="7B16416C" w14:textId="7C7B3FB1" w:rsidR="005814AB" w:rsidRPr="005814AB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14AB">
        <w:rPr>
          <w:rFonts w:asciiTheme="minorHAnsi" w:eastAsiaTheme="minorHAnsi" w:hAnsiTheme="minorHAnsi" w:cstheme="minorBidi"/>
          <w:lang w:val="es-ES"/>
        </w:rPr>
        <w:t xml:space="preserve">DAR CONTA DA SENTENCIA </w:t>
      </w:r>
      <w:proofErr w:type="spellStart"/>
      <w:r w:rsidRPr="005814AB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814AB">
        <w:rPr>
          <w:rFonts w:asciiTheme="minorHAnsi" w:eastAsiaTheme="minorHAnsi" w:hAnsiTheme="minorHAnsi" w:cstheme="minorBidi"/>
          <w:lang w:val="es-ES"/>
        </w:rPr>
        <w:t xml:space="preserve"> 208/2019 DE DATA 27.11.2019 P.O. 149/2018 DO XULGADO CONTENCIOSO/ADMINISTRATIVO N.1 DE FERROL, M</w:t>
      </w:r>
      <w:r>
        <w:rPr>
          <w:rFonts w:asciiTheme="minorHAnsi" w:eastAsiaTheme="minorHAnsi" w:hAnsiTheme="minorHAnsi" w:cstheme="minorBidi"/>
          <w:lang w:val="es-ES"/>
        </w:rPr>
        <w:t>.B.P. CO</w:t>
      </w:r>
      <w:bookmarkStart w:id="0" w:name="_GoBack"/>
      <w:bookmarkEnd w:id="0"/>
      <w:r w:rsidRPr="005814AB">
        <w:rPr>
          <w:rFonts w:asciiTheme="minorHAnsi" w:eastAsiaTheme="minorHAnsi" w:hAnsiTheme="minorHAnsi" w:cstheme="minorBidi"/>
          <w:lang w:val="es-ES"/>
        </w:rPr>
        <w:t>NTRA O CONCELLO DE CEDEIRA</w:t>
      </w:r>
    </w:p>
    <w:p w14:paraId="29E0F37E" w14:textId="52F0757D" w:rsidR="0050194A" w:rsidRDefault="005814AB" w:rsidP="005814AB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814AB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814AB">
        <w:rPr>
          <w:rFonts w:asciiTheme="minorHAnsi" w:eastAsiaTheme="minorHAnsi" w:hAnsiTheme="minorHAnsi" w:cstheme="minorBidi"/>
          <w:lang w:val="es-ES"/>
        </w:rPr>
        <w:t>ASUNTOS VARIOS</w:t>
      </w:r>
    </w:p>
    <w:p w14:paraId="19DF78A0" w14:textId="77777777" w:rsidR="005814AB" w:rsidRDefault="005814AB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03FD371" w14:textId="77777777" w:rsidR="005814AB" w:rsidRDefault="005814AB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C3E7" w14:textId="77777777" w:rsidR="009172B3" w:rsidRDefault="009172B3" w:rsidP="00202EA5">
      <w:r>
        <w:separator/>
      </w:r>
    </w:p>
  </w:endnote>
  <w:endnote w:type="continuationSeparator" w:id="0">
    <w:p w14:paraId="0BF2DBC7" w14:textId="77777777" w:rsidR="009172B3" w:rsidRDefault="009172B3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E690" w14:textId="77777777" w:rsidR="009172B3" w:rsidRDefault="009172B3" w:rsidP="00202EA5">
      <w:r>
        <w:separator/>
      </w:r>
    </w:p>
  </w:footnote>
  <w:footnote w:type="continuationSeparator" w:id="0">
    <w:p w14:paraId="19FD70D1" w14:textId="77777777" w:rsidR="009172B3" w:rsidRDefault="009172B3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202EA5"/>
    <w:rsid w:val="002172FE"/>
    <w:rsid w:val="002431CF"/>
    <w:rsid w:val="002E77E3"/>
    <w:rsid w:val="00406936"/>
    <w:rsid w:val="0050194A"/>
    <w:rsid w:val="00517B7A"/>
    <w:rsid w:val="005814AB"/>
    <w:rsid w:val="00582099"/>
    <w:rsid w:val="00760B66"/>
    <w:rsid w:val="009172B3"/>
    <w:rsid w:val="00A170B6"/>
    <w:rsid w:val="00B57DA0"/>
    <w:rsid w:val="00BC4C9E"/>
    <w:rsid w:val="00BF5ECA"/>
    <w:rsid w:val="00C34EAF"/>
    <w:rsid w:val="00CD2B0C"/>
    <w:rsid w:val="00DE4A1D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2020-01-28T12:19:00Z</dcterms:created>
  <dcterms:modified xsi:type="dcterms:W3CDTF">2020-01-28T12:19:00Z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