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A2AD0DC" w14:textId="191A1BE0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4923B8">
        <w:rPr>
          <w:rFonts w:asciiTheme="minorHAnsi" w:eastAsiaTheme="minorHAnsi" w:hAnsiTheme="minorHAnsi" w:cstheme="minorBidi"/>
          <w:lang w:val="es-ES"/>
        </w:rPr>
        <w:t>12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</w:t>
      </w:r>
      <w:r w:rsidR="004923B8">
        <w:rPr>
          <w:rFonts w:asciiTheme="minorHAnsi" w:eastAsiaTheme="minorHAnsi" w:hAnsiTheme="minorHAnsi" w:cstheme="minorBidi"/>
          <w:lang w:val="es-ES"/>
        </w:rPr>
        <w:t>marzo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2020 a efectos da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4923B8">
        <w:rPr>
          <w:rFonts w:asciiTheme="minorHAnsi" w:eastAsiaTheme="minorHAnsi" w:hAnsiTheme="minorHAnsi" w:cstheme="minorBidi"/>
          <w:lang w:val="es-ES"/>
        </w:rPr>
        <w:t>13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</w:t>
      </w:r>
      <w:r w:rsidR="004923B8">
        <w:rPr>
          <w:rFonts w:asciiTheme="minorHAnsi" w:eastAsiaTheme="minorHAnsi" w:hAnsiTheme="minorHAnsi" w:cstheme="minorBidi"/>
          <w:lang w:val="es-ES"/>
        </w:rPr>
        <w:t>marzo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2020, </w:t>
      </w:r>
    </w:p>
    <w:p w14:paraId="5E7B8BD8" w14:textId="77777777" w:rsidR="00402E43" w:rsidRP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8E2FA0D" w14:textId="0D71F647" w:rsidR="00C34EAF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4923B8">
        <w:rPr>
          <w:rFonts w:asciiTheme="minorHAnsi" w:eastAsiaTheme="minorHAnsi" w:hAnsiTheme="minorHAnsi" w:cstheme="minorBidi"/>
          <w:lang w:val="es-ES"/>
        </w:rPr>
        <w:t>13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</w:t>
      </w:r>
      <w:r w:rsidR="004923B8">
        <w:rPr>
          <w:rFonts w:asciiTheme="minorHAnsi" w:eastAsiaTheme="minorHAnsi" w:hAnsiTheme="minorHAnsi" w:cstheme="minorBidi"/>
          <w:lang w:val="es-ES"/>
        </w:rPr>
        <w:t>marzo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>:</w:t>
      </w:r>
    </w:p>
    <w:p w14:paraId="76F718DD" w14:textId="77777777" w:rsidR="005814AB" w:rsidRPr="00202EA5" w:rsidRDefault="005814AB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4EE8D32" w14:textId="78F3D2FB" w:rsidR="00151B16" w:rsidRPr="004923B8" w:rsidRDefault="00151B16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4923B8" w:rsidRPr="004923B8">
        <w:rPr>
          <w:rFonts w:asciiTheme="minorHAnsi" w:eastAsiaTheme="minorHAnsi" w:hAnsiTheme="minorHAnsi" w:cstheme="minorBidi"/>
          <w:lang w:val="es-ES"/>
        </w:rPr>
        <w:t>26</w:t>
      </w:r>
      <w:r w:rsidRPr="004923B8">
        <w:rPr>
          <w:rFonts w:asciiTheme="minorHAnsi" w:eastAsiaTheme="minorHAnsi" w:hAnsiTheme="minorHAnsi" w:cstheme="minorBidi"/>
          <w:lang w:val="es-ES"/>
        </w:rPr>
        <w:t>.02.2020.</w:t>
      </w:r>
    </w:p>
    <w:p w14:paraId="5365FA89" w14:textId="77777777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ALTA VAO (EXPTE 2019N008/00004)</w:t>
      </w:r>
    </w:p>
    <w:p w14:paraId="0A492B12" w14:textId="5B59D964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CAMBIO DE TITULARIDADE DA LICENZA MUNICIPAL DE ACTIVIDADE (EXP. 2020/U020/000002)</w:t>
      </w:r>
    </w:p>
    <w:p w14:paraId="34060817" w14:textId="17EE8DAD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APROBACIÓN DE FACTURAS F-2020-10</w:t>
      </w:r>
    </w:p>
    <w:p w14:paraId="667116D2" w14:textId="709BE22A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CONTRATACIÓN DO SUBMINISTRO "REMODELACIÓN DA ÁREA EXPOSITIVA DO CASTELO DA CONCEPCIÓN"</w:t>
      </w:r>
    </w:p>
    <w:p w14:paraId="1B856689" w14:textId="242213E2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RESOLUCION NÚM. 663/2019 DE DATA 31.12.2019 - SOLICITUDE DE SUBVENCIÓN PARA ACTUACIÓNS DE MELLORA DAS INFRAESTRUTURAS TURÍSTICAS, Á AXENCIA TURISMO DE GALICIA</w:t>
      </w:r>
    </w:p>
    <w:p w14:paraId="67BB4CFD" w14:textId="7E461D8F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RESOLUCIÓN DE ALCALDÍA NÚM. 108/2020 DE DATA 26.02.2020 - SOLICITUDE DE SUBVENCIÓN Á DEPUTACIÓN PROVINCIAL DA CORUÑA PARA MANTEMENTO E REFORZO DO SERVIZO DE NORMALIZACIÓN LINGÜÍSTICA PARA O ANO 2020</w:t>
      </w:r>
    </w:p>
    <w:p w14:paraId="17858118" w14:textId="65BF0A86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RESOLUCIÓN NÚM. 109/2020 DE DATA 27.02.2020 - SOLICITUDE DE SUBVENCIÓN Á DEPUTACIÓN PROVINCIAL DA CORUÑA PARA CONTRATAR PERSOAL TÉCNICO DEPORTIVO PARA O ANO 2020</w:t>
      </w:r>
    </w:p>
    <w:p w14:paraId="5F983EF2" w14:textId="77777777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RESOLUCIÓN NÚM. 110/2020 DE DATA 27.02.2020 -SOLICITUDE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4923B8">
        <w:rPr>
          <w:rFonts w:asciiTheme="minorHAnsi" w:eastAsiaTheme="minorHAnsi" w:hAnsiTheme="minorHAnsi" w:cstheme="minorBidi"/>
          <w:lang w:val="es-ES"/>
        </w:rPr>
        <w:t xml:space="preserve">SUBVENCIÓN Á CONSELLERÍA DE TRABALLO DENTRO DA LIÑA APROL RURAL 2020 </w:t>
      </w:r>
    </w:p>
    <w:p w14:paraId="6EB3A5D9" w14:textId="35595961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DAR CONTA DA RESOLUCIÓN NÚM. 111/2020 DE DATA 27.02.2020 - SOLICITUDE DE SUBVENCIÓN Á CONSELLERÍA DE ECONOMÍA, EMPREGO E INDUSTRIA PARA O FOMENTO DO EMPREGO E MELLORA DA EMPREGABILIDADE PARA O ANO 2020 </w:t>
      </w:r>
    </w:p>
    <w:p w14:paraId="7CEE7129" w14:textId="3C5AD92C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DAR CONTA DA RESOLUCION NÚM. 115/2020 DE DATA 28.02.2020 - SOLICITUDE DE SUBVENCIÓN Á DEPUTACIÓN PROVINCIAL DA CORUÑA PARA DESENVOLVEMENTO DO FESTIVAL DE MÚSICA GALEGO-PORTUGUESA 2020 </w:t>
      </w:r>
    </w:p>
    <w:p w14:paraId="6278317F" w14:textId="7473326B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DAR CONTA DA RESOLUCIÓN NÚM. 118/2020 DE DATA 28.02.2020 -ADHESIÓN AO PROGRAMA DE FINANCIAMENTO DOS SERVIZOS SOCIAIS COMUNITARIOS MUNICIPAIS NO ANO 2020 DA DEPUTACIÓN PROVINCIAL DA CORUÑA </w:t>
      </w:r>
    </w:p>
    <w:p w14:paraId="380FBBDD" w14:textId="02721EF3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DAR CONTA DA RESOLUCIÓN NÚM. 130/2020 DE DATA 06.03.2020 -SOLICITUDE DE SUBVENCIÓN Á CONSELLERÍA DE CULTURA E TURISMO PARA A DOTACIÓN DE NOVIDADES EDITORIAIS EN GALEGO EN FORMATO FÍSICO E PARA A MELLORA DE COLECCIÓNS BIBLIOGRÁFICAS PARA O ANO 2020 </w:t>
      </w:r>
    </w:p>
    <w:p w14:paraId="4EA6E83F" w14:textId="21395157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lastRenderedPageBreak/>
        <w:t xml:space="preserve">DAR CONTA DA RESOLUCIÓN NÚM. 134/2020 DE DATA 06.03.2020 - SOLICITUDE DE SUBVENCIÓN PARA A PROGRAMACIÓN DE ACTIVIDADES DE DINAMIZACIÓN DA LECTURA NAS BIBLIOTECAS MUNICIPAIS DA REDE DE BIBLIOTECAS 2020 </w:t>
      </w:r>
    </w:p>
    <w:p w14:paraId="6CBBBAA2" w14:textId="45D7DD2E" w:rsid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RESOLUCIÓN NÚM. 135/2020 DE DATA 09.03.2020 - SOLICITUDE DE AXUDA AO ABEIRO DO PLAN DE MELLORA DE CAMIÑOS MUNICIPAIS DE ACCESO A PARCELAS AGRÍCOLAS 2020-2021, DAAXENCIA GALEGA DE DESENVOLVEMENTO RURAL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1F0F7242" w14:textId="5A3C8C46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RESOLUCIÓN NÚM. 137/2020 DE DATA 11.03.2020 - SOLICITUDE DE SUBVENCIÓN Á XUNTA DE GALICIA PARA CONTRATACIÓN DE PERSOAL NAS OFICINAS DE TURISMO PARA OS MESES DE VERÁN 2020</w:t>
      </w:r>
    </w:p>
    <w:p w14:paraId="2E9F23A0" w14:textId="4160FAAD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RESOLUCIÓN NÚM. 138/2020 DE DATA 11.03.2020- SOLICITUDE DE SUBVENCIÓN Á CONSELLERÍA DE CULTURA E TURISMO PARA O FINANCIAMENTO DE ACTUACIÓNS EN MATERIA DE ARQUIVOS PARA O ANO 2020</w:t>
      </w:r>
    </w:p>
    <w:p w14:paraId="2A266CD8" w14:textId="792EB160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RESOLUCIÓN NÚM. 140/2020 DA DATA 11.03.2020 - SOLICITUDE DE SUBVENCIÓN Á DEPUTACIÓN PROVINCIAL DA CORUÑA PARA LIMPEZA DE PRAIAS 2020</w:t>
      </w:r>
    </w:p>
    <w:p w14:paraId="1F2A6B65" w14:textId="3F084AB4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DAR CONTA DA DILIXENCIA DE ORDENACIÓN DE DATA 26.02.2020 EN RELACIÓN CO P.A. 156/2019 DO XULGADO CONTENCIOSO/ADMINISTRATIVO N.1 DE FERROL, VIAQUA SAU CONTRA O CONCELLO DE CEDEIRA</w:t>
      </w:r>
    </w:p>
    <w:p w14:paraId="054D1710" w14:textId="68C249E7" w:rsidR="004923B8" w:rsidRPr="004923B8" w:rsidRDefault="004923B8" w:rsidP="004923B8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>ASUNTOS VARIOS</w:t>
      </w:r>
    </w:p>
    <w:p w14:paraId="6C9AB95F" w14:textId="77777777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6716FCC" w14:textId="18DA97B0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1926902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2D2359FC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8C49" w14:textId="77777777" w:rsidR="00873E23" w:rsidRDefault="00873E23" w:rsidP="00202EA5">
      <w:r>
        <w:separator/>
      </w:r>
    </w:p>
  </w:endnote>
  <w:endnote w:type="continuationSeparator" w:id="0">
    <w:p w14:paraId="4435F259" w14:textId="77777777" w:rsidR="00873E23" w:rsidRDefault="00873E23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7F97" w14:textId="77777777" w:rsidR="00873E23" w:rsidRDefault="00873E23" w:rsidP="00202EA5">
      <w:r>
        <w:separator/>
      </w:r>
    </w:p>
  </w:footnote>
  <w:footnote w:type="continuationSeparator" w:id="0">
    <w:p w14:paraId="4289E4E2" w14:textId="77777777" w:rsidR="00873E23" w:rsidRDefault="00873E23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1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431CF"/>
    <w:rsid w:val="002E77E3"/>
    <w:rsid w:val="00402E43"/>
    <w:rsid w:val="00406936"/>
    <w:rsid w:val="004923B8"/>
    <w:rsid w:val="0050194A"/>
    <w:rsid w:val="00517B7A"/>
    <w:rsid w:val="005814AB"/>
    <w:rsid w:val="00582099"/>
    <w:rsid w:val="005E76BB"/>
    <w:rsid w:val="00760B66"/>
    <w:rsid w:val="00873E23"/>
    <w:rsid w:val="009172B3"/>
    <w:rsid w:val="00A170B6"/>
    <w:rsid w:val="00B57DA0"/>
    <w:rsid w:val="00BC4C9E"/>
    <w:rsid w:val="00BF5ECA"/>
    <w:rsid w:val="00C34EAF"/>
    <w:rsid w:val="00CD2B0C"/>
    <w:rsid w:val="00DE4A1D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2020-03-12T15:57:00Z</dcterms:created>
  <dcterms:modified xsi:type="dcterms:W3CDTF">2020-03-12T15:57:00Z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