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24DB624" w14:textId="7CF880CF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5D40E5">
        <w:rPr>
          <w:rFonts w:asciiTheme="minorHAnsi" w:eastAsiaTheme="minorHAnsi" w:hAnsiTheme="minorHAnsi" w:cstheme="minorBidi"/>
          <w:lang w:val="es-ES"/>
        </w:rPr>
        <w:t>16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2020, a efectos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5D40E5">
        <w:rPr>
          <w:rFonts w:asciiTheme="minorHAnsi" w:eastAsiaTheme="minorHAnsi" w:hAnsiTheme="minorHAnsi" w:cstheme="minorBidi"/>
          <w:lang w:val="es-ES"/>
        </w:rPr>
        <w:t>17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2020. </w:t>
      </w:r>
    </w:p>
    <w:p w14:paraId="2F68ABD6" w14:textId="77777777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A5165E9" w14:textId="77777777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novo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apartado 3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engadido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artigo 46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Reguladora das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pola Disposición final segunda do Real Decreto-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leí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11/2020, do 31 de marzo, polo que se adoptan medidas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urxentes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complementarias no ámbito social </w:t>
      </w:r>
      <w:proofErr w:type="gramStart"/>
      <w:r w:rsidRPr="0022696E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lang w:val="es-ES"/>
        </w:rPr>
        <w:t xml:space="preserve"> económico para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facer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fronte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COVID-19, publicado no BOE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91 de 1 de abril de 2020, e que entra en vigor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publicación, que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dí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: </w:t>
      </w:r>
    </w:p>
    <w:p w14:paraId="35151DBB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FBF6586" w14:textId="5D94EB56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i/>
          <w:iCs/>
          <w:lang w:val="es-ES"/>
        </w:rPr>
      </w:pPr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«3. En todo caso, cando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concorran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situacións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excepcionais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forza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maior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de grave risco colectivo,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catástrofes públicas que impidan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dificulten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maneira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desproporcionada o normal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funcionamento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presencial das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dos órganos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colexiados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das Entidades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Locais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estes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poderán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apreciada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concorrencia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 situación descrita polo Alcalde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Presidente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quen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validamente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lles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substitúa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para o efecto da convocatoria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coa normativa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vixente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constituírse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celebrar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 adoptar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 distancia por medios electrónicos e telemáticos,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sempre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participantes se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atopen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en territorio español e quede acreditada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identidade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. Así mesmo,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deberase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asegurar a comunicación entre eles en tempo real durante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sesión,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dispoñéndose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os medios necesarios para garantir o carácter público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secreto das mesmas segundo proceda legalmente en cada caso. Para os efectos anteriores,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considéranse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medios electrónicos válidos as audioconferencias, videoconferencias,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outros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sistemas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audiovisuais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garantan adecuadamente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seguridade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efectiva participación política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validez do debate </w:t>
      </w:r>
      <w:proofErr w:type="gram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votación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se adopten». </w:t>
      </w:r>
    </w:p>
    <w:p w14:paraId="6FDB33F4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E37F918" w14:textId="0FBD7FCA" w:rsidR="00387DF0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canto antecede, no uso das facultades que me están conferidas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por medios telemáticos (videoconferencia) o próximo día </w:t>
      </w:r>
      <w:r w:rsidR="005D40E5">
        <w:rPr>
          <w:rFonts w:asciiTheme="minorHAnsi" w:eastAsiaTheme="minorHAnsi" w:hAnsiTheme="minorHAnsi" w:cstheme="minorBidi"/>
          <w:lang w:val="es-ES"/>
        </w:rPr>
        <w:t>17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r w:rsidR="005D40E5">
        <w:rPr>
          <w:rFonts w:asciiTheme="minorHAnsi" w:eastAsiaTheme="minorHAnsi" w:hAnsiTheme="minorHAnsi" w:cstheme="minorBidi"/>
          <w:lang w:val="es-ES"/>
        </w:rPr>
        <w:t>13</w:t>
      </w:r>
      <w:r w:rsidRPr="0022696E">
        <w:rPr>
          <w:rFonts w:asciiTheme="minorHAnsi" w:eastAsiaTheme="minorHAnsi" w:hAnsiTheme="minorHAnsi" w:cstheme="minorBidi"/>
          <w:lang w:val="es-ES"/>
        </w:rPr>
        <w:t>:</w:t>
      </w:r>
      <w:r w:rsidR="005D40E5">
        <w:rPr>
          <w:rFonts w:asciiTheme="minorHAnsi" w:eastAsiaTheme="minorHAnsi" w:hAnsiTheme="minorHAnsi" w:cstheme="minorBidi"/>
          <w:lang w:val="es-ES"/>
        </w:rPr>
        <w:t>45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horas, en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>:</w:t>
      </w:r>
    </w:p>
    <w:p w14:paraId="196C959F" w14:textId="77777777" w:rsidR="00387DF0" w:rsidRDefault="00387DF0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</w:p>
    <w:p w14:paraId="79503F7C" w14:textId="445C065A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1FD291B" w14:textId="4CE32F5C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 xml:space="preserve">APROBACIÓN, SE PROCEDE, DA ACTA DE DATA </w:t>
      </w:r>
      <w:r w:rsidR="005D40E5">
        <w:rPr>
          <w:rFonts w:asciiTheme="minorHAnsi" w:eastAsiaTheme="minorHAnsi" w:hAnsiTheme="minorHAnsi" w:cstheme="minorBidi"/>
          <w:lang w:val="es-ES"/>
        </w:rPr>
        <w:t>03</w:t>
      </w:r>
      <w:r w:rsidRPr="00387DF0">
        <w:rPr>
          <w:rFonts w:asciiTheme="minorHAnsi" w:eastAsiaTheme="minorHAnsi" w:hAnsiTheme="minorHAnsi" w:cstheme="minorBidi"/>
          <w:lang w:val="es-ES"/>
        </w:rPr>
        <w:t>.0</w:t>
      </w:r>
      <w:r w:rsidR="005D40E5">
        <w:rPr>
          <w:rFonts w:asciiTheme="minorHAnsi" w:eastAsiaTheme="minorHAnsi" w:hAnsiTheme="minorHAnsi" w:cstheme="minorBidi"/>
          <w:lang w:val="es-ES"/>
        </w:rPr>
        <w:t>7</w:t>
      </w:r>
      <w:r w:rsidRPr="00387DF0">
        <w:rPr>
          <w:rFonts w:asciiTheme="minorHAnsi" w:eastAsiaTheme="minorHAnsi" w:hAnsiTheme="minorHAnsi" w:cstheme="minorBidi"/>
          <w:lang w:val="es-ES"/>
        </w:rPr>
        <w:t>.2020</w:t>
      </w:r>
      <w:r w:rsidR="0022696E">
        <w:rPr>
          <w:rFonts w:asciiTheme="minorHAnsi" w:eastAsiaTheme="minorHAnsi" w:hAnsiTheme="minorHAnsi" w:cstheme="minorBidi"/>
          <w:lang w:val="es-ES"/>
        </w:rPr>
        <w:t>.</w:t>
      </w:r>
    </w:p>
    <w:p w14:paraId="38470F6A" w14:textId="0AB1ACDF" w:rsidR="005D40E5" w:rsidRPr="005D40E5" w:rsidRDefault="005D40E5" w:rsidP="005D40E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2. </w:t>
      </w:r>
      <w:r w:rsidRPr="005D40E5">
        <w:rPr>
          <w:rFonts w:asciiTheme="minorHAnsi" w:eastAsiaTheme="minorHAnsi" w:hAnsiTheme="minorHAnsi" w:cstheme="minorBidi"/>
          <w:lang w:val="es-ES"/>
        </w:rPr>
        <w:t xml:space="preserve">BAIXA LIXO NON HABITABLE </w:t>
      </w:r>
      <w:proofErr w:type="spellStart"/>
      <w:r w:rsidRPr="005D40E5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D40E5">
        <w:rPr>
          <w:rFonts w:asciiTheme="minorHAnsi" w:eastAsiaTheme="minorHAnsi" w:hAnsiTheme="minorHAnsi" w:cstheme="minorBidi"/>
          <w:lang w:val="es-ES"/>
        </w:rPr>
        <w:t xml:space="preserve"> 60.2019</w:t>
      </w:r>
    </w:p>
    <w:p w14:paraId="192720D0" w14:textId="10B2BDE5" w:rsidR="005D40E5" w:rsidRPr="005D40E5" w:rsidRDefault="005D40E5" w:rsidP="005D40E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D40E5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D40E5">
        <w:rPr>
          <w:rFonts w:asciiTheme="minorHAnsi" w:eastAsiaTheme="minorHAnsi" w:hAnsiTheme="minorHAnsi" w:cstheme="minorBidi"/>
          <w:lang w:val="es-ES"/>
        </w:rPr>
        <w:t>APROBACIÓN DAS BASES REGULADORAS DE AXUDAS PARA O IMPULSO DA ACTIVIDADE ECONÓMICA NO TERMO MUNICIPAL DE CEDEIRA, PARA PALIAR OS EFECTOS DO COVID-19</w:t>
      </w:r>
    </w:p>
    <w:p w14:paraId="0D229419" w14:textId="0BE8BCD4" w:rsidR="005D40E5" w:rsidRPr="005D40E5" w:rsidRDefault="005D40E5" w:rsidP="005D40E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D40E5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D40E5">
        <w:rPr>
          <w:rFonts w:asciiTheme="minorHAnsi" w:eastAsiaTheme="minorHAnsi" w:hAnsiTheme="minorHAnsi" w:cstheme="minorBidi"/>
          <w:lang w:val="es-ES"/>
        </w:rPr>
        <w:t>APROBACIÓN XUSTIFICACIÓN FINAL 2020 DA ASOCIACIÓN ESCOLA DE MÚSICA VILA DE CEDEIRA</w:t>
      </w:r>
    </w:p>
    <w:p w14:paraId="02982FF8" w14:textId="010BCFF6" w:rsidR="005D40E5" w:rsidRPr="005D40E5" w:rsidRDefault="005D40E5" w:rsidP="005D40E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D40E5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D40E5">
        <w:rPr>
          <w:rFonts w:asciiTheme="minorHAnsi" w:eastAsiaTheme="minorHAnsi" w:hAnsiTheme="minorHAnsi" w:cstheme="minorBidi"/>
          <w:lang w:val="es-ES"/>
        </w:rPr>
        <w:t>APROBACIÓN DO EXPTE. DE CONTRATACIÓN DE SUBMINISTRO DE LÁMPADAS LE</w:t>
      </w:r>
      <w:r>
        <w:rPr>
          <w:rFonts w:asciiTheme="minorHAnsi" w:eastAsiaTheme="minorHAnsi" w:hAnsiTheme="minorHAnsi" w:cstheme="minorBidi"/>
          <w:lang w:val="es-ES"/>
        </w:rPr>
        <w:t>D</w:t>
      </w:r>
      <w:r w:rsidRPr="005D40E5">
        <w:rPr>
          <w:rFonts w:asciiTheme="minorHAnsi" w:eastAsiaTheme="minorHAnsi" w:hAnsiTheme="minorHAnsi" w:cstheme="minorBidi"/>
          <w:lang w:val="es-ES"/>
        </w:rPr>
        <w:t xml:space="preserve"> EN A BOUZA, PURREI, ARDEÓN E OUTROS. POS+2019</w:t>
      </w:r>
    </w:p>
    <w:p w14:paraId="2374E901" w14:textId="3DB38A36" w:rsidR="005D40E5" w:rsidRPr="005D40E5" w:rsidRDefault="005D40E5" w:rsidP="005D40E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D40E5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D40E5">
        <w:rPr>
          <w:rFonts w:asciiTheme="minorHAnsi" w:eastAsiaTheme="minorHAnsi" w:hAnsiTheme="minorHAnsi" w:cstheme="minorBidi"/>
          <w:lang w:val="es-ES"/>
        </w:rPr>
        <w:t>APROBACIÓN DO EXPTE. DE CONTRATACIÓN DE REHABILITACIÓN DE CASA AVELINO PARA DEPENDENCIAS ADMINISTRATIVAS</w:t>
      </w:r>
    </w:p>
    <w:p w14:paraId="00E2EC98" w14:textId="43311954" w:rsidR="005D40E5" w:rsidRPr="005D40E5" w:rsidRDefault="005D40E5" w:rsidP="005D40E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D40E5">
        <w:rPr>
          <w:rFonts w:asciiTheme="minorHAnsi" w:eastAsiaTheme="minorHAnsi" w:hAnsiTheme="minorHAnsi" w:cstheme="minorBidi"/>
          <w:lang w:val="es-ES"/>
        </w:rPr>
        <w:lastRenderedPageBreak/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D40E5">
        <w:rPr>
          <w:rFonts w:asciiTheme="minorHAnsi" w:eastAsiaTheme="minorHAnsi" w:hAnsiTheme="minorHAnsi" w:cstheme="minorBidi"/>
          <w:lang w:val="es-ES"/>
        </w:rPr>
        <w:t>DAR CONTA DA RESOLUCIÓN DE ALCALDÍA NÚM. 329/2020 DE DATA 02.07.2020 DE MODIFICACIÓN DA RESOLUCIÓN NÚM. 321 POLO QUE SE APROBAN AS BASES PARA A SELECCIÓN DOS PARTICIPANTES NO CAMPAMENTO URBANO DE CEDEIRA PARA O VERÁN 2020</w:t>
      </w:r>
    </w:p>
    <w:p w14:paraId="7331A5E2" w14:textId="6096C5AA" w:rsidR="0022696E" w:rsidRDefault="005D40E5" w:rsidP="005D40E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D40E5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D40E5">
        <w:rPr>
          <w:rFonts w:asciiTheme="minorHAnsi" w:eastAsiaTheme="minorHAnsi" w:hAnsiTheme="minorHAnsi" w:cstheme="minorBidi"/>
          <w:lang w:val="es-ES"/>
        </w:rPr>
        <w:t>ASUNTOS VARIOS</w:t>
      </w:r>
    </w:p>
    <w:p w14:paraId="217D5081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3FBBE9AA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73807D1B" w:rsidR="00A170B6" w:rsidRDefault="00A170B6" w:rsidP="00A170B6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 Alcalde</w:t>
      </w:r>
      <w:r w:rsidR="005D40E5">
        <w:rPr>
          <w:rFonts w:asciiTheme="minorHAnsi" w:eastAsiaTheme="minorHAnsi" w:hAnsiTheme="minorHAnsi" w:cstheme="minorBidi"/>
          <w:lang w:val="es-ES"/>
        </w:rPr>
        <w:t xml:space="preserve"> Accidental</w:t>
      </w:r>
    </w:p>
    <w:p w14:paraId="72FC0943" w14:textId="5FC1E52B" w:rsidR="00A170B6" w:rsidRDefault="005D40E5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 xml:space="preserve">Manuel Pérez </w:t>
      </w:r>
      <w:proofErr w:type="spellStart"/>
      <w:r>
        <w:rPr>
          <w:rFonts w:asciiTheme="minorHAnsi" w:eastAsiaTheme="minorHAnsi" w:hAnsiTheme="minorHAnsi" w:cstheme="minorBidi"/>
          <w:lang w:val="es-ES"/>
        </w:rPr>
        <w:t>Riola</w:t>
      </w:r>
      <w:proofErr w:type="spellEnd"/>
    </w:p>
    <w:sectPr w:rsidR="00A170B6" w:rsidSect="004923B8">
      <w:headerReference w:type="default" r:id="rId7"/>
      <w:type w:val="continuous"/>
      <w:pgSz w:w="11830" w:h="1675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80526" w14:textId="77777777" w:rsidR="00E55C1B" w:rsidRDefault="00E55C1B" w:rsidP="00202EA5">
      <w:r>
        <w:separator/>
      </w:r>
    </w:p>
  </w:endnote>
  <w:endnote w:type="continuationSeparator" w:id="0">
    <w:p w14:paraId="543E32B3" w14:textId="77777777" w:rsidR="00E55C1B" w:rsidRDefault="00E55C1B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6B36A" w14:textId="77777777" w:rsidR="00E55C1B" w:rsidRDefault="00E55C1B" w:rsidP="00202EA5">
      <w:r>
        <w:separator/>
      </w:r>
    </w:p>
  </w:footnote>
  <w:footnote w:type="continuationSeparator" w:id="0">
    <w:p w14:paraId="2DAE073A" w14:textId="77777777" w:rsidR="00E55C1B" w:rsidRDefault="00E55C1B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3508"/>
    <w:multiLevelType w:val="hybridMultilevel"/>
    <w:tmpl w:val="5C025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abstractNum w:abstractNumId="2" w15:restartNumberingAfterBreak="0">
    <w:nsid w:val="3CF127B9"/>
    <w:multiLevelType w:val="hybridMultilevel"/>
    <w:tmpl w:val="50705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151B16"/>
    <w:rsid w:val="00202EA5"/>
    <w:rsid w:val="002172FE"/>
    <w:rsid w:val="0022696E"/>
    <w:rsid w:val="002431CF"/>
    <w:rsid w:val="002E77E3"/>
    <w:rsid w:val="003831A0"/>
    <w:rsid w:val="00387DF0"/>
    <w:rsid w:val="00395C00"/>
    <w:rsid w:val="00402E43"/>
    <w:rsid w:val="00406936"/>
    <w:rsid w:val="004923B8"/>
    <w:rsid w:val="0050194A"/>
    <w:rsid w:val="00517B7A"/>
    <w:rsid w:val="00561FFA"/>
    <w:rsid w:val="005814AB"/>
    <w:rsid w:val="00582099"/>
    <w:rsid w:val="005D40E5"/>
    <w:rsid w:val="005E4423"/>
    <w:rsid w:val="005E76BB"/>
    <w:rsid w:val="00760B66"/>
    <w:rsid w:val="007C4551"/>
    <w:rsid w:val="00820225"/>
    <w:rsid w:val="0087243C"/>
    <w:rsid w:val="00873E23"/>
    <w:rsid w:val="009172B3"/>
    <w:rsid w:val="00920052"/>
    <w:rsid w:val="00963421"/>
    <w:rsid w:val="00A170B6"/>
    <w:rsid w:val="00B57DA0"/>
    <w:rsid w:val="00BC4C9E"/>
    <w:rsid w:val="00BD1192"/>
    <w:rsid w:val="00BF5ECA"/>
    <w:rsid w:val="00C15AEE"/>
    <w:rsid w:val="00C34EAF"/>
    <w:rsid w:val="00C81AEA"/>
    <w:rsid w:val="00CD2B0C"/>
    <w:rsid w:val="00DE4A1D"/>
    <w:rsid w:val="00E30224"/>
    <w:rsid w:val="00E55C1B"/>
    <w:rsid w:val="00E5716E"/>
    <w:rsid w:val="00E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2020-07-20T15:08:00Z</dcterms:created>
  <dcterms:modified xsi:type="dcterms:W3CDTF">2020-07-20T15:08:00Z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