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24DB624" w14:textId="0F91734F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FE0556">
        <w:rPr>
          <w:rFonts w:asciiTheme="minorHAnsi" w:eastAsiaTheme="minorHAnsi" w:hAnsiTheme="minorHAnsi" w:cstheme="minorBidi"/>
          <w:lang w:val="es-ES"/>
        </w:rPr>
        <w:t>9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FE0556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FE0556">
        <w:rPr>
          <w:rFonts w:asciiTheme="minorHAnsi" w:eastAsiaTheme="minorHAnsi" w:hAnsiTheme="minorHAnsi" w:cstheme="minorBidi"/>
          <w:lang w:val="es-ES"/>
        </w:rPr>
        <w:t>10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FE0556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2F68ABD6" w14:textId="77777777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A5165E9" w14:textId="5A5A3768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artigo 46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Reguladora das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pola Disposición final segunda do Real Decreto-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</w:t>
      </w:r>
      <w:r w:rsidR="00D11CDB">
        <w:rPr>
          <w:rFonts w:asciiTheme="minorHAnsi" w:eastAsiaTheme="minorHAnsi" w:hAnsiTheme="minorHAnsi" w:cstheme="minorBidi"/>
          <w:lang w:val="es-ES"/>
        </w:rPr>
        <w:t>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22696E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35151DBB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BF6586" w14:textId="5D94EB56" w:rsidR="0022696E" w:rsidRP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validamente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constituírse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celebrar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sesións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22696E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22696E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6FDB33F4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E37F918" w14:textId="40FF5026" w:rsidR="00387DF0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22696E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FE0556">
        <w:rPr>
          <w:rFonts w:asciiTheme="minorHAnsi" w:eastAsiaTheme="minorHAnsi" w:hAnsiTheme="minorHAnsi" w:cstheme="minorBidi"/>
          <w:lang w:val="es-ES"/>
        </w:rPr>
        <w:t>10</w:t>
      </w:r>
      <w:r w:rsidR="00F60476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FE0556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r w:rsidR="005D40E5">
        <w:rPr>
          <w:rFonts w:asciiTheme="minorHAnsi" w:eastAsiaTheme="minorHAnsi" w:hAnsiTheme="minorHAnsi" w:cstheme="minorBidi"/>
          <w:lang w:val="es-ES"/>
        </w:rPr>
        <w:t>13</w:t>
      </w:r>
      <w:r w:rsidRPr="0022696E">
        <w:rPr>
          <w:rFonts w:asciiTheme="minorHAnsi" w:eastAsiaTheme="minorHAnsi" w:hAnsiTheme="minorHAnsi" w:cstheme="minorBidi"/>
          <w:lang w:val="es-ES"/>
        </w:rPr>
        <w:t>:</w:t>
      </w:r>
      <w:r w:rsidR="005D40E5">
        <w:rPr>
          <w:rFonts w:asciiTheme="minorHAnsi" w:eastAsiaTheme="minorHAnsi" w:hAnsiTheme="minorHAnsi" w:cstheme="minorBidi"/>
          <w:lang w:val="es-ES"/>
        </w:rPr>
        <w:t>45</w:t>
      </w:r>
      <w:r w:rsidRPr="0022696E">
        <w:rPr>
          <w:rFonts w:asciiTheme="minorHAnsi" w:eastAsiaTheme="minorHAnsi" w:hAnsiTheme="minorHAnsi" w:cstheme="minorBidi"/>
          <w:lang w:val="es-ES"/>
        </w:rPr>
        <w:t xml:space="preserve"> horas, en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22696E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2696E">
        <w:rPr>
          <w:rFonts w:asciiTheme="minorHAnsi" w:eastAsiaTheme="minorHAnsi" w:hAnsiTheme="minorHAnsi" w:cstheme="minorBidi"/>
          <w:lang w:val="es-ES"/>
        </w:rPr>
        <w:t>:</w:t>
      </w:r>
    </w:p>
    <w:p w14:paraId="196C959F" w14:textId="77777777" w:rsidR="00387DF0" w:rsidRDefault="00387DF0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</w:p>
    <w:p w14:paraId="79503F7C" w14:textId="445C065A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F79DD69" w14:textId="2F641E39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APROBACIÓN, SE PROCEDE, DA ACTA DE DATA 25.08.2020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12FF3D0" w14:textId="758AA0CE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DAR CONTA DA RESOLUCIÓN 454/2020 - LICENZA DE EDIFICACIÓN 2020/U022/000012</w:t>
      </w:r>
    </w:p>
    <w:p w14:paraId="07A95745" w14:textId="5EC46503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PLAN DE DESPREGAMENTO DA REDE FTTH (EXPTE 2019/X999/000027)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685AA57" w14:textId="03F16535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BASES DA SUBVENCIÓN PARA GASTOS DE FUNCIONAMENTO DE ESCOLAS DE MÚSICA DE CEDEIRA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0E48EE4" w14:textId="2EE84D65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APROBACIÓN DOS EXCESOS DE OBRA EN "MELLORA NA REDE DE SANEAMENTO NAS RÚAS PAZ, SILVA E FLOREAL"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B4A9F03" w14:textId="20EDE99E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DEVOLUCIÓN DO AVAL CORRESPONDENTE Á OBRA DE INSTALACIÓN DUNHA PISTA PUMPTRACK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8C31C4B" w14:textId="622828A4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DEVOLUCIÓN DO AVAL DEPOSITADO PARA O SUBMINISTRO DE CAMIÓN CON PLATAFORMA ELEVADORA PARA A PRESTACIÓN DOS SERVIZOS MUNICIPAIS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602139CB" w14:textId="39ABF80A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lastRenderedPageBreak/>
        <w:t>ADXUDICACIÓN DO SUBMINISTRO DE LÁMPADAS LED NA RÚA NOSA SEÑORA DO MAR, RÚA SALINAS E OUTRAS. POS+2019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5B304B3" w14:textId="15577705" w:rsidR="00FE0556" w:rsidRPr="00FE0556" w:rsidRDefault="00FE0556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FE0556">
        <w:rPr>
          <w:rFonts w:asciiTheme="minorHAnsi" w:eastAsiaTheme="minorHAnsi" w:hAnsiTheme="minorHAnsi" w:cstheme="minorBidi"/>
          <w:lang w:val="es-ES"/>
        </w:rPr>
        <w:t>ADXUDICACIÓN DO CONTRATO DE MELLORA DA EFICIENCIA ENERXÉTICA DA ILUMINACIÓN PÚBLICA NA AVDA. CASTELAO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D4081A7" w14:textId="577DB70F" w:rsidR="00F60476" w:rsidRPr="003A188C" w:rsidRDefault="003A188C" w:rsidP="00FE0556">
      <w:pPr>
        <w:pStyle w:val="Prrafodelista"/>
        <w:widowControl/>
        <w:numPr>
          <w:ilvl w:val="0"/>
          <w:numId w:val="5"/>
        </w:numPr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  <w:r w:rsidRPr="003A188C">
        <w:rPr>
          <w:rFonts w:asciiTheme="minorHAnsi" w:eastAsiaTheme="minorHAnsi" w:hAnsiTheme="minorHAnsi" w:cstheme="minorBidi"/>
          <w:lang w:val="es-ES"/>
        </w:rPr>
        <w:t>ASUNTOS VARIOS</w:t>
      </w:r>
      <w:r w:rsidR="00FE0556">
        <w:rPr>
          <w:rFonts w:asciiTheme="minorHAnsi" w:eastAsiaTheme="minorHAnsi" w:hAnsiTheme="minorHAnsi" w:cstheme="minorBidi"/>
          <w:lang w:val="es-ES"/>
        </w:rPr>
        <w:t>.</w:t>
      </w:r>
    </w:p>
    <w:p w14:paraId="328F4FC4" w14:textId="77777777" w:rsidR="00F60476" w:rsidRPr="00F60476" w:rsidRDefault="00F60476" w:rsidP="00F60476">
      <w:pPr>
        <w:widowControl/>
        <w:autoSpaceDE/>
        <w:autoSpaceDN/>
        <w:ind w:right="64"/>
        <w:rPr>
          <w:rFonts w:asciiTheme="minorHAnsi" w:eastAsiaTheme="minorHAnsi" w:hAnsiTheme="minorHAnsi" w:cstheme="minorBidi"/>
          <w:lang w:val="es-ES"/>
        </w:rPr>
      </w:pPr>
    </w:p>
    <w:p w14:paraId="217D5081" w14:textId="77777777" w:rsidR="0022696E" w:rsidRDefault="0022696E" w:rsidP="0022696E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3FBBE9AA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022D83CE" w:rsidR="003A188C" w:rsidRDefault="00A170B6" w:rsidP="003A188C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  <w:r w:rsidR="007C3694">
        <w:rPr>
          <w:rFonts w:asciiTheme="minorHAnsi" w:eastAsiaTheme="minorHAnsi" w:hAnsiTheme="minorHAnsi" w:cstheme="minorBidi"/>
          <w:lang w:val="es-ES"/>
        </w:rPr>
        <w:t xml:space="preserve"> </w:t>
      </w:r>
    </w:p>
    <w:p w14:paraId="272615D5" w14:textId="7428809D" w:rsidR="003A188C" w:rsidRDefault="003A188C" w:rsidP="003A188C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p w14:paraId="72FC0943" w14:textId="317A9D2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3D13" w14:textId="77777777" w:rsidR="007103A9" w:rsidRDefault="007103A9" w:rsidP="00202EA5">
      <w:r>
        <w:separator/>
      </w:r>
    </w:p>
  </w:endnote>
  <w:endnote w:type="continuationSeparator" w:id="0">
    <w:p w14:paraId="45A61C1B" w14:textId="77777777" w:rsidR="007103A9" w:rsidRDefault="007103A9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2750" w14:textId="77777777" w:rsidR="007103A9" w:rsidRDefault="007103A9" w:rsidP="00202EA5">
      <w:r>
        <w:separator/>
      </w:r>
    </w:p>
  </w:footnote>
  <w:footnote w:type="continuationSeparator" w:id="0">
    <w:p w14:paraId="5B2DA106" w14:textId="77777777" w:rsidR="007103A9" w:rsidRDefault="007103A9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3508"/>
    <w:multiLevelType w:val="hybridMultilevel"/>
    <w:tmpl w:val="5C0255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2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1DE"/>
    <w:multiLevelType w:val="hybridMultilevel"/>
    <w:tmpl w:val="D47630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25A52"/>
    <w:multiLevelType w:val="hybridMultilevel"/>
    <w:tmpl w:val="659A59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22B8C"/>
    <w:rsid w:val="0022696E"/>
    <w:rsid w:val="002431CF"/>
    <w:rsid w:val="00252B34"/>
    <w:rsid w:val="002E77E3"/>
    <w:rsid w:val="003831A0"/>
    <w:rsid w:val="00387DF0"/>
    <w:rsid w:val="00395C00"/>
    <w:rsid w:val="003A188C"/>
    <w:rsid w:val="00402E43"/>
    <w:rsid w:val="00406936"/>
    <w:rsid w:val="004923B8"/>
    <w:rsid w:val="0050194A"/>
    <w:rsid w:val="00517B7A"/>
    <w:rsid w:val="00561FFA"/>
    <w:rsid w:val="005814AB"/>
    <w:rsid w:val="00582099"/>
    <w:rsid w:val="005D40E5"/>
    <w:rsid w:val="005E4423"/>
    <w:rsid w:val="005E76BB"/>
    <w:rsid w:val="007103A9"/>
    <w:rsid w:val="00760B66"/>
    <w:rsid w:val="007C3694"/>
    <w:rsid w:val="007C4551"/>
    <w:rsid w:val="00820225"/>
    <w:rsid w:val="0087243C"/>
    <w:rsid w:val="00873E23"/>
    <w:rsid w:val="009172B3"/>
    <w:rsid w:val="00920052"/>
    <w:rsid w:val="00963421"/>
    <w:rsid w:val="009D23B0"/>
    <w:rsid w:val="00A170B6"/>
    <w:rsid w:val="00AC1E98"/>
    <w:rsid w:val="00B57DA0"/>
    <w:rsid w:val="00BC4C9E"/>
    <w:rsid w:val="00BD1192"/>
    <w:rsid w:val="00BF5ECA"/>
    <w:rsid w:val="00C15AEE"/>
    <w:rsid w:val="00C34EAF"/>
    <w:rsid w:val="00C81AEA"/>
    <w:rsid w:val="00CD2B0C"/>
    <w:rsid w:val="00CF47C7"/>
    <w:rsid w:val="00D11CDB"/>
    <w:rsid w:val="00DE4A1D"/>
    <w:rsid w:val="00E30224"/>
    <w:rsid w:val="00E55C1B"/>
    <w:rsid w:val="00E5716E"/>
    <w:rsid w:val="00E9285F"/>
    <w:rsid w:val="00F60476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2020-09-10T10:05:00Z</dcterms:created>
  <dcterms:modified xsi:type="dcterms:W3CDTF">2020-09-10T10:05:00Z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