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C12B6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07468266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424DB624" w14:textId="4B3AC1AB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Alcaldía pola Secretaría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894E60">
        <w:rPr>
          <w:rFonts w:asciiTheme="minorHAnsi" w:eastAsiaTheme="minorHAnsi" w:hAnsiTheme="minorHAnsi" w:cstheme="minorBidi"/>
          <w:lang w:val="es-ES"/>
        </w:rPr>
        <w:t>20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CD17C4">
        <w:rPr>
          <w:rFonts w:asciiTheme="minorHAnsi" w:eastAsiaTheme="minorHAnsi" w:hAnsiTheme="minorHAnsi" w:cstheme="minorBidi"/>
          <w:lang w:val="es-ES"/>
        </w:rPr>
        <w:t>outub</w:t>
      </w:r>
      <w:r w:rsidR="00FE0556">
        <w:rPr>
          <w:rFonts w:asciiTheme="minorHAnsi" w:eastAsiaTheme="minorHAnsi" w:hAnsiTheme="minorHAnsi" w:cstheme="minorBidi"/>
          <w:lang w:val="es-ES"/>
        </w:rPr>
        <w:t>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de 2020, a efectos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do día da sesión </w:t>
      </w:r>
      <w:r w:rsidR="004A6E28">
        <w:rPr>
          <w:rFonts w:asciiTheme="minorHAnsi" w:eastAsiaTheme="minorHAnsi" w:hAnsiTheme="minorHAnsi" w:cstheme="minorBidi"/>
          <w:lang w:val="es-ES"/>
        </w:rPr>
        <w:t>extra</w:t>
      </w:r>
      <w:r w:rsidRPr="0022696E">
        <w:rPr>
          <w:rFonts w:asciiTheme="minorHAnsi" w:eastAsiaTheme="minorHAnsi" w:hAnsiTheme="minorHAnsi" w:cstheme="minorBidi"/>
          <w:lang w:val="es-ES"/>
        </w:rPr>
        <w:t xml:space="preserve">ordinaria que a Xunta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894E60">
        <w:rPr>
          <w:rFonts w:asciiTheme="minorHAnsi" w:eastAsiaTheme="minorHAnsi" w:hAnsiTheme="minorHAnsi" w:cstheme="minorBidi"/>
          <w:lang w:val="es-ES"/>
        </w:rPr>
        <w:t>21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CD17C4">
        <w:rPr>
          <w:rFonts w:asciiTheme="minorHAnsi" w:eastAsiaTheme="minorHAnsi" w:hAnsiTheme="minorHAnsi" w:cstheme="minorBidi"/>
          <w:lang w:val="es-ES"/>
        </w:rPr>
        <w:t>outu</w:t>
      </w:r>
      <w:r w:rsidR="00FE0556">
        <w:rPr>
          <w:rFonts w:asciiTheme="minorHAnsi" w:eastAsiaTheme="minorHAnsi" w:hAnsiTheme="minorHAnsi" w:cstheme="minorBidi"/>
          <w:lang w:val="es-ES"/>
        </w:rPr>
        <w:t>bro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de 2020. </w:t>
      </w:r>
    </w:p>
    <w:p w14:paraId="2F68ABD6" w14:textId="77777777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A5165E9" w14:textId="5A5A3768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Visto 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novo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apartado 3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engadido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artigo 46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7/1985, do 2 de abril, Reguladora das Bases do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pola Disposición final segunda do Real Decreto-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</w:t>
      </w:r>
      <w:r w:rsidR="00D11CDB">
        <w:rPr>
          <w:rFonts w:asciiTheme="minorHAnsi" w:eastAsiaTheme="minorHAnsi" w:hAnsiTheme="minorHAnsi" w:cstheme="minorBidi"/>
          <w:lang w:val="es-ES"/>
        </w:rPr>
        <w:t>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11/2020, do 31 de marzo, polo que se adoptan medidas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urxentes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complementarias no ámbito social </w:t>
      </w:r>
      <w:proofErr w:type="gramStart"/>
      <w:r w:rsidRPr="0022696E">
        <w:rPr>
          <w:rFonts w:asciiTheme="minorHAnsi" w:eastAsiaTheme="minorHAnsi" w:hAnsiTheme="minorHAnsi" w:cstheme="minorBidi"/>
          <w:lang w:val="es-ES"/>
        </w:rPr>
        <w:t>e</w:t>
      </w:r>
      <w:proofErr w:type="gramEnd"/>
      <w:r w:rsidRPr="0022696E">
        <w:rPr>
          <w:rFonts w:asciiTheme="minorHAnsi" w:eastAsiaTheme="minorHAnsi" w:hAnsiTheme="minorHAnsi" w:cstheme="minorBidi"/>
          <w:lang w:val="es-ES"/>
        </w:rPr>
        <w:t xml:space="preserve"> económico para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facer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fronte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COVID-19, publicado no BOE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91 de 1 de abril de 2020, e que entra en vigor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día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publicación, que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dí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: </w:t>
      </w:r>
    </w:p>
    <w:p w14:paraId="35151DBB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FBF6586" w14:textId="5D94EB56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i/>
          <w:iCs/>
          <w:lang w:val="es-ES"/>
        </w:rPr>
      </w:pPr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«3. En todo caso, cando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concorran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situacións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excepcionais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forza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maior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de grave risco colectivo,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catástrofes públicas que impidan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dificulten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maneira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desproporcionada o normal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funcionamento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presencial das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sesións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dos órganos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colexiados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das Entidades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Locais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estes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poderán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apreciada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concorrencia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da situación descrita polo Alcalde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Presidente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quen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validamente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lles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substitúa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para o efecto da convocatoria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coa normativa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vixente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constituírse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celebrar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sesións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e adoptar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a distancia por medios electrónicos e telemáticos,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sempre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participantes se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atopen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en territorio español e quede acreditada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identidade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. Así mesmo,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deberase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asegurar a comunicación entre eles en tempo real durante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sesión,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dispoñéndose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os medios necesarios para garantir o carácter público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secreto das mesmas segundo proceda legalmente en cada caso. Para os efectos anteriores,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considéranse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medios electrónicos válidos as audioconferencias, videoconferencias,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outros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sistemas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tecnolóxicos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audiovisuais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garantan adecuadamente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seguridade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tecnolóxica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 efectiva participación política dos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 validez do debate </w:t>
      </w:r>
      <w:proofErr w:type="gram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</w:t>
      </w:r>
      <w:proofErr w:type="gram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votación dos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se adopten». </w:t>
      </w:r>
    </w:p>
    <w:p w14:paraId="6FDB33F4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E37F918" w14:textId="1DD0C613" w:rsidR="00387DF0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Visto canto antecede, no uso das facultades que me están conferidas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á sesión </w:t>
      </w:r>
      <w:r w:rsidR="00F941D0">
        <w:rPr>
          <w:rFonts w:asciiTheme="minorHAnsi" w:eastAsiaTheme="minorHAnsi" w:hAnsiTheme="minorHAnsi" w:cstheme="minorBidi"/>
          <w:lang w:val="es-ES"/>
        </w:rPr>
        <w:t>extra</w:t>
      </w:r>
      <w:r w:rsidRPr="0022696E">
        <w:rPr>
          <w:rFonts w:asciiTheme="minorHAnsi" w:eastAsiaTheme="minorHAnsi" w:hAnsiTheme="minorHAnsi" w:cstheme="minorBidi"/>
          <w:lang w:val="es-ES"/>
        </w:rPr>
        <w:t xml:space="preserve">ordinaria que a Xunta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realizará por medios telemáticos (videoconferencia) o próximo día </w:t>
      </w:r>
      <w:r w:rsidR="00894E60">
        <w:rPr>
          <w:rFonts w:asciiTheme="minorHAnsi" w:eastAsiaTheme="minorHAnsi" w:hAnsiTheme="minorHAnsi" w:cstheme="minorBidi"/>
          <w:lang w:val="es-ES"/>
        </w:rPr>
        <w:t>21</w:t>
      </w:r>
      <w:r w:rsidR="00F60476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CD17C4">
        <w:rPr>
          <w:rFonts w:asciiTheme="minorHAnsi" w:eastAsiaTheme="minorHAnsi" w:hAnsiTheme="minorHAnsi" w:cstheme="minorBidi"/>
          <w:lang w:val="es-ES"/>
        </w:rPr>
        <w:t>outu</w:t>
      </w:r>
      <w:r w:rsidR="00FE0556">
        <w:rPr>
          <w:rFonts w:asciiTheme="minorHAnsi" w:eastAsiaTheme="minorHAnsi" w:hAnsiTheme="minorHAnsi" w:cstheme="minorBidi"/>
          <w:lang w:val="es-ES"/>
        </w:rPr>
        <w:t>bro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de 2020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r w:rsidR="005D40E5">
        <w:rPr>
          <w:rFonts w:asciiTheme="minorHAnsi" w:eastAsiaTheme="minorHAnsi" w:hAnsiTheme="minorHAnsi" w:cstheme="minorBidi"/>
          <w:lang w:val="es-ES"/>
        </w:rPr>
        <w:t>13</w:t>
      </w:r>
      <w:r w:rsidRPr="0022696E">
        <w:rPr>
          <w:rFonts w:asciiTheme="minorHAnsi" w:eastAsiaTheme="minorHAnsi" w:hAnsiTheme="minorHAnsi" w:cstheme="minorBidi"/>
          <w:lang w:val="es-ES"/>
        </w:rPr>
        <w:t>:</w:t>
      </w:r>
      <w:r w:rsidR="005D40E5">
        <w:rPr>
          <w:rFonts w:asciiTheme="minorHAnsi" w:eastAsiaTheme="minorHAnsi" w:hAnsiTheme="minorHAnsi" w:cstheme="minorBidi"/>
          <w:lang w:val="es-ES"/>
        </w:rPr>
        <w:t>45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horas, en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>:</w:t>
      </w:r>
    </w:p>
    <w:p w14:paraId="196C959F" w14:textId="77777777" w:rsidR="00387DF0" w:rsidRDefault="00387DF0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</w:p>
    <w:p w14:paraId="79503F7C" w14:textId="445C065A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14:paraId="16A07C00" w14:textId="77777777"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0A296E0" w14:textId="541B9DBD" w:rsidR="00894E60" w:rsidRPr="00894E60" w:rsidRDefault="00894E60" w:rsidP="00894E60">
      <w:pPr>
        <w:widowControl/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894E60">
        <w:rPr>
          <w:rFonts w:asciiTheme="minorHAnsi" w:eastAsiaTheme="minorHAnsi" w:hAnsiTheme="minorHAnsi" w:cstheme="minorBidi"/>
          <w:lang w:val="es-ES"/>
        </w:rPr>
        <w:t>1.- APROBACIÓN, SI PROCEDE, DAS ACTAS DE 06.10.2020 E 14.10.2020</w:t>
      </w:r>
    </w:p>
    <w:p w14:paraId="0882DF67" w14:textId="450069CC" w:rsidR="00894E60" w:rsidRPr="00894E60" w:rsidRDefault="00894E60" w:rsidP="00894E60">
      <w:pPr>
        <w:widowControl/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894E60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894E60">
        <w:rPr>
          <w:rFonts w:asciiTheme="minorHAnsi" w:eastAsiaTheme="minorHAnsi" w:hAnsiTheme="minorHAnsi" w:cstheme="minorBidi"/>
          <w:lang w:val="es-ES"/>
        </w:rPr>
        <w:t xml:space="preserve"> PROPOSTA APROBACION RELACION FACTURAS F-2020-50</w:t>
      </w:r>
    </w:p>
    <w:p w14:paraId="1FC12599" w14:textId="3BE793CC" w:rsidR="00894E60" w:rsidRPr="00894E60" w:rsidRDefault="00894E60" w:rsidP="00894E60">
      <w:pPr>
        <w:widowControl/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894E60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894E60">
        <w:rPr>
          <w:rFonts w:asciiTheme="minorHAnsi" w:eastAsiaTheme="minorHAnsi" w:hAnsiTheme="minorHAnsi" w:cstheme="minorBidi"/>
          <w:lang w:val="es-ES"/>
        </w:rPr>
        <w:t xml:space="preserve"> PROPUESTA RECTIFICACION DE DATOS 2016 31309 (RIBA A)</w:t>
      </w:r>
    </w:p>
    <w:p w14:paraId="4FCC1461" w14:textId="3E1DC709" w:rsidR="00894E60" w:rsidRPr="00894E60" w:rsidRDefault="00894E60" w:rsidP="00894E60">
      <w:pPr>
        <w:widowControl/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894E60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894E60">
        <w:rPr>
          <w:rFonts w:asciiTheme="minorHAnsi" w:eastAsiaTheme="minorHAnsi" w:hAnsiTheme="minorHAnsi" w:cstheme="minorBidi"/>
          <w:lang w:val="es-ES"/>
        </w:rPr>
        <w:t xml:space="preserve"> BAIXA NO PADRÓN DA TAXA POLA RECOLLIDA DE RESIDUOS_YAB 20.10.2020_01</w:t>
      </w:r>
    </w:p>
    <w:p w14:paraId="6336B71C" w14:textId="17697A84" w:rsidR="00894E60" w:rsidRPr="00894E60" w:rsidRDefault="00894E60" w:rsidP="00894E60">
      <w:pPr>
        <w:widowControl/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894E60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894E60">
        <w:rPr>
          <w:rFonts w:asciiTheme="minorHAnsi" w:eastAsiaTheme="minorHAnsi" w:hAnsiTheme="minorHAnsi" w:cstheme="minorBidi"/>
          <w:lang w:val="es-ES"/>
        </w:rPr>
        <w:t xml:space="preserve"> PROPUESTA DE RECTIFICACION DE DATOS 2016 31309 (RECOLLIDA LIXO LG REMESAL 9)</w:t>
      </w:r>
    </w:p>
    <w:p w14:paraId="451BA043" w14:textId="448DD00D" w:rsidR="00894E60" w:rsidRPr="00894E60" w:rsidRDefault="00894E60" w:rsidP="00894E60">
      <w:pPr>
        <w:widowControl/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894E60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894E60">
        <w:rPr>
          <w:rFonts w:asciiTheme="minorHAnsi" w:eastAsiaTheme="minorHAnsi" w:hAnsiTheme="minorHAnsi" w:cstheme="minorBidi"/>
          <w:lang w:val="es-ES"/>
        </w:rPr>
        <w:t xml:space="preserve"> BAIXA NO PADRÓN DA TAXA POLA RECOLLIDA DE RESIDUOS_YAB 19.10.2020.04</w:t>
      </w:r>
    </w:p>
    <w:p w14:paraId="4FE0042E" w14:textId="0F73621C" w:rsidR="00894E60" w:rsidRPr="00894E60" w:rsidRDefault="00894E60" w:rsidP="00894E60">
      <w:pPr>
        <w:widowControl/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894E60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894E60">
        <w:rPr>
          <w:rFonts w:asciiTheme="minorHAnsi" w:eastAsiaTheme="minorHAnsi" w:hAnsiTheme="minorHAnsi" w:cstheme="minorBidi"/>
          <w:lang w:val="es-ES"/>
        </w:rPr>
        <w:t xml:space="preserve"> RECTIFICACIÓN RECIBOS LIXO _ YAB 19.10.2020.01</w:t>
      </w:r>
    </w:p>
    <w:p w14:paraId="600D2A62" w14:textId="5887886A" w:rsidR="00894E60" w:rsidRPr="00894E60" w:rsidRDefault="00894E60" w:rsidP="00894E60">
      <w:pPr>
        <w:widowControl/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894E60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894E60">
        <w:rPr>
          <w:rFonts w:asciiTheme="minorHAnsi" w:eastAsiaTheme="minorHAnsi" w:hAnsiTheme="minorHAnsi" w:cstheme="minorBidi"/>
          <w:lang w:val="es-ES"/>
        </w:rPr>
        <w:t xml:space="preserve"> BAIXA NO PADRÓN DA TAXA POLA RECOLLIDA DE RESIDUOS_ YAB 19.10.2020.05</w:t>
      </w:r>
    </w:p>
    <w:p w14:paraId="741FCAFD" w14:textId="628925D8" w:rsidR="00894E60" w:rsidRPr="00894E60" w:rsidRDefault="00894E60" w:rsidP="00894E60">
      <w:pPr>
        <w:widowControl/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894E60">
        <w:rPr>
          <w:rFonts w:asciiTheme="minorHAnsi" w:eastAsiaTheme="minorHAnsi" w:hAnsiTheme="minorHAnsi" w:cstheme="minorBidi"/>
          <w:lang w:val="es-ES"/>
        </w:rPr>
        <w:t>9.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894E60">
        <w:rPr>
          <w:rFonts w:asciiTheme="minorHAnsi" w:eastAsiaTheme="minorHAnsi" w:hAnsiTheme="minorHAnsi" w:cstheme="minorBidi"/>
          <w:lang w:val="es-ES"/>
        </w:rPr>
        <w:t xml:space="preserve"> BAIXA NO PADRON NA TAXA POLA RECOLLIDA DE RESIDUOS_ YAB 19.10. 2020.06</w:t>
      </w:r>
    </w:p>
    <w:p w14:paraId="02BB4081" w14:textId="427DB96B" w:rsidR="00894E60" w:rsidRPr="00894E60" w:rsidRDefault="00894E60" w:rsidP="00894E60">
      <w:pPr>
        <w:widowControl/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894E60">
        <w:rPr>
          <w:rFonts w:asciiTheme="minorHAnsi" w:eastAsiaTheme="minorHAnsi" w:hAnsiTheme="minorHAnsi" w:cstheme="minorBidi"/>
          <w:lang w:val="es-ES"/>
        </w:rPr>
        <w:t>10.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894E60">
        <w:rPr>
          <w:rFonts w:asciiTheme="minorHAnsi" w:eastAsiaTheme="minorHAnsi" w:hAnsiTheme="minorHAnsi" w:cstheme="minorBidi"/>
          <w:lang w:val="es-ES"/>
        </w:rPr>
        <w:t xml:space="preserve"> BAIXA NO PADRÓN DA TAXA POLA RECOLLIDA DE RESIDUOS_ YAB 19.10. 2020.07</w:t>
      </w:r>
    </w:p>
    <w:p w14:paraId="64A63A40" w14:textId="6C3F1190" w:rsidR="00894E60" w:rsidRPr="00894E60" w:rsidRDefault="00894E60" w:rsidP="00894E60">
      <w:pPr>
        <w:widowControl/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894E60">
        <w:rPr>
          <w:rFonts w:asciiTheme="minorHAnsi" w:eastAsiaTheme="minorHAnsi" w:hAnsiTheme="minorHAnsi" w:cstheme="minorBidi"/>
          <w:lang w:val="es-ES"/>
        </w:rPr>
        <w:t>11.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894E60">
        <w:rPr>
          <w:rFonts w:asciiTheme="minorHAnsi" w:eastAsiaTheme="minorHAnsi" w:hAnsiTheme="minorHAnsi" w:cstheme="minorBidi"/>
          <w:lang w:val="es-ES"/>
        </w:rPr>
        <w:t xml:space="preserve"> MEDIDAS PARA ACTIVIDADES DE OCIO NOCTURNO DO CONCELLO DE CEDEIRA</w:t>
      </w:r>
    </w:p>
    <w:p w14:paraId="4FFEE7BD" w14:textId="249BE807" w:rsidR="00894E60" w:rsidRPr="00894E60" w:rsidRDefault="00894E60" w:rsidP="00894E60">
      <w:pPr>
        <w:widowControl/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894E60">
        <w:rPr>
          <w:rFonts w:asciiTheme="minorHAnsi" w:eastAsiaTheme="minorHAnsi" w:hAnsiTheme="minorHAnsi" w:cstheme="minorBidi"/>
          <w:lang w:val="es-ES"/>
        </w:rPr>
        <w:lastRenderedPageBreak/>
        <w:t>12.</w:t>
      </w:r>
      <w:r>
        <w:rPr>
          <w:rFonts w:asciiTheme="minorHAnsi" w:eastAsiaTheme="minorHAnsi" w:hAnsiTheme="minorHAnsi" w:cstheme="minorBidi"/>
          <w:lang w:val="es-ES"/>
        </w:rPr>
        <w:t>-</w:t>
      </w:r>
      <w:r w:rsidRPr="00894E60">
        <w:rPr>
          <w:rFonts w:asciiTheme="minorHAnsi" w:eastAsiaTheme="minorHAnsi" w:hAnsiTheme="minorHAnsi" w:cstheme="minorBidi"/>
          <w:lang w:val="es-ES"/>
        </w:rPr>
        <w:t xml:space="preserve"> APROBACIÓN DA CERTIFICACIÓN 1 DA OBRA DE MODIFICADO NÚM. 1 DE SANEAMENTO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894E60">
        <w:rPr>
          <w:rFonts w:asciiTheme="minorHAnsi" w:eastAsiaTheme="minorHAnsi" w:hAnsiTheme="minorHAnsi" w:cstheme="minorBidi"/>
          <w:lang w:val="es-ES"/>
        </w:rPr>
        <w:t>EN AS PONTIGAS</w:t>
      </w:r>
    </w:p>
    <w:p w14:paraId="11C68F87" w14:textId="010D2F7B" w:rsidR="00CD17C4" w:rsidRPr="00CD17C4" w:rsidRDefault="00894E60" w:rsidP="00894E60">
      <w:pPr>
        <w:widowControl/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894E60">
        <w:rPr>
          <w:rFonts w:asciiTheme="minorHAnsi" w:eastAsiaTheme="minorHAnsi" w:hAnsiTheme="minorHAnsi" w:cstheme="minorBidi"/>
          <w:lang w:val="es-ES"/>
        </w:rPr>
        <w:t>13. ASUNTOS VARIOS</w:t>
      </w:r>
    </w:p>
    <w:p w14:paraId="6E28AC5A" w14:textId="77777777" w:rsidR="00894E60" w:rsidRDefault="00894E60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F9D600" w14:textId="0C21222C" w:rsidR="00A170B6" w:rsidRDefault="0040693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383EA29D" w14:textId="77777777" w:rsidR="00894E60" w:rsidRDefault="00894E60" w:rsidP="003A188C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lang w:val="es-ES"/>
        </w:rPr>
      </w:pPr>
    </w:p>
    <w:p w14:paraId="0EC426B1" w14:textId="2968E5A5" w:rsidR="003A188C" w:rsidRDefault="00A170B6" w:rsidP="003A188C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proofErr w:type="gramStart"/>
      <w:r>
        <w:rPr>
          <w:rFonts w:asciiTheme="minorHAnsi" w:eastAsiaTheme="minorHAnsi" w:hAnsiTheme="minorHAnsi" w:cstheme="minorBidi"/>
          <w:lang w:val="es-ES"/>
        </w:rPr>
        <w:t>Alcalde</w:t>
      </w:r>
      <w:proofErr w:type="gramEnd"/>
      <w:r w:rsidR="007C3694">
        <w:rPr>
          <w:rFonts w:asciiTheme="minorHAnsi" w:eastAsiaTheme="minorHAnsi" w:hAnsiTheme="minorHAnsi" w:cstheme="minorBidi"/>
          <w:lang w:val="es-ES"/>
        </w:rPr>
        <w:t xml:space="preserve"> </w:t>
      </w:r>
    </w:p>
    <w:p w14:paraId="72FC0943" w14:textId="5CC65BBD" w:rsidR="00A170B6" w:rsidRDefault="003A188C" w:rsidP="004A6E28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A170B6" w:rsidSect="004923B8">
      <w:headerReference w:type="default" r:id="rId7"/>
      <w:type w:val="continuous"/>
      <w:pgSz w:w="11830" w:h="16750"/>
      <w:pgMar w:top="226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68352" w14:textId="77777777" w:rsidR="00C308C8" w:rsidRDefault="00C308C8" w:rsidP="00202EA5">
      <w:r>
        <w:separator/>
      </w:r>
    </w:p>
  </w:endnote>
  <w:endnote w:type="continuationSeparator" w:id="0">
    <w:p w14:paraId="13D94732" w14:textId="77777777" w:rsidR="00C308C8" w:rsidRDefault="00C308C8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404E1" w14:textId="77777777" w:rsidR="00C308C8" w:rsidRDefault="00C308C8" w:rsidP="00202EA5">
      <w:r>
        <w:separator/>
      </w:r>
    </w:p>
  </w:footnote>
  <w:footnote w:type="continuationSeparator" w:id="0">
    <w:p w14:paraId="1CAEF18C" w14:textId="77777777" w:rsidR="00C308C8" w:rsidRDefault="00C308C8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C935" w14:textId="77777777"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19CE942" wp14:editId="2BAD81FD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14:paraId="33A9B784" w14:textId="77777777"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14:paraId="10F224D0" w14:textId="77777777"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3508"/>
    <w:multiLevelType w:val="hybridMultilevel"/>
    <w:tmpl w:val="5C0255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abstractNum w:abstractNumId="2" w15:restartNumberingAfterBreak="0">
    <w:nsid w:val="3CF127B9"/>
    <w:multiLevelType w:val="hybridMultilevel"/>
    <w:tmpl w:val="50705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C21DE"/>
    <w:multiLevelType w:val="hybridMultilevel"/>
    <w:tmpl w:val="D47630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D25A52"/>
    <w:multiLevelType w:val="hybridMultilevel"/>
    <w:tmpl w:val="659A59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61BEE"/>
    <w:rsid w:val="000D0D10"/>
    <w:rsid w:val="000E59C9"/>
    <w:rsid w:val="00151B16"/>
    <w:rsid w:val="00202EA5"/>
    <w:rsid w:val="002172FE"/>
    <w:rsid w:val="00222B8C"/>
    <w:rsid w:val="0022696E"/>
    <w:rsid w:val="002431CF"/>
    <w:rsid w:val="00252B34"/>
    <w:rsid w:val="002E77E3"/>
    <w:rsid w:val="00346CF0"/>
    <w:rsid w:val="003831A0"/>
    <w:rsid w:val="00387DF0"/>
    <w:rsid w:val="00395C00"/>
    <w:rsid w:val="003A188C"/>
    <w:rsid w:val="00402E43"/>
    <w:rsid w:val="00406936"/>
    <w:rsid w:val="004923B8"/>
    <w:rsid w:val="004A6E28"/>
    <w:rsid w:val="0050194A"/>
    <w:rsid w:val="00517B7A"/>
    <w:rsid w:val="00561FFA"/>
    <w:rsid w:val="005814AB"/>
    <w:rsid w:val="00582099"/>
    <w:rsid w:val="005D40E5"/>
    <w:rsid w:val="005E4423"/>
    <w:rsid w:val="005E76BB"/>
    <w:rsid w:val="0061297F"/>
    <w:rsid w:val="007103A9"/>
    <w:rsid w:val="00760B66"/>
    <w:rsid w:val="007C3694"/>
    <w:rsid w:val="007C4551"/>
    <w:rsid w:val="00820225"/>
    <w:rsid w:val="0087243C"/>
    <w:rsid w:val="00873E23"/>
    <w:rsid w:val="00894E60"/>
    <w:rsid w:val="009172B3"/>
    <w:rsid w:val="00920052"/>
    <w:rsid w:val="00963421"/>
    <w:rsid w:val="009D23B0"/>
    <w:rsid w:val="00A170B6"/>
    <w:rsid w:val="00AC1E98"/>
    <w:rsid w:val="00B57DA0"/>
    <w:rsid w:val="00BC4C9E"/>
    <w:rsid w:val="00BD1192"/>
    <w:rsid w:val="00BF5ECA"/>
    <w:rsid w:val="00C15AEE"/>
    <w:rsid w:val="00C308C8"/>
    <w:rsid w:val="00C34EAF"/>
    <w:rsid w:val="00C428B6"/>
    <w:rsid w:val="00C81AEA"/>
    <w:rsid w:val="00CD17C4"/>
    <w:rsid w:val="00CD2B0C"/>
    <w:rsid w:val="00CF47C7"/>
    <w:rsid w:val="00D11CDB"/>
    <w:rsid w:val="00DE4A1D"/>
    <w:rsid w:val="00E30224"/>
    <w:rsid w:val="00E55C1B"/>
    <w:rsid w:val="00E5716E"/>
    <w:rsid w:val="00E9285F"/>
    <w:rsid w:val="00F60476"/>
    <w:rsid w:val="00F941D0"/>
    <w:rsid w:val="00FB55CF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625C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dcterms:created xsi:type="dcterms:W3CDTF">2020-10-21T08:36:00Z</dcterms:created>
  <dcterms:modified xsi:type="dcterms:W3CDTF">2020-10-21T08:36:00Z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