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240"/>
        <w:gridCol w:w="718"/>
        <w:gridCol w:w="2261"/>
        <w:gridCol w:w="895"/>
        <w:gridCol w:w="1182"/>
        <w:gridCol w:w="1163"/>
        <w:gridCol w:w="1171"/>
        <w:gridCol w:w="1261"/>
        <w:gridCol w:w="1122"/>
        <w:gridCol w:w="1295"/>
      </w:tblGrid>
      <w:tr w:rsidR="00B12A14" w:rsidRPr="00470688" w14:paraId="2BF0B255" w14:textId="77777777" w:rsidTr="00B12A14">
        <w:trPr>
          <w:tblHeader/>
          <w:tblCellSpacing w:w="15" w:type="dxa"/>
        </w:trPr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14:paraId="05457A41" w14:textId="6850B5E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Progr</w:t>
            </w:r>
            <w:proofErr w:type="spellEnd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14:paraId="556FC32A" w14:textId="3ADBDBAB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Descripción Programa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14:paraId="3B9EFAE6" w14:textId="55465D2E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Clas</w:t>
            </w:r>
            <w:proofErr w:type="spellEnd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 Econ. de gastos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14:paraId="5D0C1ED2" w14:textId="3D6D752F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Descripción económica de gastos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14:paraId="35075341" w14:textId="2637AEC8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Créd</w:t>
            </w:r>
            <w:proofErr w:type="spellEnd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Extr</w:t>
            </w:r>
            <w:proofErr w:type="spellEnd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14:paraId="7511ACD7" w14:textId="1287D960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Suplementos de Crédito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14:paraId="7C4785B8" w14:textId="1D84F5B4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Transf</w:t>
            </w:r>
            <w:proofErr w:type="spellEnd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 de crédito positivas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14:paraId="5EE1D416" w14:textId="3A6DB869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Transf</w:t>
            </w:r>
            <w:proofErr w:type="spellEnd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 de crédito negativas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14:paraId="18922DBB" w14:textId="12F44888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Incorp</w:t>
            </w:r>
            <w:proofErr w:type="spellEnd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 de Remanentes de Crédito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14:paraId="3AF11B54" w14:textId="54F46AA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Créd</w:t>
            </w:r>
            <w:proofErr w:type="spellEnd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 Gen. por Ingresos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14:paraId="7448E7C7" w14:textId="035F5E4D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gramStart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Total</w:t>
            </w:r>
            <w:proofErr w:type="gramEnd"/>
            <w:r w:rsidRPr="00470688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Modificaciones</w:t>
            </w:r>
          </w:p>
        </w:tc>
      </w:tr>
      <w:tr w:rsidR="00B12A14" w:rsidRPr="00470688" w14:paraId="4DC18AE6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ABB4CA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E7862CE" w14:textId="18C966E3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Y ORDEN PÚBLICO.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73654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00687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Vestuario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B3C49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A89B34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1.304,38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97D5BF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3DD19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9E9D4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7042CD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2D919D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1.304,38</w:t>
            </w:r>
          </w:p>
        </w:tc>
      </w:tr>
      <w:tr w:rsidR="00B12A14" w:rsidRPr="00470688" w14:paraId="51496200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27FFCD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12BE82" w14:textId="1951CB45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PROTECCI</w:t>
            </w: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ÓN</w:t>
            </w: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CIVIL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23603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2FC3E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7C24A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997E8E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C15C84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951,82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AB187A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7AD607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599BE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23974F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951,82</w:t>
            </w:r>
          </w:p>
        </w:tc>
      </w:tr>
      <w:tr w:rsidR="00B12A14" w:rsidRPr="00470688" w14:paraId="395DB32B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DD1886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A6B10DD" w14:textId="0F5D2856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872DDA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AD402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84049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B20E6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AFBBCC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685FFB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AF54F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5B408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22.164,06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3100A0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22.164,06</w:t>
            </w:r>
          </w:p>
        </w:tc>
      </w:tr>
      <w:tr w:rsidR="00B12A14" w:rsidRPr="00470688" w14:paraId="4274EBC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8A594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D907467" w14:textId="0CF09D2A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9CE6B4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F7920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A94E8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36C89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2CC78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997,80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EFCFA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EFEF1D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58FD43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5.020,56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AFBA1A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6.018,36</w:t>
            </w:r>
          </w:p>
        </w:tc>
      </w:tr>
      <w:tr w:rsidR="00B12A14" w:rsidRPr="00470688" w14:paraId="5778AA53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F280B5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E47E1B1" w14:textId="48BAFEC5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URBANISMO: PLANEAMIENTO, GESTIÓN, EJECUCIÓN Y DISCIPLINA URB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6AA427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CC43F6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Sueldos del Grupo A1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FC1DF8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BAA5C2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6493E0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DE7A5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4.568,51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C088B5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ED553E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CCEBA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-4.568,51</w:t>
            </w:r>
          </w:p>
        </w:tc>
      </w:tr>
      <w:tr w:rsidR="00B12A14" w:rsidRPr="00470688" w14:paraId="120038B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CB456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337629" w14:textId="0D858E1A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URBANISMO: PLANEAMIENTO, GESTIÓN, EJECUCIÓN Y DISCIPLINA URB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C48DDA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26B686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Complemento de destino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919F5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99ED7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E16225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30073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951,82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790EDB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DFC7C8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6B574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-951,82</w:t>
            </w:r>
          </w:p>
        </w:tc>
      </w:tr>
      <w:tr w:rsidR="00B12A14" w:rsidRPr="00470688" w14:paraId="0BAF2BB1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C885D8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679AAE4" w14:textId="11EDD00F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URBANISMO: PLANEAMIENTO, GESTIÓN, EJECUCIÓN Y DISCIPLINA URB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49D96F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CB4522D" w14:textId="6D1D5D70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Estudios y trabajos t</w:t>
            </w: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é</w:t>
            </w: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cnicos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CC14BC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8523C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35.538,11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E17F9E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1.780,00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8DB3C8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AEF66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C3030C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52FF3F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37.318,11</w:t>
            </w:r>
          </w:p>
        </w:tc>
      </w:tr>
      <w:tr w:rsidR="00B12A14" w:rsidRPr="00470688" w14:paraId="0D8845AB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AD2C5B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1532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F7D3F3" w14:textId="076BCF78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PAVIMENTACIÓN DE VÍAS PÚBLICAS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88ADC4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31892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68671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D473B0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EDE86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F89F7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5.642,75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0A63F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EAA868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F6F57C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-5.642,75</w:t>
            </w:r>
          </w:p>
        </w:tc>
      </w:tr>
      <w:tr w:rsidR="00B12A14" w:rsidRPr="00470688" w14:paraId="336E2E9A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60E701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1532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2EDE7EF" w14:textId="5F2014F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PAVIMENTACIÓN DE VÍAS PÚBLICAS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E798A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61900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ED8674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Otr.inver.reposic</w:t>
            </w:r>
            <w:proofErr w:type="gram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.infraes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FE1D2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5B03FC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C9700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DC7AC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55E751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3BEBC9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55.800,23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53EC09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60.800,23</w:t>
            </w:r>
          </w:p>
        </w:tc>
      </w:tr>
      <w:tr w:rsidR="00B12A14" w:rsidRPr="00470688" w14:paraId="60DB8F60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517B9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9FEB9C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ALCANTARILLADO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C28E48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62200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D4BAF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160D2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0315B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FF53D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415BE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16F176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DE2125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98.508,14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B373AE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98.508,14</w:t>
            </w:r>
          </w:p>
        </w:tc>
      </w:tr>
      <w:tr w:rsidR="00B12A14" w:rsidRPr="00470688" w14:paraId="0A354D5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BFFCA7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F077F8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ALCANTARILLADO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DB3B29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62900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1D6F0D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Otras inversiones nuevas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DE26BD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4F8A4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4.585,62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39968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D51346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F5522F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02A869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75.383,51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1A9628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79.969,13</w:t>
            </w:r>
          </w:p>
        </w:tc>
      </w:tr>
      <w:tr w:rsidR="00B12A14" w:rsidRPr="00470688" w14:paraId="41A1CAF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E46B7E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A09F8F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ALCANTARILLADO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A1636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63200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6FB61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DAA8A3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28560B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8DAA0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7C005F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CB0A1A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F3658D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146.896,02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8F5329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146.896,02</w:t>
            </w:r>
          </w:p>
        </w:tc>
      </w:tr>
      <w:tr w:rsidR="00B12A14" w:rsidRPr="00470688" w14:paraId="2431EB8E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7515E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D67B9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RECOGIDA DE RESIDUOS.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A501D0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76993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6DFCC1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2A629C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5AB1BC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054A05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99812A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1083D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943,80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9CC4A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943,80</w:t>
            </w:r>
          </w:p>
        </w:tc>
      </w:tr>
      <w:tr w:rsidR="00B12A14" w:rsidRPr="00470688" w14:paraId="4D96DA3B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BD9581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C14D7D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RECOGIDA DE RESIDUOS.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6A97ED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F73E43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079B6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AE099F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13F1C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2F74B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9CD83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1F59B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26.183,82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F02E84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26.183,82</w:t>
            </w:r>
          </w:p>
        </w:tc>
      </w:tr>
      <w:tr w:rsidR="00B12A14" w:rsidRPr="00470688" w14:paraId="33CDD2E9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F3BC5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8D3BA8" w14:textId="1E81F952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ALUMBRADO PÚBLICO.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36850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399639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EnergÃ</w:t>
            </w: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softHyphen/>
              <w:t>a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elÃ©ctrica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E8D49E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D5809E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899A3A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4.568,51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273A1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EC860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CDFB11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2459E1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4.568,51</w:t>
            </w:r>
          </w:p>
        </w:tc>
      </w:tr>
      <w:tr w:rsidR="00B12A14" w:rsidRPr="00470688" w14:paraId="373256C8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4E2A6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CBDBFC7" w14:textId="09F46D34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ALUMBRADO PÚBLICO.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7339F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84931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20D01E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80EB52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B38455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3.862,75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8C8BDD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827095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C9F1A1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3173B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7.862,75</w:t>
            </w:r>
          </w:p>
        </w:tc>
      </w:tr>
      <w:tr w:rsidR="00B12A14" w:rsidRPr="00470688" w14:paraId="6685223D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DE19C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165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8F4E31" w14:textId="0E08FA24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ALUMBRADO PÚBLICO.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FB78D6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60900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FB8C64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Ot.inv.infr.y</w:t>
            </w:r>
            <w:proofErr w:type="spellEnd"/>
            <w:proofErr w:type="gram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b.uso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gral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9BFA3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0DB216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E1B17A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12.880,95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066532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090ECF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DE90F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17.903,63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3FCDBB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30.784,58</w:t>
            </w:r>
          </w:p>
        </w:tc>
      </w:tr>
      <w:tr w:rsidR="00B12A14" w:rsidRPr="00470688" w14:paraId="494E968E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593B19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E10C8BE" w14:textId="3C0ACADA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ALUMBRADO PÚBLICO.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4F2078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4178C1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6694F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6E9C0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9FFB1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6FA92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5B9C95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6DC5A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89077B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-12.000,00</w:t>
            </w:r>
          </w:p>
        </w:tc>
      </w:tr>
      <w:tr w:rsidR="00B12A14" w:rsidRPr="00470688" w14:paraId="77BF8360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46006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78BA1ED" w14:textId="5E8BA039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ALUMBRADO PÚBLICO.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2CFE7D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62400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CFD64B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Elementos de transporte.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0CA86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A44F0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07B07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D09C72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880,95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2A220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68078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0743C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-880,95</w:t>
            </w:r>
          </w:p>
        </w:tc>
      </w:tr>
      <w:tr w:rsidR="00B12A14" w:rsidRPr="00470688" w14:paraId="1DFE11AF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1B3653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A3E319E" w14:textId="0615E825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F0236F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3028C6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D0FE8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C109A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3360D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2.831,85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116F63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8F07B3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CB3C1A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40.705,68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C888FB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43.537,53</w:t>
            </w:r>
          </w:p>
        </w:tc>
      </w:tr>
      <w:tr w:rsidR="00B12A14" w:rsidRPr="00470688" w14:paraId="68C09B2A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FA237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03024FD" w14:textId="0401107B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207C8B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AAEC6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3C8E9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D37799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48096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1.258,76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F9EA4D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426AAD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73DE2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13.696,12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503402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14.954,88</w:t>
            </w:r>
          </w:p>
        </w:tc>
      </w:tr>
      <w:tr w:rsidR="00B12A14" w:rsidRPr="00470688" w14:paraId="0DE7A86D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02A6AA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649A3AA" w14:textId="564BCFC9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218904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64576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B7AC3B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2.066,00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FB2480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F367D8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87AECE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EE0191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6303F4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16347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2.066,00</w:t>
            </w:r>
          </w:p>
        </w:tc>
      </w:tr>
      <w:tr w:rsidR="00B12A14" w:rsidRPr="00470688" w14:paraId="1B89BC42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26474B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DF628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ED4D10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562F10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Laboral temporal.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FC54F1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F7906F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F4B43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498,46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8B25B1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5CD17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CDD0C8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B2984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498,46</w:t>
            </w:r>
          </w:p>
        </w:tc>
      </w:tr>
      <w:tr w:rsidR="00B12A14" w:rsidRPr="00470688" w14:paraId="1840DE8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1B6E7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697A4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851F0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05427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0D2A12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7DF0B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8542EE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9772A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945,44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D16A01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807DB3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42303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-945,44</w:t>
            </w:r>
          </w:p>
        </w:tc>
      </w:tr>
      <w:tr w:rsidR="00B12A14" w:rsidRPr="00470688" w14:paraId="1771A140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886D4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D60D1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DC04D2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5D5E8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00878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15C5D7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469717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13.222,59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C31F1B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311CD8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06465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52FD7A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13.222,59</w:t>
            </w:r>
          </w:p>
        </w:tc>
      </w:tr>
      <w:tr w:rsidR="00B12A14" w:rsidRPr="00470688" w14:paraId="3337B48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36AB5B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FCABDE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FE4CB4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20200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57DDC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Arrend.edif.y</w:t>
            </w:r>
            <w:proofErr w:type="spellEnd"/>
            <w:proofErr w:type="gram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otras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const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0E4EE7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9E3CA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53C382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242C95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403,83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33100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F9EAE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B274C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-403,83</w:t>
            </w:r>
          </w:p>
        </w:tc>
      </w:tr>
      <w:tr w:rsidR="00B12A14" w:rsidRPr="00470688" w14:paraId="5F1823B0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7AC66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E19051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0E5811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21200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958C7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Edificios y otras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constru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739C36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097BD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5F169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FF2100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5D6B0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EDEE15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6C2D7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-900,00</w:t>
            </w:r>
          </w:p>
        </w:tc>
      </w:tr>
      <w:tr w:rsidR="00B12A14" w:rsidRPr="00470688" w14:paraId="05C1B1D6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A3389E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63EE6B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6250AE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207B1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Vestuario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1EF12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16502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1.743,91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64B386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EBFC53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FDF49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9C6F3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CA2A3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1.743,91</w:t>
            </w:r>
          </w:p>
        </w:tc>
      </w:tr>
      <w:tr w:rsidR="00B12A14" w:rsidRPr="00470688" w14:paraId="186F0999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6E4A62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C7D7B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9ABCA1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73E3A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F1C36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E22DA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1.563,32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B064D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1A54F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3A6A0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902C11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7EC59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1.563,32</w:t>
            </w:r>
          </w:p>
        </w:tc>
      </w:tr>
      <w:tr w:rsidR="00B12A14" w:rsidRPr="00470688" w14:paraId="04C292E6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0D8C07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65CCA9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0D3994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0AD188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91FE8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DE6FF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10.000,00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B6AFD9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8F9AF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A39ECE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41F93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7FD200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13.000,00</w:t>
            </w:r>
          </w:p>
        </w:tc>
      </w:tr>
      <w:tr w:rsidR="00B12A14" w:rsidRPr="00470688" w14:paraId="54CA574C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E4975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8D977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F80A3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ADC2D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818958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22D840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9B214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2.749,27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58B38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EB285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D78631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0A0D2F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5.749,27</w:t>
            </w:r>
          </w:p>
        </w:tc>
      </w:tr>
      <w:tr w:rsidR="00B12A14" w:rsidRPr="00470688" w14:paraId="52000142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743A2C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8C800C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D1FE3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48000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12B23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Fam.e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Inst.sin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fines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lu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24AC15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E801A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10.000,00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FC5AEC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CF10E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C7B36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73A2F3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81074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10.000,00</w:t>
            </w:r>
          </w:p>
        </w:tc>
      </w:tr>
      <w:tr w:rsidR="00B12A14" w:rsidRPr="00470688" w14:paraId="7CDC4FC6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A5BE0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0786B0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6AE22B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48001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768B0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Transf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corr-Xantar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na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ca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BC0E04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1685E2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8CB930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D5425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5FA37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40E0A5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F5F0F5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-3.000,00</w:t>
            </w:r>
          </w:p>
        </w:tc>
      </w:tr>
      <w:tr w:rsidR="00B12A14" w:rsidRPr="00470688" w14:paraId="3D7EF0EE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901CD6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532EA6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56308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E917C9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65B83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F5936D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025031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F4FAF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F4E00D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E825F9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1.128,00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BE02D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1.128,00</w:t>
            </w:r>
          </w:p>
        </w:tc>
      </w:tr>
      <w:tr w:rsidR="00B12A14" w:rsidRPr="00470688" w14:paraId="4238548A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91F86A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97D19B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4F8C8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CE8F6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460280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7EC64A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151CC0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A0D392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567CB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8FC23E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5C42E7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-500,00</w:t>
            </w:r>
          </w:p>
        </w:tc>
      </w:tr>
      <w:tr w:rsidR="00B12A14" w:rsidRPr="00470688" w14:paraId="092A7CDB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C78CF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78CFB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FOMENTO DEL EMPLEO.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C507A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C374A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5EDC3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32467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53550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1.773,47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F2AE5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15FDB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7.432,02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9B245D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85.392,85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5B006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94.598,34</w:t>
            </w:r>
          </w:p>
        </w:tc>
      </w:tr>
      <w:tr w:rsidR="00B12A14" w:rsidRPr="00470688" w14:paraId="50E67695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97090B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E6DA4F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FOMENTO DEL EMPLEO.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F5E465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EBD2A5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A0DD79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014BE7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F1842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1.745,80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767A66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E66CBC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3.830,62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8A36FF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33.096,75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AE1BB9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38.673,17</w:t>
            </w:r>
          </w:p>
        </w:tc>
      </w:tr>
      <w:tr w:rsidR="00B12A14" w:rsidRPr="00470688" w14:paraId="3EB96C0F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A3C3EF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47EA7D" w14:textId="32241438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PROTECCIÓN DE LA SALUBRIDAD PÚBLICA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FB7AB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B9F153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Estudios y trabajos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tÃ©cnicos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FCF5C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6DD29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7A867E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2A6D2A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5.654,55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4EBF9F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E0E2B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5C29B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-5.654,55</w:t>
            </w:r>
          </w:p>
        </w:tc>
      </w:tr>
      <w:tr w:rsidR="00B12A14" w:rsidRPr="00470688" w14:paraId="1C834E7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7C7D36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058974" w14:textId="320CB10E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Funcionamento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Ed. preescolar (Guardería)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77171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BD68D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6C666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0A2984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87FCD4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13,19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F3A48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2FC2A5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F1D84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ACBAB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13,19</w:t>
            </w:r>
          </w:p>
        </w:tc>
      </w:tr>
      <w:tr w:rsidR="00B12A14" w:rsidRPr="00470688" w14:paraId="308B3946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4D6102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37D0A3" w14:textId="6CBCE0E1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Funcionamento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Ed. preescolar (Guardería)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F4BD6D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7D662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Limpieza y aseo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C47F4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1534E2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1DDC8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2.745,19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0A1DF6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D03C99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59333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D09EB0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2.745,19</w:t>
            </w:r>
          </w:p>
        </w:tc>
      </w:tr>
      <w:tr w:rsidR="00B12A14" w:rsidRPr="00470688" w14:paraId="042A1B91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51A9E5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3231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9384465" w14:textId="3D8F0105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Funcionamento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Ed. preescolar (Guardería)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EA4AEA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45100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CD465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OO.</w:t>
            </w:r>
            <w:proofErr w:type="gram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AA.y</w:t>
            </w:r>
            <w:proofErr w:type="spellEnd"/>
            <w:proofErr w:type="gram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agenc.de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CC.AA.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0F387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6F5F90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21.600,00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370A7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98D90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FCB006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9DAD92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C228A8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21.600,00</w:t>
            </w:r>
          </w:p>
        </w:tc>
      </w:tr>
      <w:tr w:rsidR="00B12A14" w:rsidRPr="00470688" w14:paraId="1275B815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23472C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3232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122F59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Funcionamento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Ed. Preescolar e Infantil (Colegio)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343A0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A41EA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Sueldos del Grupo A1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37BD6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36A447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0D83EC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2EC355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8.000,00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C6885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D6A687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52047F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-8.000,00</w:t>
            </w:r>
          </w:p>
        </w:tc>
      </w:tr>
      <w:tr w:rsidR="00B12A14" w:rsidRPr="00470688" w14:paraId="656974D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36706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3232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83D15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Funcionamento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Ed. Preescolar e Infantil (Colegio)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0335A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22EE88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9AF26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F5273B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003FA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973A4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5.124,59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A336E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A7EA4A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02AB1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-5.124,59</w:t>
            </w:r>
          </w:p>
        </w:tc>
      </w:tr>
      <w:tr w:rsidR="00B12A14" w:rsidRPr="00470688" w14:paraId="7AE8B613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1048E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3232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AC8CB4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Funcionamento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Ed. Preescolar e Infantil (Colegio)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2A95E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0C6244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6A6B5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9A4E79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3A8C2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E1F7C7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8F712A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93BC0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115,28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6C47C7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3.115,28</w:t>
            </w:r>
          </w:p>
        </w:tc>
      </w:tr>
      <w:tr w:rsidR="00B12A14" w:rsidRPr="00470688" w14:paraId="7FAB730F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7517A3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3232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BCA948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Funcionamento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Ed. Preescolar e Infantil (Colegio)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5B0E55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E5A524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Limpieza y aseo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145A2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D409A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F4618B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748,68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F2E6FF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89D74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13BCF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F52344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748,68</w:t>
            </w:r>
          </w:p>
        </w:tc>
      </w:tr>
      <w:tr w:rsidR="00B12A14" w:rsidRPr="00470688" w14:paraId="326A5555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37EDF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8B13EB9" w14:textId="52D0891F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C0342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22001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29E443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Prensa, revistas, libros y otras publicaciones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ABCFB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64C823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5A915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85D24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FE0BF5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C1851E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4.772,54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AF55FD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4.772,54</w:t>
            </w:r>
          </w:p>
        </w:tc>
      </w:tr>
      <w:tr w:rsidR="00B12A14" w:rsidRPr="00470688" w14:paraId="45CC0AC7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E8C0BF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DB3A665" w14:textId="69BE7E64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035C3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F576A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EnergÃ</w:t>
            </w: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softHyphen/>
              <w:t>a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elÃ©ctrica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D4F7C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F3329D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3C6AA6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588,97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840E4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023AF8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412893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5624B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588,97</w:t>
            </w:r>
          </w:p>
        </w:tc>
      </w:tr>
      <w:tr w:rsidR="00B12A14" w:rsidRPr="00470688" w14:paraId="16F62F27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251DCB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3321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8D43A2" w14:textId="684C84FA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B68479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8F260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0B1A60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A3BB7E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FD2F5E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B31A55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AA1F54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24C188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1.026,31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8AD2F2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1.026,31</w:t>
            </w:r>
          </w:p>
        </w:tc>
      </w:tr>
      <w:tr w:rsidR="00B12A14" w:rsidRPr="00470688" w14:paraId="341F1B06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5C0F2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1BF4136" w14:textId="26EB2E0E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3584D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D3700B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23D5B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CB51E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5F34F4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235EDE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9F481E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4290DC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257,99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18D7E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257,99</w:t>
            </w:r>
          </w:p>
        </w:tc>
      </w:tr>
      <w:tr w:rsidR="00B12A14" w:rsidRPr="00470688" w14:paraId="242F2CD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CFC055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66CD93" w14:textId="3B94DC74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E965E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22602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1F83A1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Publicidad y propaganda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D9945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81DB85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9BFA52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830934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8FD6A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2A8AC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193,32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39A5EA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193,32</w:t>
            </w:r>
          </w:p>
        </w:tc>
      </w:tr>
      <w:tr w:rsidR="00B12A14" w:rsidRPr="00470688" w14:paraId="3A27F537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5DDA1D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2960F91" w14:textId="3310F7EA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1E0077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A8A44C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7C7DA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EC30F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20.000,00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99974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D4E43F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E92DA5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CDF8A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54.735,00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DCE41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74.735,00</w:t>
            </w:r>
          </w:p>
        </w:tc>
      </w:tr>
      <w:tr w:rsidR="00B12A14" w:rsidRPr="00470688" w14:paraId="0448BD6A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BCC9D0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B17B93" w14:textId="20068C5F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DE824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48000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539C44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Fam.e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Inst.sin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fines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lu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2AA3E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DE371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D2C69C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BE3E19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998,25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5180C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1C6D52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855F29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-998,25</w:t>
            </w:r>
          </w:p>
        </w:tc>
      </w:tr>
      <w:tr w:rsidR="00B12A14" w:rsidRPr="00470688" w14:paraId="55F00970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EB333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1916C9" w14:textId="64E89D2E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PROTECCIÓN Y GESTIÓN DEL PATRIMONIO HISTÓRICO.ARTÍSTICO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88BC0E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47484B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Estudios y trabajos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tÃ©cnicos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513FA5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775BE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7.018,00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624E20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000748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C82F8E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793363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6A653F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7.018,00</w:t>
            </w:r>
          </w:p>
        </w:tc>
      </w:tr>
      <w:tr w:rsidR="00B12A14" w:rsidRPr="00470688" w14:paraId="3B98AA70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A25BFC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53B369F" w14:textId="2B9CA16E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PROTECCIÓN Y GESTIÓN DEL PATRIMONIO HISTÓRICO.ARTÍSTICO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AB390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64100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2B744B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Gastos en aplicaciones </w:t>
            </w:r>
            <w:proofErr w:type="spellStart"/>
            <w:proofErr w:type="gram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informÃ¡</w:t>
            </w:r>
            <w:proofErr w:type="gram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ticas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D305E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96535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1.718,20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01139C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E263F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B22621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11AA26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78EC7E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1.718,20</w:t>
            </w:r>
          </w:p>
        </w:tc>
      </w:tr>
      <w:tr w:rsidR="00B12A14" w:rsidRPr="00470688" w14:paraId="73D36B0C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230B66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1D1ADF5" w14:textId="3B64FED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INSTALACIONES DE OCUPACIÓN DEL TIEMPO LIBRE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40B809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522DD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3B4DE6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C40A4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C60FD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D5A0C3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9439E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7F3B0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3.294,17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6BFB6C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3.294,17</w:t>
            </w:r>
          </w:p>
        </w:tc>
      </w:tr>
      <w:tr w:rsidR="00B12A14" w:rsidRPr="00470688" w14:paraId="0866F712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7FA0CD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CAD51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FIESTAS POPULARES Y FESTEJOS.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65DB66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22602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2BB91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Publicidad y propaganda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C68136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FBE0A4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508,20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DA8B87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CB9B4B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56207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27CB6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D062B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508,20</w:t>
            </w:r>
          </w:p>
        </w:tc>
      </w:tr>
      <w:tr w:rsidR="00B12A14" w:rsidRPr="00470688" w14:paraId="473A98E9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80F65F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338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C883F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FIESTAS POPULARES Y FESTEJOS.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47B412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77FEF6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111C8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57FA75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65.000,00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876CE5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0D7208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8086A2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DC7AF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2.117,20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78FAC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61.117,20</w:t>
            </w:r>
          </w:p>
        </w:tc>
      </w:tr>
      <w:tr w:rsidR="00B12A14" w:rsidRPr="00470688" w14:paraId="79555AC9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1E39F8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6AF90C" w14:textId="3828FAB6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6E10B6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27EC07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Complemento de destino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3AB47F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CF580F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A945B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480,61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E5600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5A24D8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8605F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2E9405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480,61</w:t>
            </w:r>
          </w:p>
        </w:tc>
      </w:tr>
      <w:tr w:rsidR="00B12A14" w:rsidRPr="00470688" w14:paraId="2911D455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D7D479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A2FE0B1" w14:textId="23408C98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9CBBDB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12101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83AFAE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Complemento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especÃ</w:t>
            </w: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softHyphen/>
              <w:t>fico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9B7C0A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6615D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FC6E96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619,08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CF4E6B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42D8B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18091D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0E4EAD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619,08</w:t>
            </w:r>
          </w:p>
        </w:tc>
      </w:tr>
      <w:tr w:rsidR="00B12A14" w:rsidRPr="00470688" w14:paraId="01981B79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7CB32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9F2B4FE" w14:textId="2A7407C9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16407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B457B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Retribuciones </w:t>
            </w:r>
            <w:proofErr w:type="spellStart"/>
            <w:proofErr w:type="gram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bÃ¡</w:t>
            </w:r>
            <w:proofErr w:type="gram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sicas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897028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449654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26200F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1.338,49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4CB7CD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8102A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9504DB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A4352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1.338,49</w:t>
            </w:r>
          </w:p>
        </w:tc>
      </w:tr>
      <w:tr w:rsidR="00B12A14" w:rsidRPr="00470688" w14:paraId="54F206A2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96A1BE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6BDAA7D" w14:textId="0E91469E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42460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13100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A84E1A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Laboral temporal.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6D22B4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D2E13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5799EC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2.573,12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CCE9F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138C6F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370E9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B4DF9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2.573,12</w:t>
            </w:r>
          </w:p>
        </w:tc>
      </w:tr>
      <w:tr w:rsidR="00B12A14" w:rsidRPr="00470688" w14:paraId="1E235866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5EDC0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72C09C2" w14:textId="4BAA9349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7F0BB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7F0C30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766D5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C4E346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BDAE60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2.204,14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7B7BB7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A08A8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FEFD20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5CB1F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2.204,14</w:t>
            </w:r>
          </w:p>
        </w:tc>
      </w:tr>
      <w:tr w:rsidR="00B12A14" w:rsidRPr="00470688" w14:paraId="09FE215C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4F57B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3E3FFDC" w14:textId="7D0780EC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DB7DC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B741F1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EnergÃ</w:t>
            </w: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softHyphen/>
              <w:t>a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elÃ©ctrica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0D8B3B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73DDA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46075A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3.659,49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8F34B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7E6BD5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9FA1FB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36739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3.659,49</w:t>
            </w:r>
          </w:p>
        </w:tc>
      </w:tr>
      <w:tr w:rsidR="00B12A14" w:rsidRPr="00470688" w14:paraId="26CBB3AD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FBC17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63A8B4A" w14:textId="5BBAEB8A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FE562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3CA9F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Combustibles y carburantes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51CD7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544FD0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11BA3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1.432,04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A21BE0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B84CC0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0949B3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1D3009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1.432,04</w:t>
            </w:r>
          </w:p>
        </w:tc>
      </w:tr>
      <w:tr w:rsidR="00B12A14" w:rsidRPr="00470688" w14:paraId="72995CF2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4C4C8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21326F" w14:textId="4D327308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98A02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345754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AB0EE9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0BE3A3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5.776,91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4BB95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1355F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CD6BB1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D3C4E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714C36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5.776,91</w:t>
            </w:r>
          </w:p>
        </w:tc>
      </w:tr>
      <w:tr w:rsidR="00B12A14" w:rsidRPr="00470688" w14:paraId="4EC0BBF3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0837AE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0E6911" w14:textId="2C83C416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6E1601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22601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F2FD43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Atenciones protocolarias y representativas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8EDA3A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84,50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FAC8E7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214D67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7482E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4CD979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3CD83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DB8347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84,50</w:t>
            </w:r>
          </w:p>
        </w:tc>
      </w:tr>
      <w:tr w:rsidR="00B12A14" w:rsidRPr="00470688" w14:paraId="697A939F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DD9B4D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3FA4A16" w14:textId="4C917379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3F8DC2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D22737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DB3CDD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5ED24B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019168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10.589,83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D81E26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D76D7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8E9B2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9.829,90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51AA00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20.419,73</w:t>
            </w:r>
          </w:p>
        </w:tc>
      </w:tr>
      <w:tr w:rsidR="00B12A14" w:rsidRPr="00470688" w14:paraId="4C0F7F56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E3C79B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116C543" w14:textId="6A72D528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19A7C5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48000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EA22AF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Fam.e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Inst.sin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fines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lu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5739A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4B48B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79DF00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10D974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1725AB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0DD32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55E41C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6.000,00</w:t>
            </w:r>
          </w:p>
        </w:tc>
      </w:tr>
      <w:tr w:rsidR="00B12A14" w:rsidRPr="00470688" w14:paraId="3C2CA9B3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0BE40B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DC59D1A" w14:textId="05E626BC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128A22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E14C0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Terrenos y bienes naturales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2E28E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7.815,06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9E495B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DCA456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D5B01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7D2937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46F2B6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CCC7EE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7.815,06</w:t>
            </w:r>
          </w:p>
        </w:tc>
      </w:tr>
      <w:tr w:rsidR="00B12A14" w:rsidRPr="00470688" w14:paraId="3C82FFDC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529EFB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DE66F3" w14:textId="71EA7F10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202A7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62200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40A7EF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1B65C4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BFE8AE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1A9C14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8685B7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689D78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59.502,33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11EDE3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1FC2D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59.502,33</w:t>
            </w:r>
          </w:p>
        </w:tc>
      </w:tr>
      <w:tr w:rsidR="00B12A14" w:rsidRPr="00470688" w14:paraId="330D86AD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586385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2D543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INSTALACIONES DEPORTIVAS.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04118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2047B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F6B5C9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4CC006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C69B8D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E6166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BF6741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8CF736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353707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5.000,00</w:t>
            </w:r>
          </w:p>
        </w:tc>
      </w:tr>
      <w:tr w:rsidR="00B12A14" w:rsidRPr="00470688" w14:paraId="71CA232D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21AD5A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83852B" w14:textId="1AC9EA5E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298951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29D793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E3FFA3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6FC60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20F319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BEE06F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8DB91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901E01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19.922,17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753DA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19.922,17</w:t>
            </w:r>
          </w:p>
        </w:tc>
      </w:tr>
      <w:tr w:rsidR="00B12A14" w:rsidRPr="00470688" w14:paraId="16728829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25CEBE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1D32369" w14:textId="1D8848FA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11009">
              <w:rPr>
                <w:rFonts w:eastAsia="Times New Roman" w:cstheme="minorHAnsi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C023DD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0BA25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5FF51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64B4FF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7FC57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147,34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C7E9E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663F0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E8CDB2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6.457,83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DADFA9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6.605,17</w:t>
            </w:r>
          </w:p>
        </w:tc>
      </w:tr>
      <w:tr w:rsidR="00B12A14" w:rsidRPr="00470688" w14:paraId="09259C0E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E25073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D92D925" w14:textId="7792D2CA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11009">
              <w:rPr>
                <w:rFonts w:eastAsia="Times New Roman" w:cstheme="minorHAnsi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A1263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22200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43507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Servicios de telecomunicaciones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B739CB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D4FA8A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4DBED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230,04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9DEFC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038FD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EB0EA1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CA7B70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230,04</w:t>
            </w:r>
          </w:p>
        </w:tc>
      </w:tr>
      <w:tr w:rsidR="00B12A14" w:rsidRPr="00470688" w14:paraId="13C01C28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2C014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432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53A0EA1" w14:textId="5B9DFCE9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11009">
              <w:rPr>
                <w:rFonts w:eastAsia="Times New Roman" w:cstheme="minorHAnsi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5030C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6BE03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847D7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8CED50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87ED4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437,64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A5E35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0EEC2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86577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8AD847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437,64</w:t>
            </w:r>
          </w:p>
        </w:tc>
      </w:tr>
      <w:tr w:rsidR="00B12A14" w:rsidRPr="00470688" w14:paraId="52027932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1E1C2A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F432B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DESARROLLO EMPRESARIAL.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497D7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47000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15FA59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Subvenciones para fomento del empleo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6127E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345187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5BB637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0E507C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797,59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694FA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C2200D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25C4F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-797,59</w:t>
            </w:r>
          </w:p>
        </w:tc>
      </w:tr>
      <w:tr w:rsidR="00B12A14" w:rsidRPr="00470688" w14:paraId="4F063C90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28CEBE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41E44A" w14:textId="65B191EA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918AB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1DFC4A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087DF0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7832D4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E6E2AE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A0FD9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91,32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62CA58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9D6FD9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2.053,76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7CA6F2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10.033,25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9C0A85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12.178,33</w:t>
            </w:r>
          </w:p>
        </w:tc>
      </w:tr>
      <w:tr w:rsidR="00B12A14" w:rsidRPr="00470688" w14:paraId="030FB88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E73AB9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689D5AE" w14:textId="3BC883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918AB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0D765A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26391A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0D7B9A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F9A53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9C05FD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429973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A9A15B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3F919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3.116,75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B4683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3.116,75</w:t>
            </w:r>
          </w:p>
        </w:tc>
      </w:tr>
      <w:tr w:rsidR="00B12A14" w:rsidRPr="00470688" w14:paraId="42A27E4E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6CA35F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85F2CF" w14:textId="0110C97D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A290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C09A6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20300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EFF6D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Arrend.maq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, </w:t>
            </w:r>
            <w:proofErr w:type="spellStart"/>
            <w:proofErr w:type="gram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instalac.y</w:t>
            </w:r>
            <w:proofErr w:type="spellEnd"/>
            <w:proofErr w:type="gram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ut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DC4AC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2DF29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9BBA0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2.899,40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53B8A0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82B54A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15BA59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AE027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2.899,40</w:t>
            </w:r>
          </w:p>
        </w:tc>
      </w:tr>
      <w:tr w:rsidR="00B12A14" w:rsidRPr="00470688" w14:paraId="5559AA2F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A37874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F4CF58D" w14:textId="4F58B5F8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A290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74DE6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C8476B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Estudios y trabajos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tÃ©cnicos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CA78B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86979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57590D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4368A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7124D2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427528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519,77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9C067C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519,77</w:t>
            </w:r>
          </w:p>
        </w:tc>
      </w:tr>
      <w:tr w:rsidR="00B12A14" w:rsidRPr="00470688" w14:paraId="092DD646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6C7EB4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9ACFED" w14:textId="3D965C30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A290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427809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7D750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005D2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02441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078699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6778E0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2.899,40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38FDFD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18BBB6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6120A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-2.899,40</w:t>
            </w:r>
          </w:p>
        </w:tc>
      </w:tr>
      <w:tr w:rsidR="00B12A14" w:rsidRPr="00470688" w14:paraId="78C4B0A8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59817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2C8207A" w14:textId="6A580358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A290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9299E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D27D60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C4A3BC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6E449D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1.669,95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AFA67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91819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E25425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66EDE3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F902AB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1.669,95</w:t>
            </w:r>
          </w:p>
        </w:tc>
      </w:tr>
      <w:tr w:rsidR="00B12A14" w:rsidRPr="00470688" w14:paraId="3A792F16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C12E70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459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C3549E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OTRAS INFRAESTRUCTURAS.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61581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61900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87D728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Otr.inver.reposic</w:t>
            </w:r>
            <w:proofErr w:type="gram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.infraes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9E73E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CD1A29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491038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42537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D89309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319A5F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724,32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D64AE2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724,32</w:t>
            </w:r>
          </w:p>
        </w:tc>
      </w:tr>
      <w:tr w:rsidR="00B12A14" w:rsidRPr="00470688" w14:paraId="3823DCA2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C11F3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491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D73BA6" w14:textId="08915D66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SOCIEDAD DE LA INFORMACIÓN.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01831C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21300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B39D33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Maqu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., </w:t>
            </w:r>
            <w:proofErr w:type="spellStart"/>
            <w:proofErr w:type="gram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instalac.y</w:t>
            </w:r>
            <w:proofErr w:type="spellEnd"/>
            <w:proofErr w:type="gram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utillaj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469BD5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791F8A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40A265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129,91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46ED88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74F6C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2CEED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7C6291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129,91</w:t>
            </w:r>
          </w:p>
        </w:tc>
      </w:tr>
      <w:tr w:rsidR="00B12A14" w:rsidRPr="00470688" w14:paraId="1B23F49B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8F118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A9F72C8" w14:textId="588AC0B0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54BE4">
              <w:rPr>
                <w:rFonts w:eastAsia="Times New Roman" w:cstheme="minorHAnsi"/>
                <w:sz w:val="18"/>
                <w:szCs w:val="18"/>
                <w:lang w:eastAsia="es-ES"/>
              </w:rPr>
              <w:t>ÓRGANOS DE GOBIERNO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203323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22601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FAAD78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Atenciones protocolarias y representativas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81B249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456B64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9606C6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32B4B7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EFBCA5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C8EFDF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634A3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231,00</w:t>
            </w:r>
          </w:p>
        </w:tc>
      </w:tr>
      <w:tr w:rsidR="00B12A14" w:rsidRPr="00470688" w14:paraId="5AEBF6B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DAC35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685892C" w14:textId="7EA283B2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54BE4">
              <w:rPr>
                <w:rFonts w:eastAsia="Times New Roman" w:cstheme="minorHAnsi"/>
                <w:sz w:val="18"/>
                <w:szCs w:val="18"/>
                <w:lang w:eastAsia="es-ES"/>
              </w:rPr>
              <w:t>ÓRGANOS DE GOBIERNO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BEC344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9E52B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D84F4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0657ED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822C78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2.399,84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94D4D9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5A6D25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DFC1F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88BEC0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2.399,84</w:t>
            </w:r>
          </w:p>
        </w:tc>
      </w:tr>
      <w:tr w:rsidR="00B12A14" w:rsidRPr="00470688" w14:paraId="7FC6EE1D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E5BF07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8256CB0" w14:textId="1F800CD5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ÓRGANOS DE GOBIERNO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EC752C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FBFC15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A69C62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6E4B1C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83814E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2.409,90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A87B08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28CCCA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E938B1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22A673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2.409,90</w:t>
            </w:r>
          </w:p>
        </w:tc>
      </w:tr>
      <w:tr w:rsidR="00B12A14" w:rsidRPr="00470688" w14:paraId="4EC45255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3E3BC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892654" w14:textId="005B8AA4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356A7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F902BD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8EEFAA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313865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F15294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5DFF55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2.606,13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D4A8F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863880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65CB5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8.871,58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0CF60E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11.477,71</w:t>
            </w:r>
          </w:p>
        </w:tc>
      </w:tr>
      <w:tr w:rsidR="00B12A14" w:rsidRPr="00470688" w14:paraId="073DEDAA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66C6EF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8E8C3A9" w14:textId="52E26A40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356A7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A6CF0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15000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E615F4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Productividad.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8917D9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8CC0E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287CB0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E84546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5A61E3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0E25CC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7AA319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12.000,00</w:t>
            </w:r>
          </w:p>
        </w:tc>
      </w:tr>
      <w:tr w:rsidR="00B12A14" w:rsidRPr="00470688" w14:paraId="03AB40CB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362A33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920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1BE759" w14:textId="53130DB0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356A7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86F28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143EC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B82DA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6BD558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CCAC58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087BB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18.317,67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27E499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1D9C4E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3.128,42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D58D33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-15.189,25</w:t>
            </w:r>
          </w:p>
        </w:tc>
      </w:tr>
      <w:tr w:rsidR="00B12A14" w:rsidRPr="00470688" w14:paraId="253A445A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4FB446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67BC057" w14:textId="1D010B81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F2CFA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8EA7C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FC7D69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Limpieza y aseo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80090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AE7A89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1DE5F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748,69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0ADAF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F7FFB9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E3CE5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0B0AF1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748,69</w:t>
            </w:r>
          </w:p>
        </w:tc>
      </w:tr>
      <w:tr w:rsidR="00B12A14" w:rsidRPr="00470688" w14:paraId="7F9C7DD5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52994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D060A9" w14:textId="4C232349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F2CFA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519221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03CA49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1831A7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9AE00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BBAC4E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1.486,37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21010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8312FF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0A59C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2EDB3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1.486,37</w:t>
            </w:r>
          </w:p>
        </w:tc>
      </w:tr>
      <w:tr w:rsidR="00B12A14" w:rsidRPr="00470688" w14:paraId="7671D83F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19A0EA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313932" w14:textId="7B0D9609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F2CFA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6BF7C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60900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60E412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Ot.inv.infr.y</w:t>
            </w:r>
            <w:proofErr w:type="spellEnd"/>
            <w:proofErr w:type="gram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b.uso</w:t>
            </w:r>
            <w:proofErr w:type="spellEnd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gral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BE5ACC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21197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7271C7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7CF7F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F40E78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7FE7C5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5E0A6F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2.000,00</w:t>
            </w:r>
          </w:p>
        </w:tc>
      </w:tr>
      <w:tr w:rsidR="00B12A14" w:rsidRPr="00470688" w14:paraId="1E2AE624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65183B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036F080" w14:textId="5341D466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F2CFA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B5435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2E5C04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30DD21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4425B1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3.473,00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D5B83C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ADC07B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21EDC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EAA9D9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4DD058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3.473,00</w:t>
            </w:r>
          </w:p>
        </w:tc>
      </w:tr>
      <w:tr w:rsidR="00B12A14" w:rsidRPr="00470688" w14:paraId="78CF323E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5CBE8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606FC0C" w14:textId="1F7E3415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F2CFA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4FFFD2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63200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B9F7BC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05BC35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613F1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16.766,75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87425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09422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63B825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404626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879196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16.766,75</w:t>
            </w:r>
          </w:p>
        </w:tc>
      </w:tr>
      <w:tr w:rsidR="00B12A14" w:rsidRPr="00470688" w14:paraId="12DF80D3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EB7F6C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28222E7" w14:textId="6DF18F03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330D7">
              <w:rPr>
                <w:rFonts w:eastAsia="Times New Roman" w:cstheme="minorHAnsi"/>
                <w:sz w:val="18"/>
                <w:szCs w:val="18"/>
                <w:lang w:eastAsia="es-ES"/>
              </w:rPr>
              <w:t>POLÍTICA ECONÓMICA Y FISCAL.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581DB2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1C020F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Sueldos del Grupo A1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2BE2C8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BF0DBC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A6048E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D9F78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15.402,34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F8AFB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D79942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DCA3EFF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-15.402,34</w:t>
            </w:r>
          </w:p>
        </w:tc>
      </w:tr>
      <w:tr w:rsidR="00B12A14" w:rsidRPr="00470688" w14:paraId="4F2DFD3F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781F16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F161CA8" w14:textId="43AE9204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330D7">
              <w:rPr>
                <w:rFonts w:eastAsia="Times New Roman" w:cstheme="minorHAnsi"/>
                <w:sz w:val="18"/>
                <w:szCs w:val="18"/>
                <w:lang w:eastAsia="es-ES"/>
              </w:rPr>
              <w:t>POLÍTICA ECONÓMICA Y FISCAL.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E5653F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12100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0E0ED9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Complemento de destino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007D48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770557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4A0D6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5F180F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7.275,80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ED34F5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31581E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4C7C71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-7.275,80</w:t>
            </w:r>
          </w:p>
        </w:tc>
      </w:tr>
      <w:tr w:rsidR="00B12A14" w:rsidRPr="00470688" w14:paraId="3477000E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268F3C0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931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F5BB118" w14:textId="6320C9D2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330D7">
              <w:rPr>
                <w:rFonts w:eastAsia="Times New Roman" w:cstheme="minorHAnsi"/>
                <w:sz w:val="18"/>
                <w:szCs w:val="18"/>
                <w:lang w:eastAsia="es-ES"/>
              </w:rPr>
              <w:t>POLÍTICA ECONÓMICA Y FISCAL.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A59CD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15100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7FD58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Gratificaciones.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22E7C1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C5A9FF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9C94F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1.331,05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C0CA1F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BAEB52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868A85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8F61B03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1.331,05</w:t>
            </w:r>
          </w:p>
        </w:tc>
      </w:tr>
      <w:tr w:rsidR="00B12A14" w:rsidRPr="00470688" w14:paraId="77AAA481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C982BD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4D5E8BD" w14:textId="53F687EC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GESTI</w:t>
            </w: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ÓN </w:t>
            </w: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DEL PATRIMONIO.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D4E5F2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63200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2A4E90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B8CA288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D443851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1B6330A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5D0E69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A2C090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19.524,51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6630BE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099CF1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19.524,51</w:t>
            </w:r>
          </w:p>
        </w:tc>
      </w:tr>
      <w:tr w:rsidR="00B12A14" w:rsidRPr="00470688" w14:paraId="72628A45" w14:textId="77777777" w:rsidTr="00B12A14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88ACC8D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943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FD63A4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TRANSFERENCIAS A OTRAS ENTIDADES LOCALES.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88695C6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2CC0F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F4B7F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842B449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19.296,50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CE82BAE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1E07EA4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C67178B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9FF11A7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BF93492" w14:textId="77777777" w:rsidR="00E57B08" w:rsidRPr="00470688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470688">
              <w:rPr>
                <w:rFonts w:eastAsia="Times New Roman" w:cstheme="minorHAnsi"/>
                <w:sz w:val="18"/>
                <w:szCs w:val="18"/>
                <w:lang w:eastAsia="es-ES"/>
              </w:rPr>
              <w:t>19.296,50</w:t>
            </w:r>
          </w:p>
        </w:tc>
      </w:tr>
      <w:tr w:rsidR="00E57B08" w:rsidRPr="00B12A14" w14:paraId="26C87EE0" w14:textId="77777777" w:rsidTr="00B12A14">
        <w:trPr>
          <w:tblCellSpacing w:w="15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14:paraId="1D8F137E" w14:textId="44D9239B" w:rsidR="00E57B08" w:rsidRPr="00B12A14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B12A1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4EB962D" w14:textId="0C397296" w:rsidR="00E57B08" w:rsidRPr="00B12A14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B12A14">
              <w:rPr>
                <w:rFonts w:cstheme="minorHAnsi"/>
                <w:b/>
                <w:bCs/>
                <w:sz w:val="20"/>
                <w:szCs w:val="20"/>
              </w:rPr>
              <w:t>11.965,56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ED082D" w14:textId="3A6DEE76" w:rsidR="00E57B08" w:rsidRPr="00B12A14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B12A14">
              <w:rPr>
                <w:rFonts w:cstheme="minorHAnsi"/>
                <w:b/>
                <w:bCs/>
                <w:sz w:val="20"/>
                <w:szCs w:val="20"/>
              </w:rPr>
              <w:t>259.562,85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BD0F03" w14:textId="728C02FD" w:rsidR="00E57B08" w:rsidRPr="00B12A14" w:rsidRDefault="00B12A14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B12A14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100.263,49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0F594A0" w14:textId="43671994" w:rsidR="00E57B08" w:rsidRPr="00B12A14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B12A14">
              <w:rPr>
                <w:rFonts w:cstheme="minorHAnsi"/>
                <w:b/>
                <w:bCs/>
                <w:sz w:val="20"/>
                <w:szCs w:val="20"/>
              </w:rPr>
              <w:t>100.263,49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5369E2" w14:textId="608A0FC9" w:rsidR="00E57B08" w:rsidRPr="00B12A14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B12A14">
              <w:rPr>
                <w:rFonts w:cstheme="minorHAnsi"/>
                <w:b/>
                <w:bCs/>
                <w:sz w:val="20"/>
                <w:szCs w:val="20"/>
              </w:rPr>
              <w:t>92.343,24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311DFEF" w14:textId="36C524C9" w:rsidR="00E57B08" w:rsidRPr="00B12A14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B12A14">
              <w:rPr>
                <w:rFonts w:cstheme="minorHAnsi"/>
                <w:b/>
                <w:bCs/>
                <w:sz w:val="20"/>
                <w:szCs w:val="20"/>
              </w:rPr>
              <w:t>751.938,97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FC8D60E" w14:textId="65E98471" w:rsidR="00E57B08" w:rsidRPr="00B12A14" w:rsidRDefault="00E57B08" w:rsidP="00B12A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B12A14">
              <w:rPr>
                <w:rFonts w:cstheme="minorHAnsi"/>
                <w:b/>
                <w:bCs/>
                <w:sz w:val="20"/>
                <w:szCs w:val="20"/>
              </w:rPr>
              <w:t>1.115.810,62</w:t>
            </w:r>
          </w:p>
        </w:tc>
      </w:tr>
    </w:tbl>
    <w:p w14:paraId="2949D102" w14:textId="77777777" w:rsidR="00DD1932" w:rsidRDefault="00DD1932"/>
    <w:sectPr w:rsidR="00DD1932" w:rsidSect="0047068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6274" w14:textId="77777777" w:rsidR="00AA0FB5" w:rsidRDefault="00AA0FB5" w:rsidP="00470688">
      <w:pPr>
        <w:spacing w:after="0" w:line="240" w:lineRule="auto"/>
      </w:pPr>
      <w:r>
        <w:separator/>
      </w:r>
    </w:p>
  </w:endnote>
  <w:endnote w:type="continuationSeparator" w:id="0">
    <w:p w14:paraId="4B7005A8" w14:textId="77777777" w:rsidR="00AA0FB5" w:rsidRDefault="00AA0FB5" w:rsidP="0047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AD9CF" w14:textId="77777777" w:rsidR="00AA0FB5" w:rsidRDefault="00AA0FB5" w:rsidP="00470688">
      <w:pPr>
        <w:spacing w:after="0" w:line="240" w:lineRule="auto"/>
      </w:pPr>
      <w:r>
        <w:separator/>
      </w:r>
    </w:p>
  </w:footnote>
  <w:footnote w:type="continuationSeparator" w:id="0">
    <w:p w14:paraId="2C9A2968" w14:textId="77777777" w:rsidR="00AA0FB5" w:rsidRDefault="00AA0FB5" w:rsidP="0047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0B5D" w14:textId="77777777" w:rsidR="00470688" w:rsidRPr="008B18FA" w:rsidRDefault="00470688" w:rsidP="00470688">
    <w:pPr>
      <w:pStyle w:val="Encabezado"/>
      <w:jc w:val="center"/>
      <w:rPr>
        <w:b/>
        <w:sz w:val="28"/>
      </w:rPr>
    </w:pPr>
    <w:r w:rsidRPr="008B18FA">
      <w:rPr>
        <w:b/>
        <w:sz w:val="28"/>
      </w:rPr>
      <w:t>MODIFICACIÓNS ORZAMENTARIAS 201</w:t>
    </w:r>
    <w:r>
      <w:rPr>
        <w:b/>
        <w:sz w:val="28"/>
      </w:rPr>
      <w:t>9</w:t>
    </w:r>
  </w:p>
  <w:p w14:paraId="3A65B251" w14:textId="77777777" w:rsidR="00470688" w:rsidRDefault="004706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88"/>
    <w:rsid w:val="00470688"/>
    <w:rsid w:val="00746763"/>
    <w:rsid w:val="00AA0FB5"/>
    <w:rsid w:val="00B12A14"/>
    <w:rsid w:val="00BB7057"/>
    <w:rsid w:val="00DD1932"/>
    <w:rsid w:val="00E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3105"/>
  <w15:chartTrackingRefBased/>
  <w15:docId w15:val="{62741D49-2188-46B0-9F76-63D72A0E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688"/>
  </w:style>
  <w:style w:type="paragraph" w:styleId="Piedepgina">
    <w:name w:val="footer"/>
    <w:basedOn w:val="Normal"/>
    <w:link w:val="PiedepginaCar"/>
    <w:uiPriority w:val="99"/>
    <w:unhideWhenUsed/>
    <w:rsid w:val="0047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1774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</dc:creator>
  <cp:keywords/>
  <dc:description/>
  <cp:lastModifiedBy>TIM </cp:lastModifiedBy>
  <cp:revision>2</cp:revision>
  <dcterms:created xsi:type="dcterms:W3CDTF">2021-01-12T10:51:00Z</dcterms:created>
  <dcterms:modified xsi:type="dcterms:W3CDTF">2021-01-12T11:10:00Z</dcterms:modified>
</cp:coreProperties>
</file>