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9FD61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11FA5BBE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4C9E31E8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6BED7FB9" w14:textId="77777777" w:rsidR="00FD5DFC" w:rsidRDefault="00FD5DFC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</w:p>
    <w:p w14:paraId="1149D25F" w14:textId="1DAE2486" w:rsidR="00A34185" w:rsidRDefault="00A34185" w:rsidP="00A34185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Saldo de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obrigas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pendentes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de aplicar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ao</w:t>
      </w:r>
      <w:proofErr w:type="spellEnd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</w:t>
      </w:r>
      <w:proofErr w:type="spellStart"/>
      <w:r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orzamento</w:t>
      </w:r>
      <w:proofErr w:type="spellEnd"/>
      <w:r w:rsidR="00A569F5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 xml:space="preserve"> 20</w:t>
      </w:r>
      <w:r w:rsidR="006220D0">
        <w:rPr>
          <w:rFonts w:ascii="Calibri" w:eastAsia="Times New Roman" w:hAnsi="Calibri" w:cs="Arial"/>
          <w:b/>
          <w:bCs/>
          <w:sz w:val="32"/>
          <w:szCs w:val="32"/>
          <w:lang w:eastAsia="es-ES"/>
        </w:rPr>
        <w:t>20</w:t>
      </w:r>
    </w:p>
    <w:p w14:paraId="58184B38" w14:textId="44DC052A" w:rsidR="006C32C1" w:rsidRPr="00A34185" w:rsidRDefault="00B23A72" w:rsidP="00A34185">
      <w:pPr>
        <w:jc w:val="center"/>
        <w:rPr>
          <w:rFonts w:ascii="Calibri" w:eastAsia="Times New Roman" w:hAnsi="Calibri" w:cs="Arial"/>
          <w:b/>
          <w:bCs/>
          <w:szCs w:val="32"/>
          <w:lang w:eastAsia="es-ES"/>
        </w:rPr>
      </w:pP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(datos </w:t>
      </w:r>
      <w:r w:rsidR="002B1965">
        <w:rPr>
          <w:rFonts w:ascii="Calibri" w:eastAsia="Times New Roman" w:hAnsi="Calibri" w:cs="Arial"/>
          <w:b/>
          <w:bCs/>
          <w:szCs w:val="32"/>
          <w:lang w:eastAsia="es-ES"/>
        </w:rPr>
        <w:t>16</w:t>
      </w:r>
      <w:r w:rsidR="006220D0">
        <w:rPr>
          <w:rFonts w:ascii="Calibri" w:eastAsia="Times New Roman" w:hAnsi="Calibri" w:cs="Arial"/>
          <w:b/>
          <w:bCs/>
          <w:szCs w:val="32"/>
          <w:lang w:eastAsia="es-ES"/>
        </w:rPr>
        <w:t xml:space="preserve"> de </w:t>
      </w:r>
      <w:r w:rsidR="002B1965">
        <w:rPr>
          <w:rFonts w:ascii="Calibri" w:eastAsia="Times New Roman" w:hAnsi="Calibri" w:cs="Arial"/>
          <w:b/>
          <w:bCs/>
          <w:szCs w:val="32"/>
          <w:lang w:eastAsia="es-ES"/>
        </w:rPr>
        <w:t>decembro</w:t>
      </w:r>
      <w:r>
        <w:rPr>
          <w:rFonts w:ascii="Calibri" w:eastAsia="Times New Roman" w:hAnsi="Calibri" w:cs="Arial"/>
          <w:b/>
          <w:bCs/>
          <w:szCs w:val="32"/>
          <w:lang w:eastAsia="es-ES"/>
        </w:rPr>
        <w:t xml:space="preserve"> de 20</w:t>
      </w:r>
      <w:r w:rsidR="006220D0">
        <w:rPr>
          <w:rFonts w:ascii="Calibri" w:eastAsia="Times New Roman" w:hAnsi="Calibri" w:cs="Arial"/>
          <w:b/>
          <w:bCs/>
          <w:szCs w:val="32"/>
          <w:lang w:eastAsia="es-ES"/>
        </w:rPr>
        <w:t>20</w:t>
      </w:r>
      <w:r w:rsidR="00A34185" w:rsidRPr="00A34185">
        <w:rPr>
          <w:rFonts w:ascii="Calibri" w:eastAsia="Times New Roman" w:hAnsi="Calibri" w:cs="Arial"/>
          <w:b/>
          <w:bCs/>
          <w:szCs w:val="32"/>
          <w:lang w:eastAsia="es-ES"/>
        </w:rPr>
        <w:t>)</w:t>
      </w:r>
    </w:p>
    <w:tbl>
      <w:tblPr>
        <w:tblW w:w="131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843"/>
        <w:gridCol w:w="1842"/>
        <w:gridCol w:w="1842"/>
        <w:gridCol w:w="1842"/>
        <w:gridCol w:w="1842"/>
        <w:gridCol w:w="1842"/>
      </w:tblGrid>
      <w:tr w:rsidR="008F2884" w:rsidRPr="00A34185" w14:paraId="69358CB5" w14:textId="293A5609" w:rsidTr="00B71190">
        <w:trPr>
          <w:trHeight w:val="315"/>
          <w:jc w:val="center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A92D7" w14:textId="77777777" w:rsidR="008F2884" w:rsidRPr="00A34185" w:rsidRDefault="008F2884" w:rsidP="008F288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005F" w14:textId="77777777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ES"/>
              </w:rPr>
              <w:t>Poboa</w:t>
            </w:r>
            <w:r w:rsidRPr="00A34185">
              <w:rPr>
                <w:rFonts w:ascii="Calibri" w:eastAsia="Times New Roman" w:hAnsi="Calibri" w:cs="Arial"/>
                <w:b/>
                <w:bCs/>
                <w:lang w:eastAsia="es-ES"/>
              </w:rPr>
              <w:t>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B142E" w14:textId="0722E73C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1er Trimestre 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1F0DA39" w14:textId="621C300B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2do Trimestre 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47B68C" w14:textId="759BA045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3er Trimestre 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EB51B4" w14:textId="77777777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4º Trimestre </w:t>
            </w:r>
          </w:p>
          <w:p w14:paraId="107C3C9C" w14:textId="44F41115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93059FF" w14:textId="77777777" w:rsidR="008F2884" w:rsidRDefault="008F2884" w:rsidP="008F28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Liquidación </w:t>
            </w:r>
          </w:p>
          <w:p w14:paraId="3E03717C" w14:textId="149DE06F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>
              <w:rPr>
                <w:rFonts w:ascii="Calibri" w:hAnsi="Calibri" w:cs="Calibri"/>
                <w:b/>
                <w:bCs/>
              </w:rPr>
              <w:t>20</w:t>
            </w:r>
            <w:r w:rsidR="006220D0"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8F2884" w:rsidRPr="00B23A72" w14:paraId="7EF83D8E" w14:textId="25257033" w:rsidTr="00B71190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E57A" w14:textId="77777777" w:rsidR="008F2884" w:rsidRPr="008F2884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ES"/>
              </w:rPr>
            </w:pPr>
            <w:r w:rsidRPr="008F2884">
              <w:rPr>
                <w:rFonts w:ascii="Calibri" w:eastAsia="Times New Roman" w:hAnsi="Calibri" w:cs="Arial"/>
                <w:b/>
                <w:bCs/>
                <w:lang w:eastAsia="es-ES"/>
              </w:rPr>
              <w:t>Concello de Cedeira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5E7A" w14:textId="23BE33F9" w:rsidR="008F2884" w:rsidRPr="00A34185" w:rsidRDefault="008F2884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9C2CC2">
              <w:rPr>
                <w:rFonts w:ascii="Calibri" w:eastAsia="Times New Roman" w:hAnsi="Calibri" w:cs="Arial"/>
                <w:lang w:eastAsia="es-ES"/>
              </w:rPr>
              <w:t>6.</w:t>
            </w:r>
            <w:r w:rsidR="00E37FAD">
              <w:rPr>
                <w:rFonts w:ascii="Calibri" w:eastAsia="Times New Roman" w:hAnsi="Calibri" w:cs="Arial"/>
                <w:lang w:eastAsia="es-ES"/>
              </w:rPr>
              <w:t>640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2A09" w14:textId="2419782D" w:rsidR="008F2884" w:rsidRPr="008F2884" w:rsidRDefault="006220D0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6220D0">
              <w:rPr>
                <w:rFonts w:ascii="Calibri" w:eastAsia="Times New Roman" w:hAnsi="Calibri" w:cs="Arial"/>
                <w:lang w:eastAsia="es-ES"/>
              </w:rPr>
              <w:t>126.551,18</w:t>
            </w:r>
            <w:r>
              <w:rPr>
                <w:rFonts w:ascii="Calibri" w:eastAsia="Times New Roman" w:hAnsi="Calibri" w:cs="Arial"/>
                <w:lang w:eastAsia="es-ES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7941A" w14:textId="085AF698" w:rsidR="008F2884" w:rsidRPr="000906C3" w:rsidRDefault="000906C3" w:rsidP="000906C3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0906C3">
              <w:rPr>
                <w:rFonts w:ascii="Calibri" w:eastAsia="Times New Roman" w:hAnsi="Calibri" w:cs="Arial"/>
                <w:lang w:eastAsia="es-ES"/>
              </w:rPr>
              <w:t>120</w:t>
            </w:r>
            <w:r>
              <w:rPr>
                <w:rFonts w:ascii="Calibri" w:eastAsia="Times New Roman" w:hAnsi="Calibri" w:cs="Arial"/>
                <w:lang w:eastAsia="es-ES"/>
              </w:rPr>
              <w:t>.</w:t>
            </w:r>
            <w:r w:rsidRPr="000906C3">
              <w:rPr>
                <w:rFonts w:ascii="Calibri" w:eastAsia="Times New Roman" w:hAnsi="Calibri" w:cs="Arial"/>
                <w:lang w:eastAsia="es-ES"/>
              </w:rPr>
              <w:t>809,63</w:t>
            </w:r>
            <w:r>
              <w:rPr>
                <w:rFonts w:ascii="Calibri" w:eastAsia="Times New Roman" w:hAnsi="Calibri" w:cs="Arial"/>
                <w:lang w:eastAsia="es-ES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EFD75" w14:textId="055B467A" w:rsidR="008F2884" w:rsidRPr="008F2884" w:rsidRDefault="002B1965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 w:rsidRPr="002B1965">
              <w:rPr>
                <w:rFonts w:ascii="Calibri" w:eastAsia="Times New Roman" w:hAnsi="Calibri" w:cs="Arial"/>
                <w:lang w:eastAsia="es-ES"/>
              </w:rPr>
              <w:t>16.906,83</w:t>
            </w:r>
            <w:r>
              <w:rPr>
                <w:rFonts w:ascii="Calibri" w:eastAsia="Times New Roman" w:hAnsi="Calibri" w:cs="Arial"/>
                <w:lang w:eastAsia="es-ES"/>
              </w:rPr>
              <w:t xml:space="preserve"> €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1EAC7" w14:textId="38B59E78" w:rsidR="008F2884" w:rsidRPr="008F2884" w:rsidRDefault="006220D0" w:rsidP="008F288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E1950" w14:textId="07DBCB23" w:rsidR="008F2884" w:rsidRPr="008F2884" w:rsidRDefault="006220D0" w:rsidP="008F2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s-ES"/>
              </w:rPr>
            </w:pPr>
            <w:r>
              <w:rPr>
                <w:rFonts w:ascii="Calibri" w:eastAsia="Times New Roman" w:hAnsi="Calibri" w:cs="Arial"/>
                <w:lang w:eastAsia="es-ES"/>
              </w:rPr>
              <w:t>-</w:t>
            </w:r>
          </w:p>
        </w:tc>
      </w:tr>
    </w:tbl>
    <w:p w14:paraId="145E66FA" w14:textId="77777777" w:rsidR="00A34185" w:rsidRPr="00B23A72" w:rsidRDefault="00A34185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04A13800" w14:textId="77777777" w:rsidR="00B23A72" w:rsidRPr="00B23A72" w:rsidRDefault="00B23A72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p w14:paraId="37EE0DCD" w14:textId="77777777" w:rsidR="001A0D3F" w:rsidRPr="00B23A72" w:rsidRDefault="001A0D3F" w:rsidP="00B23A72">
      <w:pPr>
        <w:spacing w:after="0" w:line="240" w:lineRule="auto"/>
        <w:rPr>
          <w:rFonts w:ascii="Calibri" w:eastAsia="Times New Roman" w:hAnsi="Calibri" w:cs="Arial"/>
          <w:lang w:eastAsia="es-ES"/>
        </w:rPr>
      </w:pPr>
    </w:p>
    <w:sectPr w:rsidR="001A0D3F" w:rsidRPr="00B23A72" w:rsidSect="001A0D3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185"/>
    <w:rsid w:val="000906C3"/>
    <w:rsid w:val="001A0D3F"/>
    <w:rsid w:val="001A3B4B"/>
    <w:rsid w:val="00266F0D"/>
    <w:rsid w:val="002B1965"/>
    <w:rsid w:val="003158DE"/>
    <w:rsid w:val="004B7E8C"/>
    <w:rsid w:val="00616C2D"/>
    <w:rsid w:val="006220D0"/>
    <w:rsid w:val="006B33E7"/>
    <w:rsid w:val="006C32C1"/>
    <w:rsid w:val="007028FA"/>
    <w:rsid w:val="00890450"/>
    <w:rsid w:val="008F2884"/>
    <w:rsid w:val="00946FE8"/>
    <w:rsid w:val="009C2CC2"/>
    <w:rsid w:val="009E67AD"/>
    <w:rsid w:val="00A34185"/>
    <w:rsid w:val="00A569F5"/>
    <w:rsid w:val="00B23A72"/>
    <w:rsid w:val="00BD50BE"/>
    <w:rsid w:val="00E23EEA"/>
    <w:rsid w:val="00E37FAD"/>
    <w:rsid w:val="00ED36E3"/>
    <w:rsid w:val="00F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7446"/>
  <w15:docId w15:val="{56E6AE4A-AB05-4914-9EF8-068DC7D9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2021-01-12T11:17:00Z</dcterms:created>
  <dcterms:modified xsi:type="dcterms:W3CDTF">2021-01-12T11:17:00Z</dcterms:modified>
</cp:coreProperties>
</file>